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9A" w:rsidRDefault="005C639A" w:rsidP="005C639A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C639A" w:rsidRDefault="005C639A" w:rsidP="005C639A">
      <w:pPr>
        <w:ind w:left="5670"/>
        <w:jc w:val="both"/>
        <w:rPr>
          <w:sz w:val="26"/>
          <w:szCs w:val="26"/>
        </w:rPr>
      </w:pPr>
      <w:r w:rsidRPr="00CD692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Собрания депутатов Копейского городского округа Челябинской области </w:t>
      </w:r>
    </w:p>
    <w:p w:rsidR="005C639A" w:rsidRPr="00CD692A" w:rsidRDefault="005C639A" w:rsidP="005C639A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27.06.2018 № 547</w:t>
      </w:r>
    </w:p>
    <w:p w:rsidR="005C639A" w:rsidRDefault="005C639A" w:rsidP="005C639A">
      <w:pPr>
        <w:jc w:val="both"/>
        <w:rPr>
          <w:sz w:val="26"/>
          <w:szCs w:val="26"/>
        </w:rPr>
      </w:pPr>
    </w:p>
    <w:p w:rsidR="005C639A" w:rsidRDefault="005C639A" w:rsidP="005C639A">
      <w:pPr>
        <w:jc w:val="center"/>
        <w:rPr>
          <w:sz w:val="26"/>
          <w:szCs w:val="26"/>
        </w:rPr>
      </w:pPr>
    </w:p>
    <w:p w:rsidR="005C639A" w:rsidRDefault="005C639A" w:rsidP="005C639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муниципального имущества</w:t>
      </w:r>
    </w:p>
    <w:p w:rsidR="005C639A" w:rsidRPr="0044020B" w:rsidRDefault="005C639A" w:rsidP="005C639A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8"/>
        <w:gridCol w:w="3052"/>
        <w:gridCol w:w="1201"/>
        <w:gridCol w:w="1984"/>
      </w:tblGrid>
      <w:tr w:rsidR="005C639A" w:rsidRPr="001A5B13" w:rsidTr="001F7193">
        <w:trPr>
          <w:trHeight w:val="931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№ п/п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Адрес (местоположение) объекта имущества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Протяжен-ность трассы, м.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Кадастровый номер</w:t>
            </w:r>
          </w:p>
        </w:tc>
      </w:tr>
      <w:tr w:rsidR="005C639A" w:rsidRPr="001A5B13" w:rsidTr="001F7193">
        <w:trPr>
          <w:trHeight w:val="890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газопровод среднего и низкого давления по ул. Новая, Орджоникидзе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г. Копейск, от точки врезки в существующий газопровод т. 1 до ГРПШ № 140 по ул. Стасова к жилым домам по                               ул. Орджоникидзе, Новая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1990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74:30:0000000:3615</w:t>
            </w:r>
          </w:p>
        </w:tc>
      </w:tr>
      <w:tr w:rsidR="005C639A" w:rsidRPr="001A5B13" w:rsidTr="001F7193">
        <w:trPr>
          <w:trHeight w:val="1208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газоснабжение жилого дома № 6а по                    ул. Испанской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   г. Копейск, от врезки в существующий газопровод (Т.1) до дома 6а по ул. Испанская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137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74:30:0000000:3617</w:t>
            </w:r>
          </w:p>
        </w:tc>
      </w:tr>
      <w:tr w:rsidR="005C639A" w:rsidRPr="001A5B13" w:rsidTr="001F7193">
        <w:trPr>
          <w:trHeight w:val="1124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3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газоснабжение жилых домов № 8, 12 по                       ул. Островского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  г. Копейск, от точки врезки в существующий газопровод (Т. 1) до дома № 10 по                                 ул. Островского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74:30:0104028:326</w:t>
            </w:r>
          </w:p>
        </w:tc>
      </w:tr>
      <w:tr w:rsidR="005C639A" w:rsidRPr="001A5B13" w:rsidTr="001F7193">
        <w:trPr>
          <w:trHeight w:val="1269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4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газоснабжение жилых домов по                          ул. Леваневского (четная сторона) от ж/д № 20 до ж/д № 32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  г. Копейск, ул. от заглушки в районе ж/д № 20 до границы строительства в районе ж/д № 32 по ул. Леваневского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137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74:30:0000000:3616</w:t>
            </w:r>
          </w:p>
        </w:tc>
      </w:tr>
      <w:tr w:rsidR="005C639A" w:rsidRPr="001A5B13" w:rsidTr="001F7193">
        <w:trPr>
          <w:trHeight w:val="1402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5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наружный газопровод среднего и низкого давления и ГРПШ по пер. Техническому, ул.Заломова, ул.Алжирская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г. Копейск, от точки врезки (т.1) до жилых домов по пер.Техническому, ул.Заломова, ул. Алжирская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778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74:30:0000000:3613</w:t>
            </w:r>
          </w:p>
        </w:tc>
      </w:tr>
      <w:tr w:rsidR="005C639A" w:rsidRPr="001A5B13" w:rsidTr="001F7193">
        <w:trPr>
          <w:trHeight w:val="1282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6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газопровод среднего давления на закольцовке п. Вахрушево и п.Горняк в г. Копейске Челябинской обл. 2-я очередь 1-й этап от точки А до котельной (пос. Северный рудник)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  г. Копейск, газопровод среднего давления от точки врезки (т.А) до котельной по ул. Саратовской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4292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74:30:0301008:216</w:t>
            </w:r>
          </w:p>
        </w:tc>
      </w:tr>
      <w:tr w:rsidR="005C639A" w:rsidRPr="001A5B13" w:rsidTr="001F7193">
        <w:trPr>
          <w:trHeight w:val="967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7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газоснабжение жилых домов по                    ул. Гранитная № 23, № 25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г. Копейск, от точки врезки (т.1) до жилых домов № 23, № 25 по ул. Гранитная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109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74:30:0000000:3800</w:t>
            </w:r>
          </w:p>
        </w:tc>
      </w:tr>
      <w:tr w:rsidR="005C639A" w:rsidRPr="001A5B13" w:rsidTr="001F7193">
        <w:trPr>
          <w:trHeight w:val="627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8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газопровод низкого давления пос. Козырево, ул. Станционная,  д. 9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г. Копейск, от точки врезки в существующий газопровод (Т.1) до концевой заглушки                      ул. Станционная, д. 9, 15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179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74:30:0201027:276</w:t>
            </w:r>
          </w:p>
        </w:tc>
      </w:tr>
      <w:tr w:rsidR="005C639A" w:rsidRPr="001A5B13" w:rsidTr="001F7193">
        <w:trPr>
          <w:trHeight w:val="885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газопровод низкого давления ул. Матюшенко д. 2, 3, 4, 5, 6, 10а, 10б, 10в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   г. Копейск, от врезки в существующий газопровод (Т.1) до заглушки ул. Матюшенко, д.3; от врезки в существующий газопровод (Т.3) до                            ул. Матюшенко, д. 10в (ранее пос. Козырево)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239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</w:rPr>
              <w:t>74:30:0000000:3286</w:t>
            </w:r>
          </w:p>
        </w:tc>
      </w:tr>
      <w:tr w:rsidR="005C639A" w:rsidRPr="001A5B13" w:rsidTr="001F7193">
        <w:trPr>
          <w:trHeight w:val="1815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10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газопровод низкого давления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   г. Копейск, микрорайон Аул ул. Ермака и ул. С. Юлаева (от врезки в существ. ГРПШ в газопровод низкого давления до концевых заглушек)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1700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74:30:0201014:181</w:t>
            </w:r>
          </w:p>
        </w:tc>
      </w:tr>
      <w:tr w:rsidR="005C639A" w:rsidRPr="001A5B13" w:rsidTr="001F7193"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11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надземный газопровод среднего и низкого давления к жилым домам улиц Минская, Циолковского, Стартовая, Быкова, Планерная, Киевская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г. Копейск, надземный газопровод от задвижки на пересечении улиц Мира и Архангельской к жилым домам по улицам Циолковского, Минская, Планерная, Быкова, Стартовая, Киевская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3667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74:30:0000000:3612</w:t>
            </w:r>
          </w:p>
        </w:tc>
      </w:tr>
      <w:tr w:rsidR="005C639A" w:rsidRPr="001A5B13" w:rsidTr="001F7193"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12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газоснабжение жилых домов в северо-западной части пос. Октябрьский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г. Копейск, от точки врезки в существующий газопровод т. 1 по ул. Западная вдоль                    улиц Радужная, Тенистая, Центральная, Надежды, Рассветная, Малахитовая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3731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</w:rPr>
              <w:t>74:30:0803005:608</w:t>
            </w:r>
          </w:p>
        </w:tc>
      </w:tr>
      <w:tr w:rsidR="005C639A" w:rsidRPr="001A5B13" w:rsidTr="001F7193"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13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трасса газопровода низкого давления для газоснабжения жилых домов по улицам Сиреневый Бульвар, Шоссейная, Клубная, Новая, Кольцовая в                        с. Синеглазово Копейского городского округа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г. Копейск, с. Синеглазово, от ГРПШ до жилых домов улиц Сиреневый Бульвар, Кольцовая, Новая, Шоссейная, Клубная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6047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74:30:0902003:261</w:t>
            </w:r>
          </w:p>
        </w:tc>
      </w:tr>
      <w:tr w:rsidR="005C639A" w:rsidRPr="001A5B13" w:rsidTr="001F7193">
        <w:trPr>
          <w:trHeight w:val="1763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14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сооружение – газопровод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г. Копейск, от точки врезки в существующий газопровод т. 1 по ул. Васенко у дома № 2 до т. 6 у дома № 1 по ул. Шахтерской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113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74:30:0301028:93</w:t>
            </w:r>
          </w:p>
        </w:tc>
      </w:tr>
      <w:tr w:rsidR="005C639A" w:rsidRPr="001A5B13" w:rsidTr="001F7193">
        <w:trPr>
          <w:trHeight w:val="64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15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подводящие инженерные сети к проектируемой блочно-модульной котельной (модульная когенерационная энергетическая установка) (газопровод высокого и среднего давления)</w:t>
            </w:r>
          </w:p>
          <w:p w:rsidR="005C639A" w:rsidRPr="001A5B13" w:rsidRDefault="005C639A" w:rsidP="001F7193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г. Копейск, ул. Гагарина, 7А/1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630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74:30:0000000:13901</w:t>
            </w:r>
          </w:p>
        </w:tc>
      </w:tr>
      <w:tr w:rsidR="005C639A" w:rsidRPr="001A5B13" w:rsidTr="001F7193">
        <w:trPr>
          <w:trHeight w:val="1699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16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наружный газопровод низкого давления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  г. Копейск, ул. Борьбы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1417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</w:rPr>
              <w:t>74:30:0000000:13911</w:t>
            </w:r>
          </w:p>
        </w:tc>
      </w:tr>
      <w:tr w:rsidR="005C639A" w:rsidRPr="001A5B13" w:rsidTr="001F7193"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газоснабжение частных жилых домов по ул. Борьбы (ГРПШ и прилегающий к нему участок трубопровода с воздушной прокладкой – газопровод среднего давления)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  г. Копейск, ул. Борьбы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bCs/>
                <w:sz w:val="20"/>
                <w:szCs w:val="20"/>
                <w:shd w:val="clear" w:color="auto" w:fill="FFFFFF"/>
              </w:rPr>
              <w:t>74:30:0102022:201</w:t>
            </w:r>
          </w:p>
        </w:tc>
      </w:tr>
      <w:tr w:rsidR="005C639A" w:rsidRPr="001A5B13" w:rsidTr="001F7193"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18</w:t>
            </w:r>
          </w:p>
        </w:tc>
        <w:tc>
          <w:tcPr>
            <w:tcW w:w="2868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 xml:space="preserve">сооружение – газопровод к жилым домам по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1A5B13">
              <w:rPr>
                <w:sz w:val="20"/>
                <w:szCs w:val="20"/>
              </w:rPr>
              <w:t>ул. Уральской № 41, № 44, №45, № 49, № 49б, № 55, № 55а</w:t>
            </w:r>
          </w:p>
        </w:tc>
        <w:tc>
          <w:tcPr>
            <w:tcW w:w="3052" w:type="dxa"/>
            <w:vAlign w:val="center"/>
          </w:tcPr>
          <w:p w:rsidR="005C639A" w:rsidRPr="001A5B13" w:rsidRDefault="005C639A" w:rsidP="001F7193">
            <w:pPr>
              <w:jc w:val="both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 Челябинская обл.,               г. Копейск, газопровод к жилым домам по ул. Уральской № 41, № 44, № 45, № 49, № 49б, № 55, № 55а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330</w:t>
            </w:r>
          </w:p>
        </w:tc>
        <w:tc>
          <w:tcPr>
            <w:tcW w:w="1984" w:type="dxa"/>
            <w:vAlign w:val="center"/>
          </w:tcPr>
          <w:p w:rsidR="005C639A" w:rsidRPr="004D770C" w:rsidRDefault="005C639A" w:rsidP="001F7193">
            <w:pPr>
              <w:jc w:val="center"/>
              <w:rPr>
                <w:sz w:val="20"/>
                <w:szCs w:val="20"/>
              </w:rPr>
            </w:pPr>
            <w:r w:rsidRPr="004D770C">
              <w:rPr>
                <w:bCs/>
                <w:sz w:val="20"/>
                <w:szCs w:val="20"/>
                <w:shd w:val="clear" w:color="auto" w:fill="FFFFFF"/>
              </w:rPr>
              <w:t>74:30:0000000:2194</w:t>
            </w:r>
          </w:p>
        </w:tc>
      </w:tr>
      <w:tr w:rsidR="005C639A" w:rsidRPr="001A5B13" w:rsidTr="001F7193">
        <w:trPr>
          <w:trHeight w:val="609"/>
        </w:trPr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68" w:type="dxa"/>
            <w:vAlign w:val="center"/>
          </w:tcPr>
          <w:p w:rsidR="005C639A" w:rsidRPr="00C901C8" w:rsidRDefault="005C639A" w:rsidP="001F71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01C8">
              <w:rPr>
                <w:color w:val="000000"/>
                <w:sz w:val="20"/>
                <w:szCs w:val="20"/>
              </w:rPr>
              <w:t xml:space="preserve">ооружение - газопровод </w:t>
            </w:r>
          </w:p>
        </w:tc>
        <w:tc>
          <w:tcPr>
            <w:tcW w:w="3052" w:type="dxa"/>
            <w:vAlign w:val="center"/>
          </w:tcPr>
          <w:p w:rsidR="005C639A" w:rsidRPr="00C901C8" w:rsidRDefault="005C639A" w:rsidP="001F7193">
            <w:pPr>
              <w:rPr>
                <w:color w:val="000000"/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</w:t>
            </w:r>
            <w:r>
              <w:rPr>
                <w:sz w:val="20"/>
                <w:szCs w:val="20"/>
              </w:rPr>
              <w:t xml:space="preserve"> </w:t>
            </w:r>
            <w:r w:rsidRPr="00C901C8">
              <w:rPr>
                <w:color w:val="000000"/>
                <w:sz w:val="20"/>
                <w:szCs w:val="20"/>
              </w:rPr>
              <w:t>Челябинская обл.,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C901C8">
              <w:rPr>
                <w:color w:val="000000"/>
                <w:sz w:val="20"/>
                <w:szCs w:val="20"/>
              </w:rPr>
              <w:t xml:space="preserve"> г. Копейск, ул. Шахтерская, д.2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C901C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vAlign w:val="center"/>
          </w:tcPr>
          <w:p w:rsidR="005C639A" w:rsidRPr="004D770C" w:rsidRDefault="005C639A" w:rsidP="001F719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4D770C">
              <w:rPr>
                <w:bCs/>
                <w:sz w:val="20"/>
                <w:szCs w:val="20"/>
                <w:shd w:val="clear" w:color="auto" w:fill="FFFFFF"/>
              </w:rPr>
              <w:t>74:30:0301028:137</w:t>
            </w:r>
          </w:p>
        </w:tc>
      </w:tr>
      <w:tr w:rsidR="005C639A" w:rsidRPr="001A5B13" w:rsidTr="001F7193"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68" w:type="dxa"/>
            <w:vAlign w:val="center"/>
          </w:tcPr>
          <w:p w:rsidR="005C639A" w:rsidRPr="00C901C8" w:rsidRDefault="005C639A" w:rsidP="001F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901C8">
              <w:rPr>
                <w:sz w:val="20"/>
                <w:szCs w:val="20"/>
              </w:rPr>
              <w:t xml:space="preserve">ооружение - газопровод к котельной западнее жилого дома №47 по ул. Мира </w:t>
            </w:r>
          </w:p>
        </w:tc>
        <w:tc>
          <w:tcPr>
            <w:tcW w:w="3052" w:type="dxa"/>
            <w:vAlign w:val="center"/>
          </w:tcPr>
          <w:p w:rsidR="005C639A" w:rsidRPr="00C901C8" w:rsidRDefault="005C639A" w:rsidP="001F7193">
            <w:pPr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</w:t>
            </w:r>
            <w:r>
              <w:rPr>
                <w:sz w:val="20"/>
                <w:szCs w:val="20"/>
              </w:rPr>
              <w:t xml:space="preserve"> </w:t>
            </w:r>
            <w:r w:rsidRPr="00C901C8">
              <w:rPr>
                <w:sz w:val="20"/>
                <w:szCs w:val="20"/>
              </w:rPr>
              <w:t>Челябинская обл., г. Копейск, от газопровода среднего давления по ул. Мира до котельной западнее жилого дома №47 по ул. Мира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 w:rsidRPr="00C901C8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5C639A" w:rsidRPr="004D770C" w:rsidRDefault="005C639A" w:rsidP="001F719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4D770C">
              <w:rPr>
                <w:bCs/>
                <w:sz w:val="20"/>
                <w:szCs w:val="20"/>
                <w:shd w:val="clear" w:color="auto" w:fill="FFFFFF"/>
              </w:rPr>
              <w:t>74:30:0601003:291</w:t>
            </w:r>
          </w:p>
        </w:tc>
      </w:tr>
      <w:tr w:rsidR="005C639A" w:rsidRPr="001A5B13" w:rsidTr="001F7193"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68" w:type="dxa"/>
            <w:vAlign w:val="center"/>
          </w:tcPr>
          <w:p w:rsidR="005C639A" w:rsidRPr="00C901C8" w:rsidRDefault="005C639A" w:rsidP="001F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901C8">
              <w:rPr>
                <w:sz w:val="20"/>
                <w:szCs w:val="20"/>
              </w:rPr>
              <w:t>азопровод среднего давления для газоснабжения блочно-модульной котельной по ул. Мира, 2е</w:t>
            </w:r>
          </w:p>
        </w:tc>
        <w:tc>
          <w:tcPr>
            <w:tcW w:w="3052" w:type="dxa"/>
            <w:vAlign w:val="center"/>
          </w:tcPr>
          <w:p w:rsidR="005C639A" w:rsidRPr="00C901C8" w:rsidRDefault="005C639A" w:rsidP="001F7193">
            <w:pPr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</w:t>
            </w:r>
            <w:r>
              <w:rPr>
                <w:sz w:val="20"/>
                <w:szCs w:val="20"/>
              </w:rPr>
              <w:t xml:space="preserve"> </w:t>
            </w:r>
            <w:r w:rsidRPr="00C901C8">
              <w:rPr>
                <w:sz w:val="20"/>
                <w:szCs w:val="20"/>
              </w:rPr>
              <w:t xml:space="preserve">Челябинская обл., </w:t>
            </w:r>
            <w:r>
              <w:rPr>
                <w:sz w:val="20"/>
                <w:szCs w:val="20"/>
              </w:rPr>
              <w:t xml:space="preserve">                   </w:t>
            </w:r>
            <w:r w:rsidRPr="00C901C8">
              <w:rPr>
                <w:sz w:val="20"/>
                <w:szCs w:val="20"/>
              </w:rPr>
              <w:t>г. Копейск, от газопровода среднего давления по ул. Мира до блочно-модульной котельной по ул. Мира, 2е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984" w:type="dxa"/>
            <w:vAlign w:val="center"/>
          </w:tcPr>
          <w:p w:rsidR="005C639A" w:rsidRPr="004D770C" w:rsidRDefault="005C639A" w:rsidP="001F719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4D770C">
              <w:rPr>
                <w:bCs/>
                <w:sz w:val="20"/>
                <w:szCs w:val="20"/>
                <w:shd w:val="clear" w:color="auto" w:fill="FFFFFF"/>
              </w:rPr>
              <w:t>74:30:0601003:287</w:t>
            </w:r>
          </w:p>
        </w:tc>
      </w:tr>
      <w:tr w:rsidR="005C639A" w:rsidRPr="001A5B13" w:rsidTr="001F7193"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68" w:type="dxa"/>
            <w:vAlign w:val="center"/>
          </w:tcPr>
          <w:p w:rsidR="005C639A" w:rsidRPr="00C901C8" w:rsidRDefault="005C639A" w:rsidP="001F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901C8">
              <w:rPr>
                <w:sz w:val="20"/>
                <w:szCs w:val="20"/>
              </w:rPr>
              <w:t xml:space="preserve">ооружение - подводящий газопровод к котельной по </w:t>
            </w:r>
            <w:r>
              <w:rPr>
                <w:sz w:val="20"/>
                <w:szCs w:val="20"/>
              </w:rPr>
              <w:t xml:space="preserve">            </w:t>
            </w:r>
            <w:r w:rsidRPr="00C901C8">
              <w:rPr>
                <w:sz w:val="20"/>
                <w:szCs w:val="20"/>
              </w:rPr>
              <w:t xml:space="preserve">ул. Урицкого, 52а  </w:t>
            </w:r>
          </w:p>
        </w:tc>
        <w:tc>
          <w:tcPr>
            <w:tcW w:w="3052" w:type="dxa"/>
            <w:vAlign w:val="center"/>
          </w:tcPr>
          <w:p w:rsidR="005C639A" w:rsidRPr="00C901C8" w:rsidRDefault="005C639A" w:rsidP="001F7193">
            <w:pPr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</w:t>
            </w:r>
            <w:r>
              <w:rPr>
                <w:sz w:val="20"/>
                <w:szCs w:val="20"/>
              </w:rPr>
              <w:t xml:space="preserve"> </w:t>
            </w:r>
            <w:r w:rsidRPr="00C901C8">
              <w:rPr>
                <w:sz w:val="20"/>
                <w:szCs w:val="20"/>
              </w:rPr>
              <w:t>Челябинская обл.,</w:t>
            </w:r>
            <w:r>
              <w:rPr>
                <w:sz w:val="20"/>
                <w:szCs w:val="20"/>
              </w:rPr>
              <w:t xml:space="preserve">                 </w:t>
            </w:r>
            <w:r w:rsidRPr="00C901C8">
              <w:rPr>
                <w:sz w:val="20"/>
                <w:szCs w:val="20"/>
              </w:rPr>
              <w:t xml:space="preserve"> г. Копейск, ул. Урицкого, д. 52а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984" w:type="dxa"/>
            <w:vAlign w:val="center"/>
          </w:tcPr>
          <w:p w:rsidR="005C639A" w:rsidRPr="004D770C" w:rsidRDefault="005C639A" w:rsidP="001F719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4D770C">
              <w:rPr>
                <w:bCs/>
                <w:sz w:val="20"/>
                <w:szCs w:val="20"/>
                <w:shd w:val="clear" w:color="auto" w:fill="FFFFFF"/>
              </w:rPr>
              <w:t>74:30:0601012:963</w:t>
            </w:r>
          </w:p>
        </w:tc>
      </w:tr>
      <w:tr w:rsidR="005C639A" w:rsidRPr="001A5B13" w:rsidTr="001F7193">
        <w:tc>
          <w:tcPr>
            <w:tcW w:w="534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68" w:type="dxa"/>
            <w:vAlign w:val="center"/>
          </w:tcPr>
          <w:p w:rsidR="005C639A" w:rsidRPr="00C901C8" w:rsidRDefault="005C639A" w:rsidP="001F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901C8">
              <w:rPr>
                <w:sz w:val="20"/>
                <w:szCs w:val="20"/>
              </w:rPr>
              <w:t xml:space="preserve">ооружение - закольцовка газопровода к Бажовскому жилому массиву (газопровод высокого давления, ГРП) </w:t>
            </w:r>
          </w:p>
        </w:tc>
        <w:tc>
          <w:tcPr>
            <w:tcW w:w="3052" w:type="dxa"/>
            <w:vAlign w:val="center"/>
          </w:tcPr>
          <w:p w:rsidR="005C639A" w:rsidRPr="00C901C8" w:rsidRDefault="005C639A" w:rsidP="001F7193">
            <w:pPr>
              <w:rPr>
                <w:sz w:val="20"/>
                <w:szCs w:val="20"/>
              </w:rPr>
            </w:pPr>
            <w:r w:rsidRPr="001A5B13">
              <w:rPr>
                <w:sz w:val="20"/>
                <w:szCs w:val="20"/>
              </w:rPr>
              <w:t>Россия,</w:t>
            </w:r>
            <w:r>
              <w:rPr>
                <w:sz w:val="20"/>
                <w:szCs w:val="20"/>
              </w:rPr>
              <w:t xml:space="preserve"> </w:t>
            </w:r>
            <w:r w:rsidRPr="00C901C8">
              <w:rPr>
                <w:sz w:val="20"/>
                <w:szCs w:val="20"/>
              </w:rPr>
              <w:t xml:space="preserve">Челябинская обл., </w:t>
            </w:r>
            <w:r>
              <w:rPr>
                <w:sz w:val="20"/>
                <w:szCs w:val="20"/>
              </w:rPr>
              <w:t xml:space="preserve">                 </w:t>
            </w:r>
            <w:r w:rsidRPr="00C901C8">
              <w:rPr>
                <w:sz w:val="20"/>
                <w:szCs w:val="20"/>
              </w:rPr>
              <w:t>г. Копейск, от задвижки №1 до ГРП по ул. Мира до т.1 возле ГРП пос. Железнодорожный</w:t>
            </w:r>
          </w:p>
        </w:tc>
        <w:tc>
          <w:tcPr>
            <w:tcW w:w="1201" w:type="dxa"/>
            <w:vAlign w:val="center"/>
          </w:tcPr>
          <w:p w:rsidR="005C639A" w:rsidRPr="001A5B13" w:rsidRDefault="005C639A" w:rsidP="001F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4656</w:t>
            </w:r>
          </w:p>
        </w:tc>
        <w:tc>
          <w:tcPr>
            <w:tcW w:w="1984" w:type="dxa"/>
            <w:vAlign w:val="center"/>
          </w:tcPr>
          <w:p w:rsidR="005C639A" w:rsidRPr="004D770C" w:rsidRDefault="005C639A" w:rsidP="001F719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4D770C">
              <w:rPr>
                <w:bCs/>
                <w:sz w:val="20"/>
                <w:szCs w:val="20"/>
                <w:shd w:val="clear" w:color="auto" w:fill="FFFFFF"/>
              </w:rPr>
              <w:t>74:30:0000000:12877</w:t>
            </w:r>
          </w:p>
        </w:tc>
      </w:tr>
      <w:tr w:rsidR="005C639A" w:rsidRPr="001A5B13" w:rsidTr="001F7193">
        <w:tc>
          <w:tcPr>
            <w:tcW w:w="6454" w:type="dxa"/>
            <w:gridSpan w:val="3"/>
            <w:vAlign w:val="center"/>
          </w:tcPr>
          <w:p w:rsidR="005C639A" w:rsidRPr="001A5B13" w:rsidRDefault="005C639A" w:rsidP="001F71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01" w:type="dxa"/>
            <w:vAlign w:val="center"/>
          </w:tcPr>
          <w:p w:rsidR="005C639A" w:rsidRDefault="005C639A" w:rsidP="001F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31413</w:t>
            </w:r>
          </w:p>
        </w:tc>
        <w:tc>
          <w:tcPr>
            <w:tcW w:w="1984" w:type="dxa"/>
            <w:vAlign w:val="center"/>
          </w:tcPr>
          <w:p w:rsidR="005C639A" w:rsidRPr="004D770C" w:rsidRDefault="005C639A" w:rsidP="001F719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5C639A" w:rsidRDefault="005C639A" w:rsidP="005C639A">
      <w:pPr>
        <w:jc w:val="both"/>
        <w:rPr>
          <w:sz w:val="26"/>
          <w:szCs w:val="26"/>
        </w:rPr>
      </w:pPr>
    </w:p>
    <w:p w:rsidR="005C639A" w:rsidRDefault="005C639A" w:rsidP="005C639A">
      <w:pPr>
        <w:jc w:val="both"/>
        <w:rPr>
          <w:sz w:val="26"/>
          <w:szCs w:val="26"/>
        </w:rPr>
      </w:pPr>
    </w:p>
    <w:p w:rsidR="005C639A" w:rsidRPr="0044020B" w:rsidRDefault="005C639A" w:rsidP="005C639A">
      <w:pPr>
        <w:jc w:val="both"/>
        <w:rPr>
          <w:sz w:val="26"/>
          <w:szCs w:val="26"/>
        </w:rPr>
      </w:pPr>
    </w:p>
    <w:p w:rsidR="005C639A" w:rsidRDefault="005C639A" w:rsidP="005C639A">
      <w:pPr>
        <w:tabs>
          <w:tab w:val="left" w:pos="75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по имуществу и </w:t>
      </w:r>
    </w:p>
    <w:p w:rsidR="005C639A" w:rsidRDefault="005C639A" w:rsidP="005C639A">
      <w:pPr>
        <w:tabs>
          <w:tab w:val="left" w:pos="7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земельным отношениям администрации</w:t>
      </w:r>
    </w:p>
    <w:p w:rsidR="005C639A" w:rsidRDefault="005C639A" w:rsidP="005C639A">
      <w:pPr>
        <w:tabs>
          <w:tab w:val="left" w:pos="7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Копейского городского округа</w:t>
      </w:r>
    </w:p>
    <w:p w:rsidR="005C639A" w:rsidRPr="00321A29" w:rsidRDefault="005C639A" w:rsidP="005C639A">
      <w:pPr>
        <w:tabs>
          <w:tab w:val="left" w:pos="7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Челябинской области</w:t>
      </w:r>
      <w:r w:rsidRPr="00B335E1">
        <w:rPr>
          <w:sz w:val="26"/>
          <w:szCs w:val="26"/>
        </w:rPr>
        <w:tab/>
      </w:r>
      <w:r>
        <w:rPr>
          <w:sz w:val="26"/>
          <w:szCs w:val="26"/>
        </w:rPr>
        <w:t xml:space="preserve">    Ю.В. Кем</w:t>
      </w:r>
    </w:p>
    <w:p w:rsidR="003C68E8" w:rsidRDefault="003C68E8">
      <w:bookmarkStart w:id="0" w:name="_GoBack"/>
      <w:bookmarkEnd w:id="0"/>
    </w:p>
    <w:sectPr w:rsidR="003C68E8" w:rsidSect="004A25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9A"/>
    <w:rsid w:val="003C68E8"/>
    <w:rsid w:val="005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7E0C-34D2-4413-9834-34783F76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2018-07-03T17:40:00Z</dcterms:created>
  <dcterms:modified xsi:type="dcterms:W3CDTF">2018-07-03T17:40:00Z</dcterms:modified>
</cp:coreProperties>
</file>