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232" w:rsidRPr="0002796D" w:rsidRDefault="00241232" w:rsidP="00241232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232" w:rsidRPr="0002796D" w:rsidRDefault="00241232" w:rsidP="0024123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41232" w:rsidRPr="0002796D" w:rsidRDefault="00241232" w:rsidP="0024123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41232" w:rsidRPr="0002796D" w:rsidRDefault="00241232" w:rsidP="002412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41232" w:rsidRPr="0002796D" w:rsidRDefault="00241232" w:rsidP="0024123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241232" w:rsidRPr="0002796D" w:rsidRDefault="00B21F8F" w:rsidP="002412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24.04.2024           1082</w:t>
      </w:r>
    </w:p>
    <w:p w:rsidR="00241232" w:rsidRDefault="00241232" w:rsidP="002412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232" w:rsidRP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</w:t>
      </w:r>
    </w:p>
    <w:p w:rsidR="00241232" w:rsidRP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Копейского </w:t>
      </w:r>
    </w:p>
    <w:p w:rsidR="00241232" w:rsidRP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>городского округа от 30.09.2020 № 13</w:t>
      </w:r>
    </w:p>
    <w:p w:rsidR="00241232" w:rsidRP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232" w:rsidRP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232" w:rsidRPr="00241232" w:rsidRDefault="00241232" w:rsidP="0024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Регламентом Собрания депутатов Копейского городского округа, Положением о постоянных комиссиях Собрания депутатов Копейского городского округа, утвержденным решением Собрания депутатов Копейского городского округа от 31.03.2010 № 13, на основании решения Собрания депутатов Копейского городского округа        от 27.03.2023 № 1061 «О прекращении досрочно полномочий депутата Собрания депутатов Копейского городского округа», </w:t>
      </w:r>
    </w:p>
    <w:p w:rsidR="00241232" w:rsidRP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41232" w:rsidRP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241232" w:rsidRPr="00241232" w:rsidRDefault="00241232" w:rsidP="0024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>1. Внести в составы постоянных комиссий Собрания депутатов Копейского городского округа, утвержденных решением Собрания депутатов Копейского городского округа от 30.09.2020 № 13 «Об образовании постоянных комиссий Собрания депутатов Копейского городского округа шестого созыва» следующие изменения:</w:t>
      </w:r>
    </w:p>
    <w:p w:rsidR="00241232" w:rsidRPr="00241232" w:rsidRDefault="00241232" w:rsidP="0024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 xml:space="preserve">исключить </w:t>
      </w:r>
      <w:proofErr w:type="spellStart"/>
      <w:r w:rsidRPr="00241232">
        <w:rPr>
          <w:rFonts w:ascii="Times New Roman" w:eastAsia="Times New Roman" w:hAnsi="Times New Roman" w:cs="Times New Roman"/>
          <w:sz w:val="28"/>
          <w:szCs w:val="28"/>
        </w:rPr>
        <w:t>Кинстлера</w:t>
      </w:r>
      <w:proofErr w:type="spellEnd"/>
      <w:r w:rsidRPr="00241232">
        <w:rPr>
          <w:rFonts w:ascii="Times New Roman" w:eastAsia="Times New Roman" w:hAnsi="Times New Roman" w:cs="Times New Roman"/>
          <w:sz w:val="28"/>
          <w:szCs w:val="28"/>
        </w:rPr>
        <w:t xml:space="preserve"> Эдуарда Александровича, депутата по избирательному округу № 21, из состава постоянной комиссии по социальной и молодежной политике Собрания депутатов Копейского городского округа;</w:t>
      </w:r>
    </w:p>
    <w:p w:rsidR="00241232" w:rsidRPr="00241232" w:rsidRDefault="00241232" w:rsidP="0024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 xml:space="preserve"> исключить </w:t>
      </w:r>
      <w:proofErr w:type="spellStart"/>
      <w:r w:rsidRPr="00241232">
        <w:rPr>
          <w:rFonts w:ascii="Times New Roman" w:eastAsia="Times New Roman" w:hAnsi="Times New Roman" w:cs="Times New Roman"/>
          <w:sz w:val="28"/>
          <w:szCs w:val="28"/>
        </w:rPr>
        <w:t>Кинстлера</w:t>
      </w:r>
      <w:proofErr w:type="spellEnd"/>
      <w:r w:rsidRPr="00241232">
        <w:rPr>
          <w:rFonts w:ascii="Times New Roman" w:eastAsia="Times New Roman" w:hAnsi="Times New Roman" w:cs="Times New Roman"/>
          <w:sz w:val="28"/>
          <w:szCs w:val="28"/>
        </w:rPr>
        <w:t xml:space="preserve"> Эдуарда Александровича, депутата по избирательному округу № 21, из состава постоянной комиссии по организационным, правовым и общественно-политическим вопросам Собрания депутатов Копейского городского округа.</w:t>
      </w:r>
    </w:p>
    <w:p w:rsidR="00241232" w:rsidRPr="00241232" w:rsidRDefault="00241232" w:rsidP="0024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241232" w:rsidRPr="00241232" w:rsidRDefault="00241232" w:rsidP="0024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241232" w:rsidRP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232" w:rsidRP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241232" w:rsidRPr="00241232" w:rsidRDefault="00241232" w:rsidP="0024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32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241232">
        <w:rPr>
          <w:rFonts w:ascii="Times New Roman" w:eastAsia="Times New Roman" w:hAnsi="Times New Roman" w:cs="Times New Roman"/>
          <w:sz w:val="28"/>
          <w:szCs w:val="28"/>
        </w:rPr>
        <w:t>Гиске</w:t>
      </w:r>
      <w:bookmarkStart w:id="0" w:name="_GoBack"/>
      <w:bookmarkEnd w:id="0"/>
      <w:proofErr w:type="spellEnd"/>
    </w:p>
    <w:sectPr w:rsidR="00241232" w:rsidRPr="00241232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241232"/>
    <w:rsid w:val="00380852"/>
    <w:rsid w:val="00515B44"/>
    <w:rsid w:val="00876EEB"/>
    <w:rsid w:val="00B21F8F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780E"/>
  <w15:docId w15:val="{16A04109-DB7C-404D-9840-D4145685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2024-04-24T11:05:00Z</dcterms:created>
  <dcterms:modified xsi:type="dcterms:W3CDTF">2024-04-25T10:26:00Z</dcterms:modified>
</cp:coreProperties>
</file>