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32" w:rsidRPr="0081751C" w:rsidRDefault="003E4432" w:rsidP="003E4432">
      <w:pPr>
        <w:jc w:val="center"/>
        <w:rPr>
          <w:sz w:val="30"/>
          <w:szCs w:val="30"/>
        </w:rPr>
      </w:pPr>
      <w:r w:rsidRPr="0081751C">
        <w:rPr>
          <w:noProof/>
          <w:sz w:val="24"/>
          <w:szCs w:val="24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432" w:rsidRPr="0081751C" w:rsidRDefault="003E4432" w:rsidP="003E4432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E4432" w:rsidRPr="0081751C" w:rsidRDefault="003E4432" w:rsidP="003E4432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3E4432" w:rsidRPr="0081751C" w:rsidRDefault="003E4432" w:rsidP="003E4432">
      <w:pPr>
        <w:rPr>
          <w:sz w:val="24"/>
          <w:szCs w:val="24"/>
        </w:rPr>
      </w:pPr>
    </w:p>
    <w:p w:rsidR="003E4432" w:rsidRPr="0081751C" w:rsidRDefault="003E4432" w:rsidP="003E4432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3E4432" w:rsidRPr="0081751C" w:rsidRDefault="0096751C" w:rsidP="003E4432">
      <w:pPr>
        <w:rPr>
          <w:sz w:val="28"/>
          <w:szCs w:val="28"/>
        </w:rPr>
      </w:pPr>
      <w:r>
        <w:rPr>
          <w:sz w:val="28"/>
          <w:szCs w:val="28"/>
        </w:rPr>
        <w:t xml:space="preserve">  20.12.2023             981-МО</w:t>
      </w:r>
    </w:p>
    <w:p w:rsidR="003E4432" w:rsidRPr="0081751C" w:rsidRDefault="003E4432" w:rsidP="003E4432">
      <w:pPr>
        <w:rPr>
          <w:sz w:val="24"/>
          <w:szCs w:val="24"/>
        </w:rPr>
      </w:pPr>
      <w:r w:rsidRPr="0081751C">
        <w:rPr>
          <w:sz w:val="24"/>
          <w:szCs w:val="24"/>
        </w:rPr>
        <w:t>от _______________№_____</w:t>
      </w:r>
    </w:p>
    <w:p w:rsidR="003E4432" w:rsidRDefault="003E4432" w:rsidP="003E4432"/>
    <w:p w:rsidR="00F737DC" w:rsidRDefault="00F737DC" w:rsidP="00894CF0">
      <w:pPr>
        <w:tabs>
          <w:tab w:val="left" w:pos="4678"/>
          <w:tab w:val="left" w:pos="9639"/>
        </w:tabs>
        <w:spacing w:line="257" w:lineRule="auto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45848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</w:t>
      </w:r>
      <w:r w:rsidR="00894CF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 от 26.11.2014 № 998-МО</w:t>
      </w:r>
    </w:p>
    <w:p w:rsidR="00F737DC" w:rsidRDefault="00F737DC" w:rsidP="00287AC2">
      <w:pPr>
        <w:tabs>
          <w:tab w:val="left" w:pos="1134"/>
        </w:tabs>
        <w:spacing w:line="257" w:lineRule="auto"/>
        <w:ind w:firstLine="720"/>
        <w:jc w:val="both"/>
        <w:rPr>
          <w:sz w:val="28"/>
          <w:szCs w:val="28"/>
        </w:rPr>
      </w:pPr>
    </w:p>
    <w:p w:rsidR="00AD24A6" w:rsidRPr="001E5185" w:rsidRDefault="00AD24A6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BE4E7D" w:rsidRDefault="00853485" w:rsidP="00BE4E7D">
      <w:pPr>
        <w:widowControl w:val="0"/>
        <w:autoSpaceDE w:val="0"/>
        <w:autoSpaceDN w:val="0"/>
        <w:adjustRightInd w:val="0"/>
        <w:spacing w:line="257" w:lineRule="auto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8" w:history="1">
        <w:r w:rsidRPr="00FB0C60">
          <w:rPr>
            <w:sz w:val="28"/>
            <w:szCs w:val="28"/>
          </w:rPr>
          <w:t>законом</w:t>
        </w:r>
      </w:hyperlink>
      <w:r w:rsidR="00894CF0"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9" w:history="1">
        <w:r w:rsidRPr="003551C5">
          <w:rPr>
            <w:sz w:val="28"/>
            <w:szCs w:val="28"/>
          </w:rPr>
          <w:t>Уставом</w:t>
        </w:r>
      </w:hyperlink>
      <w:r w:rsidRPr="003551C5">
        <w:rPr>
          <w:sz w:val="28"/>
          <w:szCs w:val="28"/>
        </w:rPr>
        <w:t xml:space="preserve"> муниципального образования «Копейский городской округ»</w:t>
      </w:r>
      <w:r w:rsidR="00A26BE5">
        <w:rPr>
          <w:sz w:val="28"/>
          <w:szCs w:val="28"/>
        </w:rPr>
        <w:t xml:space="preserve">, </w:t>
      </w:r>
      <w:r w:rsidR="009D75AD">
        <w:rPr>
          <w:sz w:val="28"/>
          <w:szCs w:val="28"/>
        </w:rPr>
        <w:t>р</w:t>
      </w:r>
      <w:r w:rsidR="009D75AD" w:rsidRPr="005D0DF8">
        <w:rPr>
          <w:sz w:val="28"/>
          <w:szCs w:val="28"/>
        </w:rPr>
        <w:t>ешени</w:t>
      </w:r>
      <w:r w:rsidR="00B833AC">
        <w:rPr>
          <w:sz w:val="28"/>
          <w:szCs w:val="28"/>
        </w:rPr>
        <w:t>е</w:t>
      </w:r>
      <w:r w:rsidR="009D75AD">
        <w:rPr>
          <w:sz w:val="28"/>
          <w:szCs w:val="28"/>
        </w:rPr>
        <w:t>м</w:t>
      </w:r>
      <w:r w:rsidR="009D75AD"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 w:rsidR="00BE4E7D">
        <w:rPr>
          <w:sz w:val="28"/>
          <w:szCs w:val="28"/>
        </w:rPr>
        <w:t xml:space="preserve">, </w:t>
      </w:r>
      <w:r w:rsidR="00BE4E7D"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F737DC" w:rsidRDefault="00F737DC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45848" w:rsidRPr="00287AC2" w:rsidRDefault="00F737DC" w:rsidP="000B543C">
      <w:pPr>
        <w:pStyle w:val="a3"/>
        <w:numPr>
          <w:ilvl w:val="0"/>
          <w:numId w:val="12"/>
        </w:numPr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287AC2">
        <w:rPr>
          <w:sz w:val="28"/>
          <w:szCs w:val="28"/>
        </w:rPr>
        <w:t xml:space="preserve">Внести в </w:t>
      </w:r>
      <w:r w:rsidR="00A100AF" w:rsidRPr="00287AC2">
        <w:rPr>
          <w:sz w:val="28"/>
          <w:szCs w:val="28"/>
        </w:rPr>
        <w:t>Положение об оплате труда работников муниципальных учреждений культуры и дополнительного образования Копейского городского округа»</w:t>
      </w:r>
      <w:r w:rsidR="00C04B85" w:rsidRPr="00287AC2">
        <w:rPr>
          <w:sz w:val="28"/>
          <w:szCs w:val="28"/>
        </w:rPr>
        <w:t xml:space="preserve"> (далее </w:t>
      </w:r>
      <w:r w:rsidR="00A45848" w:rsidRPr="00287AC2">
        <w:rPr>
          <w:sz w:val="28"/>
          <w:szCs w:val="28"/>
        </w:rPr>
        <w:t>-</w:t>
      </w:r>
      <w:r w:rsidR="00C04B85" w:rsidRPr="00287AC2">
        <w:rPr>
          <w:sz w:val="28"/>
          <w:szCs w:val="28"/>
        </w:rPr>
        <w:t xml:space="preserve"> Положение)</w:t>
      </w:r>
      <w:r w:rsidR="00A100AF" w:rsidRPr="00287AC2">
        <w:rPr>
          <w:sz w:val="28"/>
          <w:szCs w:val="28"/>
        </w:rPr>
        <w:t xml:space="preserve">, утвержденное </w:t>
      </w:r>
      <w:r w:rsidRPr="00287AC2">
        <w:rPr>
          <w:sz w:val="28"/>
          <w:szCs w:val="28"/>
        </w:rPr>
        <w:t>решение</w:t>
      </w:r>
      <w:r w:rsidR="00A100AF" w:rsidRPr="00287AC2">
        <w:rPr>
          <w:sz w:val="28"/>
          <w:szCs w:val="28"/>
        </w:rPr>
        <w:t>м</w:t>
      </w:r>
      <w:r w:rsidRPr="00287AC2">
        <w:rPr>
          <w:sz w:val="28"/>
          <w:szCs w:val="28"/>
        </w:rPr>
        <w:t xml:space="preserve"> Собрания депутатов Копейского городского округа Челябинской области от 26.11.2014 №</w:t>
      </w:r>
      <w:r w:rsidR="00BE4E7D" w:rsidRPr="00287AC2">
        <w:rPr>
          <w:sz w:val="28"/>
          <w:szCs w:val="28"/>
        </w:rPr>
        <w:t xml:space="preserve"> </w:t>
      </w:r>
      <w:r w:rsidRPr="00287AC2">
        <w:rPr>
          <w:sz w:val="28"/>
          <w:szCs w:val="28"/>
        </w:rPr>
        <w:t>998-МО «Об утверждении Положения об оплате труда работников муниципальных учреждений культуры и дополнительного образования Копейского городского округа»</w:t>
      </w:r>
      <w:r w:rsidR="00287AC2" w:rsidRPr="00287AC2">
        <w:rPr>
          <w:sz w:val="28"/>
          <w:szCs w:val="28"/>
        </w:rPr>
        <w:t xml:space="preserve"> </w:t>
      </w:r>
      <w:r w:rsidR="00C04B85" w:rsidRPr="00287AC2">
        <w:rPr>
          <w:sz w:val="28"/>
          <w:szCs w:val="28"/>
        </w:rPr>
        <w:t>изменения</w:t>
      </w:r>
      <w:r w:rsidR="00287AC2" w:rsidRPr="00287AC2">
        <w:rPr>
          <w:sz w:val="28"/>
          <w:szCs w:val="28"/>
        </w:rPr>
        <w:t xml:space="preserve">, изложив </w:t>
      </w:r>
      <w:r w:rsidR="00A45848" w:rsidRPr="00287AC2">
        <w:rPr>
          <w:sz w:val="28"/>
          <w:szCs w:val="28"/>
        </w:rPr>
        <w:t xml:space="preserve">пункт 19 Положения в следующей редакции: </w:t>
      </w:r>
    </w:p>
    <w:p w:rsidR="00BD3357" w:rsidRPr="00BD3357" w:rsidRDefault="00C04B85" w:rsidP="000B543C">
      <w:pPr>
        <w:pStyle w:val="a3"/>
        <w:tabs>
          <w:tab w:val="left" w:pos="993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D3357">
        <w:rPr>
          <w:sz w:val="28"/>
          <w:szCs w:val="28"/>
        </w:rPr>
        <w:t>19</w:t>
      </w:r>
      <w:r w:rsidRPr="00C04B85">
        <w:rPr>
          <w:sz w:val="28"/>
          <w:szCs w:val="28"/>
        </w:rPr>
        <w:t>.</w:t>
      </w:r>
      <w:r w:rsidR="00BD3357">
        <w:rPr>
          <w:sz w:val="28"/>
          <w:szCs w:val="28"/>
        </w:rPr>
        <w:t xml:space="preserve"> </w:t>
      </w:r>
      <w:r w:rsidR="00BD3357" w:rsidRPr="00BD3357">
        <w:rPr>
          <w:sz w:val="28"/>
          <w:szCs w:val="28"/>
        </w:rPr>
        <w:t>К выплатам, характеризующим результаты труда работников, относятся:</w:t>
      </w:r>
    </w:p>
    <w:p w:rsidR="00BD3357" w:rsidRPr="00BD3357" w:rsidRDefault="00BD3357" w:rsidP="00BD3357">
      <w:pPr>
        <w:pStyle w:val="a3"/>
        <w:tabs>
          <w:tab w:val="left" w:pos="1418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BD3357">
        <w:rPr>
          <w:sz w:val="28"/>
          <w:szCs w:val="28"/>
        </w:rPr>
        <w:t>1) выплаты за интенсивность и высокие результаты работы;</w:t>
      </w:r>
    </w:p>
    <w:p w:rsidR="00BD3357" w:rsidRPr="00BD3357" w:rsidRDefault="00BD3357" w:rsidP="00BD3357">
      <w:pPr>
        <w:pStyle w:val="a3"/>
        <w:tabs>
          <w:tab w:val="left" w:pos="1418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BD3357">
        <w:rPr>
          <w:sz w:val="28"/>
          <w:szCs w:val="28"/>
        </w:rPr>
        <w:t>2) выплаты за качество выполняемых работ;</w:t>
      </w:r>
    </w:p>
    <w:p w:rsidR="00C04B85" w:rsidRDefault="00BD3357" w:rsidP="00BD3357">
      <w:pPr>
        <w:pStyle w:val="a3"/>
        <w:tabs>
          <w:tab w:val="left" w:pos="1418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BD3357">
        <w:rPr>
          <w:sz w:val="28"/>
          <w:szCs w:val="28"/>
        </w:rPr>
        <w:t>3) единовременные премиальные выплаты по итогам работы за отчетный период (месяц, квартал, год), выплачиваемые за счет средств экономии фонда оплаты труда учреждения.</w:t>
      </w:r>
      <w:r w:rsidR="00C04B85">
        <w:rPr>
          <w:sz w:val="28"/>
          <w:szCs w:val="28"/>
        </w:rPr>
        <w:t>».</w:t>
      </w:r>
    </w:p>
    <w:p w:rsidR="00F737DC" w:rsidRPr="000B543C" w:rsidRDefault="00C04B85" w:rsidP="000B543C">
      <w:pPr>
        <w:pStyle w:val="a3"/>
        <w:numPr>
          <w:ilvl w:val="0"/>
          <w:numId w:val="12"/>
        </w:numPr>
        <w:tabs>
          <w:tab w:val="left" w:pos="1134"/>
          <w:tab w:val="left" w:pos="10318"/>
          <w:tab w:val="left" w:pos="10348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0B543C">
        <w:rPr>
          <w:sz w:val="28"/>
          <w:szCs w:val="28"/>
        </w:rPr>
        <w:t>П</w:t>
      </w:r>
      <w:r w:rsidR="00F737DC" w:rsidRPr="000B543C">
        <w:rPr>
          <w:sz w:val="28"/>
          <w:szCs w:val="28"/>
        </w:rPr>
        <w:t>риложени</w:t>
      </w:r>
      <w:r w:rsidRPr="000B543C">
        <w:rPr>
          <w:sz w:val="28"/>
          <w:szCs w:val="28"/>
        </w:rPr>
        <w:t>я</w:t>
      </w:r>
      <w:r w:rsidR="00F737DC" w:rsidRPr="000B543C">
        <w:rPr>
          <w:sz w:val="28"/>
          <w:szCs w:val="28"/>
        </w:rPr>
        <w:t xml:space="preserve"> 1 </w:t>
      </w:r>
      <w:r w:rsidRPr="000B543C">
        <w:rPr>
          <w:sz w:val="28"/>
          <w:szCs w:val="28"/>
        </w:rPr>
        <w:t xml:space="preserve">и 3 к Положению изложить </w:t>
      </w:r>
      <w:r w:rsidR="00F737DC" w:rsidRPr="000B543C">
        <w:rPr>
          <w:sz w:val="28"/>
          <w:szCs w:val="28"/>
        </w:rPr>
        <w:t>в новой редакции</w:t>
      </w:r>
      <w:r w:rsidR="00FE28F4" w:rsidRPr="000B543C">
        <w:rPr>
          <w:sz w:val="28"/>
          <w:szCs w:val="28"/>
        </w:rPr>
        <w:t xml:space="preserve"> (прилага</w:t>
      </w:r>
      <w:r w:rsidR="00287AC2" w:rsidRPr="000B543C">
        <w:rPr>
          <w:sz w:val="28"/>
          <w:szCs w:val="28"/>
        </w:rPr>
        <w:t>ю</w:t>
      </w:r>
      <w:r w:rsidR="00FE28F4" w:rsidRPr="000B543C">
        <w:rPr>
          <w:sz w:val="28"/>
          <w:szCs w:val="28"/>
        </w:rPr>
        <w:t>тся)</w:t>
      </w:r>
      <w:r w:rsidR="00F737DC" w:rsidRPr="000B543C">
        <w:rPr>
          <w:sz w:val="28"/>
          <w:szCs w:val="28"/>
        </w:rPr>
        <w:t>.</w:t>
      </w:r>
    </w:p>
    <w:p w:rsidR="00331BE7" w:rsidRPr="00C97D30" w:rsidRDefault="00F737DC" w:rsidP="000B543C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 культуры и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Копейского городского округа 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привести </w:t>
      </w:r>
      <w:r w:rsidR="00331BE7" w:rsidRPr="00C97D30">
        <w:rPr>
          <w:rFonts w:ascii="Times New Roman" w:hAnsi="Times New Roman" w:cs="Times New Roman"/>
          <w:sz w:val="28"/>
          <w:szCs w:val="28"/>
        </w:rPr>
        <w:lastRenderedPageBreak/>
        <w:t>штатн</w:t>
      </w:r>
      <w:r w:rsidR="00556DD5">
        <w:rPr>
          <w:rFonts w:ascii="Times New Roman" w:hAnsi="Times New Roman" w:cs="Times New Roman"/>
          <w:sz w:val="28"/>
          <w:szCs w:val="28"/>
        </w:rPr>
        <w:t>ые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556DD5">
        <w:rPr>
          <w:rFonts w:ascii="Times New Roman" w:hAnsi="Times New Roman" w:cs="Times New Roman"/>
          <w:sz w:val="28"/>
          <w:szCs w:val="28"/>
        </w:rPr>
        <w:t>я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 и локальные</w:t>
      </w:r>
      <w:r w:rsidR="00FF5826">
        <w:rPr>
          <w:rFonts w:ascii="Times New Roman" w:hAnsi="Times New Roman" w:cs="Times New Roman"/>
          <w:sz w:val="28"/>
          <w:szCs w:val="28"/>
        </w:rPr>
        <w:t xml:space="preserve"> нормативные акты в соответствии </w:t>
      </w:r>
      <w:r w:rsidR="00331BE7" w:rsidRPr="00C97D30">
        <w:rPr>
          <w:rFonts w:ascii="Times New Roman" w:hAnsi="Times New Roman" w:cs="Times New Roman"/>
          <w:sz w:val="28"/>
          <w:szCs w:val="28"/>
        </w:rPr>
        <w:t xml:space="preserve">с </w:t>
      </w:r>
      <w:r w:rsidR="00331BE7">
        <w:rPr>
          <w:rFonts w:ascii="Times New Roman" w:hAnsi="Times New Roman" w:cs="Times New Roman"/>
          <w:sz w:val="28"/>
          <w:szCs w:val="28"/>
        </w:rPr>
        <w:t>настоящим решением.</w:t>
      </w:r>
    </w:p>
    <w:p w:rsidR="00331BE7" w:rsidRPr="000B543C" w:rsidRDefault="00331BE7" w:rsidP="000B543C">
      <w:pPr>
        <w:pStyle w:val="ConsPlusNormal"/>
        <w:widowControl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43C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3A2425" w:rsidRDefault="003A2425" w:rsidP="003A2425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Pr="00A06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</w:t>
      </w:r>
      <w:r w:rsidRPr="00A06F08">
        <w:rPr>
          <w:rFonts w:ascii="Times New Roman" w:hAnsi="Times New Roman" w:cs="Times New Roman"/>
          <w:sz w:val="28"/>
          <w:szCs w:val="28"/>
        </w:rPr>
        <w:t>лик</w:t>
      </w:r>
      <w:r>
        <w:rPr>
          <w:rFonts w:ascii="Times New Roman" w:hAnsi="Times New Roman" w:cs="Times New Roman"/>
          <w:sz w:val="28"/>
          <w:szCs w:val="28"/>
        </w:rPr>
        <w:t>ования</w:t>
      </w:r>
      <w:r w:rsidRPr="00A06F08">
        <w:rPr>
          <w:rFonts w:ascii="Times New Roman" w:hAnsi="Times New Roman" w:cs="Times New Roman"/>
          <w:sz w:val="28"/>
          <w:szCs w:val="28"/>
        </w:rPr>
        <w:t xml:space="preserve">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9C">
        <w:rPr>
          <w:rFonts w:ascii="Times New Roman" w:hAnsi="Times New Roman" w:cs="Times New Roman"/>
          <w:sz w:val="28"/>
          <w:szCs w:val="28"/>
        </w:rPr>
        <w:t>за исключением положений, для которых установлены иные сроки вступления их в силу.</w:t>
      </w:r>
    </w:p>
    <w:p w:rsidR="0023529C" w:rsidRPr="00C97D30" w:rsidRDefault="007D3A41" w:rsidP="000B543C">
      <w:pPr>
        <w:pStyle w:val="ConsPlusNormal"/>
        <w:widowControl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3529C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3529C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23529C" w:rsidRPr="0023529C">
        <w:rPr>
          <w:rFonts w:ascii="Times New Roman" w:hAnsi="Times New Roman" w:cs="Times New Roman"/>
          <w:sz w:val="28"/>
          <w:szCs w:val="28"/>
        </w:rPr>
        <w:t>вступает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>в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>силу</w:t>
      </w:r>
      <w:r w:rsidR="0023529C">
        <w:rPr>
          <w:rFonts w:ascii="Times New Roman" w:hAnsi="Times New Roman" w:cs="Times New Roman"/>
          <w:sz w:val="28"/>
          <w:szCs w:val="28"/>
        </w:rPr>
        <w:t xml:space="preserve"> с </w:t>
      </w:r>
      <w:r w:rsidR="0023529C" w:rsidRPr="0023529C">
        <w:rPr>
          <w:rFonts w:ascii="Times New Roman" w:hAnsi="Times New Roman" w:cs="Times New Roman"/>
          <w:sz w:val="28"/>
          <w:szCs w:val="28"/>
        </w:rPr>
        <w:t>1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>января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>2024</w:t>
      </w:r>
      <w:r w:rsidR="0023529C">
        <w:rPr>
          <w:rFonts w:ascii="Times New Roman" w:hAnsi="Times New Roman" w:cs="Times New Roman"/>
          <w:sz w:val="28"/>
          <w:szCs w:val="28"/>
        </w:rPr>
        <w:t xml:space="preserve"> </w:t>
      </w:r>
      <w:r w:rsidR="0023529C" w:rsidRPr="0023529C">
        <w:rPr>
          <w:rFonts w:ascii="Times New Roman" w:hAnsi="Times New Roman" w:cs="Times New Roman"/>
          <w:sz w:val="28"/>
          <w:szCs w:val="28"/>
        </w:rPr>
        <w:t>года.</w:t>
      </w:r>
    </w:p>
    <w:p w:rsidR="00331BE7" w:rsidRPr="00A06F08" w:rsidRDefault="00331BE7" w:rsidP="000B543C">
      <w:pPr>
        <w:pStyle w:val="a3"/>
        <w:numPr>
          <w:ilvl w:val="0"/>
          <w:numId w:val="12"/>
        </w:numPr>
        <w:tabs>
          <w:tab w:val="left" w:pos="1134"/>
        </w:tabs>
        <w:spacing w:line="257" w:lineRule="auto"/>
        <w:ind w:left="0" w:firstLine="709"/>
        <w:jc w:val="both"/>
        <w:rPr>
          <w:sz w:val="28"/>
          <w:szCs w:val="28"/>
        </w:rPr>
      </w:pPr>
      <w:r w:rsidRPr="00A06F08">
        <w:rPr>
          <w:sz w:val="28"/>
          <w:szCs w:val="28"/>
        </w:rPr>
        <w:t xml:space="preserve">Контроль исполнения настоящего решения </w:t>
      </w:r>
      <w:r w:rsidR="009D75AD">
        <w:rPr>
          <w:sz w:val="28"/>
          <w:szCs w:val="28"/>
        </w:rPr>
        <w:t xml:space="preserve">возложить на постоянную </w:t>
      </w:r>
      <w:r w:rsidRPr="00A06F08">
        <w:rPr>
          <w:sz w:val="28"/>
          <w:szCs w:val="28"/>
        </w:rPr>
        <w:t xml:space="preserve">комиссию Собрания депутатов Копейского городского округа Челябинской области </w:t>
      </w:r>
      <w:r w:rsidR="009D75AD">
        <w:rPr>
          <w:sz w:val="28"/>
          <w:szCs w:val="28"/>
        </w:rPr>
        <w:t xml:space="preserve">по </w:t>
      </w:r>
      <w:r w:rsidRPr="00A06F08">
        <w:rPr>
          <w:sz w:val="28"/>
          <w:szCs w:val="28"/>
        </w:rPr>
        <w:t>экономической, бю</w:t>
      </w:r>
      <w:r>
        <w:rPr>
          <w:sz w:val="28"/>
          <w:szCs w:val="28"/>
        </w:rPr>
        <w:t>джетной и налоговой политике.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8"/>
        <w:gridCol w:w="282"/>
        <w:gridCol w:w="4677"/>
      </w:tblGrid>
      <w:tr w:rsidR="00F737DC" w:rsidRPr="00D50684" w:rsidTr="00F737DC">
        <w:trPr>
          <w:trHeight w:val="1214"/>
        </w:trPr>
        <w:tc>
          <w:tcPr>
            <w:tcW w:w="4788" w:type="dxa"/>
          </w:tcPr>
          <w:p w:rsidR="00316A25" w:rsidRDefault="00316A25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F737DC" w:rsidRPr="00D50684" w:rsidRDefault="00F737DC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F737DC" w:rsidRPr="00D50684" w:rsidRDefault="00E708D4" w:rsidP="00894CF0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Е.К. Гиске</w:t>
            </w:r>
          </w:p>
        </w:tc>
        <w:tc>
          <w:tcPr>
            <w:tcW w:w="282" w:type="dxa"/>
          </w:tcPr>
          <w:p w:rsidR="00F737DC" w:rsidRPr="00D50684" w:rsidRDefault="00F737DC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316A25" w:rsidRDefault="00316A25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463547" w:rsidRDefault="0046354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 w:rsidR="001D209D"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 w:rsidR="00CB4F2C">
              <w:rPr>
                <w:sz w:val="28"/>
                <w:szCs w:val="28"/>
              </w:rPr>
              <w:t xml:space="preserve">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7A507A" w:rsidRPr="00D50684" w:rsidRDefault="007A507A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  <w:p w:rsidR="00F737DC" w:rsidRPr="00D50684" w:rsidRDefault="00463547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B37A5B" w:rsidRDefault="00B37A5B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p w:rsidR="00B37A5B" w:rsidRDefault="00B37A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7A5B" w:rsidRDefault="00B37A5B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  <w:sectPr w:rsidR="00B37A5B" w:rsidSect="00316A25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B37A5B" w:rsidRPr="0046052F" w:rsidTr="004A607A"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7A5B" w:rsidRDefault="00B37A5B" w:rsidP="003E4432">
            <w:pPr>
              <w:widowControl w:val="0"/>
              <w:autoSpaceDE w:val="0"/>
              <w:autoSpaceDN w:val="0"/>
              <w:adjustRightInd w:val="0"/>
              <w:ind w:left="8789"/>
              <w:jc w:val="right"/>
              <w:rPr>
                <w:sz w:val="28"/>
                <w:szCs w:val="28"/>
              </w:rPr>
            </w:pPr>
            <w:r w:rsidRPr="0046052F">
              <w:rPr>
                <w:sz w:val="28"/>
                <w:szCs w:val="28"/>
              </w:rPr>
              <w:lastRenderedPageBreak/>
              <w:t xml:space="preserve">Приложение 1 к Положению </w:t>
            </w:r>
            <w:r w:rsidRPr="00083A50">
              <w:rPr>
                <w:sz w:val="28"/>
                <w:szCs w:val="28"/>
              </w:rPr>
              <w:t xml:space="preserve">об оплате труда работников муниципальных учреждений культуры и дополнительного образования Копейского городского округа </w:t>
            </w:r>
            <w:r w:rsidRPr="0046052F">
              <w:rPr>
                <w:sz w:val="28"/>
                <w:szCs w:val="28"/>
              </w:rPr>
              <w:t xml:space="preserve">(в редакции решения Собрания депутатов Копейского городского округа Челябинской области </w:t>
            </w:r>
          </w:p>
          <w:p w:rsidR="00B37A5B" w:rsidRPr="0046052F" w:rsidRDefault="00B37A5B" w:rsidP="003E4432">
            <w:pPr>
              <w:widowControl w:val="0"/>
              <w:autoSpaceDE w:val="0"/>
              <w:autoSpaceDN w:val="0"/>
              <w:adjustRightInd w:val="0"/>
              <w:ind w:left="8789"/>
              <w:jc w:val="right"/>
              <w:rPr>
                <w:sz w:val="28"/>
                <w:szCs w:val="28"/>
              </w:rPr>
            </w:pPr>
            <w:r w:rsidRPr="0046052F">
              <w:rPr>
                <w:sz w:val="28"/>
                <w:szCs w:val="28"/>
              </w:rPr>
              <w:t xml:space="preserve">от </w:t>
            </w:r>
            <w:r w:rsidR="0096751C">
              <w:rPr>
                <w:sz w:val="28"/>
                <w:szCs w:val="28"/>
              </w:rPr>
              <w:t xml:space="preserve">20.12.2023 </w:t>
            </w:r>
            <w:r w:rsidRPr="0046052F">
              <w:rPr>
                <w:sz w:val="28"/>
                <w:szCs w:val="28"/>
              </w:rPr>
              <w:t xml:space="preserve">№ </w:t>
            </w:r>
            <w:r w:rsidR="0096751C">
              <w:rPr>
                <w:sz w:val="28"/>
                <w:szCs w:val="28"/>
              </w:rPr>
              <w:t>981-МО</w:t>
            </w:r>
            <w:r w:rsidRPr="0046052F">
              <w:rPr>
                <w:sz w:val="28"/>
                <w:szCs w:val="28"/>
              </w:rPr>
              <w:t>)</w:t>
            </w:r>
          </w:p>
          <w:p w:rsidR="00B37A5B" w:rsidRPr="0046052F" w:rsidRDefault="00B37A5B" w:rsidP="004A607A">
            <w:pPr>
              <w:widowControl w:val="0"/>
              <w:autoSpaceDE w:val="0"/>
              <w:autoSpaceDN w:val="0"/>
              <w:adjustRightInd w:val="0"/>
              <w:ind w:left="8789"/>
              <w:rPr>
                <w:sz w:val="28"/>
                <w:szCs w:val="28"/>
              </w:rPr>
            </w:pPr>
          </w:p>
          <w:p w:rsidR="00B37A5B" w:rsidRPr="0046052F" w:rsidRDefault="00B37A5B" w:rsidP="004A607A">
            <w:pPr>
              <w:jc w:val="center"/>
              <w:rPr>
                <w:sz w:val="28"/>
                <w:szCs w:val="28"/>
              </w:rPr>
            </w:pPr>
            <w:r w:rsidRPr="0046052F">
              <w:rPr>
                <w:sz w:val="28"/>
                <w:szCs w:val="28"/>
              </w:rPr>
              <w:t xml:space="preserve">Система окладов по профессиональным квалификационным группам, профессиям </w:t>
            </w:r>
          </w:p>
          <w:p w:rsidR="00B37A5B" w:rsidRPr="0046052F" w:rsidRDefault="00B37A5B" w:rsidP="004A607A">
            <w:pPr>
              <w:jc w:val="center"/>
              <w:rPr>
                <w:sz w:val="28"/>
                <w:szCs w:val="28"/>
              </w:rPr>
            </w:pPr>
            <w:r w:rsidRPr="0046052F">
              <w:rPr>
                <w:sz w:val="28"/>
                <w:szCs w:val="28"/>
              </w:rPr>
              <w:t>и должностям муниципальных учреждений, подведомственных управлению культуры</w:t>
            </w:r>
          </w:p>
          <w:p w:rsidR="00B37A5B" w:rsidRPr="0046052F" w:rsidRDefault="00B37A5B" w:rsidP="004A607A">
            <w:pPr>
              <w:jc w:val="center"/>
              <w:rPr>
                <w:sz w:val="28"/>
                <w:szCs w:val="28"/>
              </w:rPr>
            </w:pPr>
            <w:r w:rsidRPr="0046052F">
              <w:rPr>
                <w:sz w:val="28"/>
                <w:szCs w:val="28"/>
              </w:rPr>
              <w:t>администрации Копейского городского округа Челябинской области</w:t>
            </w:r>
          </w:p>
          <w:p w:rsidR="00B37A5B" w:rsidRPr="0046052F" w:rsidRDefault="00B37A5B" w:rsidP="004A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37A5B" w:rsidRPr="0046052F" w:rsidTr="004A607A">
        <w:tc>
          <w:tcPr>
            <w:tcW w:w="149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A5B" w:rsidRDefault="00B37A5B" w:rsidP="004A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Квалификационного справочника должностей руководителей, специалистов и других служащих утвержденного </w:t>
            </w:r>
            <w:hyperlink r:id="rId10" w:history="1">
              <w:r w:rsidRPr="0046052F">
                <w:rPr>
                  <w:sz w:val="24"/>
                  <w:szCs w:val="24"/>
                </w:rPr>
                <w:t>Постановлением</w:t>
              </w:r>
            </w:hyperlink>
            <w:r w:rsidRPr="0046052F">
              <w:rPr>
                <w:sz w:val="24"/>
                <w:szCs w:val="24"/>
              </w:rPr>
              <w:t xml:space="preserve"> Минтруда РФ от 21.08.1998 N 37</w:t>
            </w:r>
          </w:p>
          <w:p w:rsidR="00B37A5B" w:rsidRDefault="00B37A5B" w:rsidP="004A60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37A5B" w:rsidRPr="0046052F" w:rsidRDefault="00B37A5B" w:rsidP="004A607A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1</w:t>
            </w:r>
          </w:p>
        </w:tc>
      </w:tr>
      <w:tr w:rsidR="00B37A5B" w:rsidRPr="0046052F" w:rsidTr="004A607A">
        <w:tc>
          <w:tcPr>
            <w:tcW w:w="14992" w:type="dxa"/>
            <w:gridSpan w:val="5"/>
            <w:tcBorders>
              <w:top w:val="single" w:sz="4" w:space="0" w:color="auto"/>
            </w:tcBorders>
          </w:tcPr>
          <w:p w:rsidR="00B37A5B" w:rsidRPr="0046052F" w:rsidRDefault="00B37A5B" w:rsidP="004A607A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 xml:space="preserve">Профессиональные квалификационные группы общеотраслевых должностей руководителей, специалистов и служащих - </w:t>
            </w:r>
            <w:r w:rsidRPr="0046052F">
              <w:rPr>
                <w:spacing w:val="-4"/>
                <w:sz w:val="24"/>
                <w:szCs w:val="24"/>
              </w:rPr>
              <w:t xml:space="preserve">перечень должностей установлен </w:t>
            </w:r>
            <w:r w:rsidRPr="0046052F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</w:t>
            </w:r>
            <w:r w:rsidRPr="0046052F">
              <w:rPr>
                <w:sz w:val="24"/>
                <w:szCs w:val="24"/>
              </w:rPr>
              <w:softHyphen/>
              <w:t>ции от 29.05.2008  № 247н «Об утверждении п</w:t>
            </w:r>
            <w:r w:rsidRPr="0046052F">
              <w:rPr>
                <w:spacing w:val="-4"/>
                <w:sz w:val="24"/>
                <w:szCs w:val="24"/>
              </w:rPr>
              <w:t>рофессиональных квалификационных групп общеотраслевых должностей ру</w:t>
            </w:r>
            <w:r w:rsidRPr="0046052F">
              <w:rPr>
                <w:spacing w:val="-4"/>
                <w:sz w:val="24"/>
                <w:szCs w:val="24"/>
              </w:rPr>
              <w:softHyphen/>
              <w:t>ководителей, специалистов и служащих»</w:t>
            </w:r>
          </w:p>
        </w:tc>
      </w:tr>
      <w:tr w:rsidR="00B37A5B" w:rsidRPr="0046052F" w:rsidTr="004A607A">
        <w:tc>
          <w:tcPr>
            <w:tcW w:w="2802" w:type="dxa"/>
          </w:tcPr>
          <w:p w:rsidR="00B37A5B" w:rsidRPr="0046052F" w:rsidRDefault="00B37A5B" w:rsidP="004A607A">
            <w:pPr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417" w:type="dxa"/>
          </w:tcPr>
          <w:p w:rsidR="00B37A5B" w:rsidRPr="0046052F" w:rsidRDefault="00B37A5B" w:rsidP="004A607A">
            <w:pPr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Оклад</w:t>
            </w:r>
            <w:r>
              <w:rPr>
                <w:sz w:val="24"/>
                <w:szCs w:val="24"/>
              </w:rPr>
              <w:t xml:space="preserve"> </w:t>
            </w:r>
            <w:r w:rsidRPr="0046052F">
              <w:rPr>
                <w:sz w:val="24"/>
                <w:szCs w:val="24"/>
              </w:rPr>
              <w:t>(рублей)</w:t>
            </w:r>
          </w:p>
        </w:tc>
        <w:tc>
          <w:tcPr>
            <w:tcW w:w="2126" w:type="dxa"/>
          </w:tcPr>
          <w:p w:rsidR="00B37A5B" w:rsidRPr="0046052F" w:rsidRDefault="00B37A5B" w:rsidP="004A607A">
            <w:pPr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1418" w:type="dxa"/>
          </w:tcPr>
          <w:p w:rsidR="00B37A5B" w:rsidRPr="0046052F" w:rsidRDefault="00B37A5B" w:rsidP="004A607A">
            <w:pPr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Категория</w:t>
            </w:r>
          </w:p>
        </w:tc>
        <w:tc>
          <w:tcPr>
            <w:tcW w:w="7229" w:type="dxa"/>
          </w:tcPr>
          <w:p w:rsidR="00B37A5B" w:rsidRPr="0046052F" w:rsidRDefault="00B37A5B" w:rsidP="004A607A">
            <w:pPr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B37A5B" w:rsidRPr="0046052F" w:rsidTr="004A607A">
        <w:tc>
          <w:tcPr>
            <w:tcW w:w="2802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46052F" w:rsidTr="004A607A">
        <w:tc>
          <w:tcPr>
            <w:tcW w:w="14992" w:type="dxa"/>
            <w:gridSpan w:val="5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iCs/>
                <w:sz w:val="24"/>
                <w:szCs w:val="24"/>
              </w:rPr>
              <w:t>Общеотраслевые должности служащих первого уровня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10 767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кассир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начальное профессиональное образование без предъявления требований к стажу работы или среднее (полное) общее образование и специальная подготовка по установленной программе без предъявления требований к стажу</w:t>
            </w:r>
          </w:p>
        </w:tc>
      </w:tr>
      <w:tr w:rsidR="00B37A5B" w:rsidRPr="0046052F" w:rsidTr="004A607A">
        <w:tc>
          <w:tcPr>
            <w:tcW w:w="14992" w:type="dxa"/>
            <w:gridSpan w:val="5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iCs/>
                <w:sz w:val="24"/>
                <w:szCs w:val="24"/>
              </w:rPr>
              <w:t>Общеотраслевые должности служащих второго уровня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11 840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администратор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11 840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  <w:rPr>
                <w:iCs/>
              </w:rPr>
            </w:pPr>
            <w:r w:rsidRPr="002E2BA7">
              <w:t>художник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(художественное) образование без предъявления требований к стажу работы или среднее про</w:t>
            </w:r>
            <w:r w:rsidRPr="002E2BA7">
              <w:softHyphen/>
              <w:t>фессиональное (художественное) образование и стаж работы по специальности не менее 5 лет</w:t>
            </w:r>
          </w:p>
        </w:tc>
      </w:tr>
    </w:tbl>
    <w:p w:rsidR="00B37A5B" w:rsidRDefault="00B37A5B" w:rsidP="00B37A5B">
      <w:r>
        <w:br w:type="page"/>
      </w:r>
    </w:p>
    <w:p w:rsidR="00B37A5B" w:rsidRPr="007453F2" w:rsidRDefault="00B37A5B" w:rsidP="00B37A5B">
      <w:pPr>
        <w:jc w:val="right"/>
        <w:rPr>
          <w:sz w:val="24"/>
          <w:szCs w:val="24"/>
        </w:rPr>
      </w:pPr>
      <w:r w:rsidRPr="007453F2">
        <w:rPr>
          <w:sz w:val="24"/>
          <w:szCs w:val="24"/>
        </w:rPr>
        <w:lastRenderedPageBreak/>
        <w:t>Продолжение таблицы 1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B37A5B" w:rsidRPr="0046052F" w:rsidTr="004A607A">
        <w:tc>
          <w:tcPr>
            <w:tcW w:w="2802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12 378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художник</w:t>
            </w:r>
          </w:p>
        </w:tc>
        <w:tc>
          <w:tcPr>
            <w:tcW w:w="1418" w:type="dxa"/>
          </w:tcPr>
          <w:p w:rsidR="00B37A5B" w:rsidRDefault="00B37A5B" w:rsidP="004A607A">
            <w:pPr>
              <w:jc w:val="center"/>
            </w:pPr>
            <w:r w:rsidRPr="002E2BA7">
              <w:t>вторая категория</w:t>
            </w:r>
          </w:p>
          <w:p w:rsidR="00B37A5B" w:rsidRPr="002E2BA7" w:rsidRDefault="00B37A5B" w:rsidP="004A607A">
            <w:pPr>
              <w:jc w:val="center"/>
            </w:pPr>
          </w:p>
        </w:tc>
        <w:tc>
          <w:tcPr>
            <w:tcW w:w="7229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(художественное) образование и стаж работы в должности художника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12 378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заведующий хозяйством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и стаж  работы по хозяйственному обслуживанию не менее 1 года или начальное профессиональное образование и стаж работы по хозяйствен</w:t>
            </w:r>
            <w:r w:rsidRPr="002E2BA7">
              <w:softHyphen/>
              <w:t>ному обслуживанию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12 919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художник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(художественное) образование и стаж работы в должности художника 2 категории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12 919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начальник хозяйственного отдела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</w:t>
            </w:r>
            <w:r w:rsidRPr="002E2BA7">
              <w:softHyphen/>
              <w:t>разование и стаж работы по специальности не менее 2 лет или среднее профессиональное образование и стаж работы по специальности не менее 5 лет</w:t>
            </w:r>
          </w:p>
        </w:tc>
      </w:tr>
      <w:tr w:rsidR="00B37A5B" w:rsidRPr="0046052F" w:rsidTr="004A607A">
        <w:tc>
          <w:tcPr>
            <w:tcW w:w="14992" w:type="dxa"/>
            <w:gridSpan w:val="5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iCs/>
                <w:sz w:val="24"/>
                <w:szCs w:val="24"/>
              </w:rPr>
              <w:t>Общеотраслевые должности служащих третьего уровня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инженеры различных специальностей и наименований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электроник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(техническое) образование и опыт работы по специальности, приобретенный в период обучения, или стаж работы на инженерно-технических должностях без квалификационной категории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менеджер, менеджер по рекламе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(по специальности менеджмент) или высшее профессиональное образование и дополнительная подготовка в области теории и практики менеджмента, стаж работы по специальности не менее 2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менеджер по связям с общественностью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 xml:space="preserve">высшее профессиональное образование по специальности </w:t>
            </w:r>
            <w:r>
              <w:t>«</w:t>
            </w:r>
            <w:r w:rsidRPr="002E2BA7">
              <w:t>Связи с общественностью</w:t>
            </w:r>
            <w:r>
              <w:t>»</w:t>
            </w:r>
            <w:r w:rsidRPr="002E2BA7">
              <w:t xml:space="preserve"> и стаж работы по специальности не менее 2 лет или высшее профессиональное образование и дополнительная подготовка в области связей с общественностью и стаж работы по специальности не менее 2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специалист по связям с общественностью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 xml:space="preserve">высшее профессиональное образование по специальности </w:t>
            </w:r>
            <w:r>
              <w:t>«</w:t>
            </w:r>
            <w:r w:rsidRPr="002E2BA7">
              <w:t>Связи с общественностью</w:t>
            </w:r>
            <w:r>
              <w:t>»</w:t>
            </w:r>
            <w:r w:rsidRPr="002E2BA7">
              <w:t xml:space="preserve"> без предъявления требований к стажу работы или высшее образование и дополнительная подготовка по специальности связи с общественностью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экономист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(экономическое) образование без предъявления требований к стажу работы либо среднее профессиональное (экономическое) образование и стаж работы в должности техника не менее 3 лет или других должностях, замещаемых специалистами со средним профессиональным образованием, не менее 5 лет</w:t>
            </w:r>
          </w:p>
        </w:tc>
      </w:tr>
    </w:tbl>
    <w:p w:rsidR="00B37A5B" w:rsidRDefault="00B37A5B" w:rsidP="00B37A5B">
      <w:r>
        <w:br w:type="page"/>
      </w:r>
    </w:p>
    <w:p w:rsidR="00B37A5B" w:rsidRPr="007453F2" w:rsidRDefault="00B37A5B" w:rsidP="00B37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Окончани</w:t>
      </w:r>
      <w:r w:rsidRPr="007453F2">
        <w:rPr>
          <w:sz w:val="24"/>
          <w:szCs w:val="24"/>
        </w:rPr>
        <w:t>е таблицы 1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1418"/>
        <w:gridCol w:w="7229"/>
      </w:tblGrid>
      <w:tr w:rsidR="00B37A5B" w:rsidRPr="0046052F" w:rsidTr="004A607A">
        <w:tc>
          <w:tcPr>
            <w:tcW w:w="2802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юрисконсульт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15 069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инженеры различных специ</w:t>
            </w:r>
            <w:r w:rsidRPr="002E2BA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(техническое) образование и стаж работы в должности инженера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15 069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электроник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(техническое) образование и стаж работы в должности инженера-электроника или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15 069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экономист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(экономическое) образование и стаж работы в должности экономиста либо других инженерно-технических должностях, замещаемых специалистами с высшим профессиональным образованием,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2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15 069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юрисконсульт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(юридическое) образование и стаж работы в должности юрисконсульта или других должностях, замещаемых специалистами с высшим профессиональным образованием,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инженеры различных специ</w:t>
            </w:r>
            <w:r w:rsidRPr="002E2BA7">
              <w:softHyphen/>
              <w:t>альностей и наименований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(техническое) образование и стаж работы в должности инженера 2 категории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электроник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(техническое) образование и стаж работы в должности инженера-электроника 2 категории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экономист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(экономическое) образование и стаж работы в должности экономиста 2 категории не менее 3 лет</w:t>
            </w:r>
          </w:p>
        </w:tc>
      </w:tr>
      <w:tr w:rsidR="00B37A5B" w:rsidRPr="002E2BA7" w:rsidTr="004A607A">
        <w:tc>
          <w:tcPr>
            <w:tcW w:w="2802" w:type="dxa"/>
          </w:tcPr>
          <w:p w:rsidR="00B37A5B" w:rsidRPr="002E2BA7" w:rsidRDefault="00B37A5B" w:rsidP="004A607A">
            <w:pPr>
              <w:jc w:val="center"/>
            </w:pPr>
            <w:r w:rsidRPr="002E2BA7">
              <w:t>3 квалификационный уровень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126" w:type="dxa"/>
          </w:tcPr>
          <w:p w:rsidR="00B37A5B" w:rsidRPr="002E2BA7" w:rsidRDefault="00B37A5B" w:rsidP="004A607A">
            <w:pPr>
              <w:jc w:val="center"/>
            </w:pPr>
            <w:r w:rsidRPr="002E2BA7">
              <w:t>юрисконсульт</w:t>
            </w:r>
          </w:p>
        </w:tc>
        <w:tc>
          <w:tcPr>
            <w:tcW w:w="1418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7229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(юридическое) образование и стаж работы в должности юрисконсульта 2 категории не менее 3 лет</w:t>
            </w:r>
          </w:p>
        </w:tc>
      </w:tr>
      <w:tr w:rsidR="00B37A5B" w:rsidRPr="0046052F" w:rsidTr="004A607A">
        <w:tc>
          <w:tcPr>
            <w:tcW w:w="14992" w:type="dxa"/>
            <w:gridSpan w:val="5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Общеотраслевые должности служащих четвертого уровня</w:t>
            </w:r>
          </w:p>
        </w:tc>
      </w:tr>
      <w:tr w:rsidR="00B37A5B" w:rsidRPr="00B9214D" w:rsidTr="004A607A">
        <w:tc>
          <w:tcPr>
            <w:tcW w:w="2802" w:type="dxa"/>
          </w:tcPr>
          <w:p w:rsidR="00B37A5B" w:rsidRPr="00B9214D" w:rsidRDefault="00B37A5B" w:rsidP="004A607A">
            <w:pPr>
              <w:jc w:val="center"/>
            </w:pPr>
            <w:r w:rsidRPr="00B9214D">
              <w:t>3 квалификационный уровень</w:t>
            </w:r>
          </w:p>
        </w:tc>
        <w:tc>
          <w:tcPr>
            <w:tcW w:w="1417" w:type="dxa"/>
          </w:tcPr>
          <w:p w:rsidR="00B37A5B" w:rsidRPr="00B9214D" w:rsidRDefault="00B37A5B" w:rsidP="004A607A">
            <w:pPr>
              <w:jc w:val="center"/>
            </w:pPr>
            <w:r>
              <w:t>18 299</w:t>
            </w:r>
          </w:p>
        </w:tc>
        <w:tc>
          <w:tcPr>
            <w:tcW w:w="2126" w:type="dxa"/>
          </w:tcPr>
          <w:p w:rsidR="00B37A5B" w:rsidRPr="00B9214D" w:rsidRDefault="00B37A5B" w:rsidP="004A607A">
            <w:pPr>
              <w:jc w:val="center"/>
            </w:pPr>
            <w:r w:rsidRPr="00B9214D">
              <w:t>заведующий библиотекой</w:t>
            </w:r>
          </w:p>
        </w:tc>
        <w:tc>
          <w:tcPr>
            <w:tcW w:w="1418" w:type="dxa"/>
          </w:tcPr>
          <w:p w:rsidR="00B37A5B" w:rsidRPr="00B9214D" w:rsidRDefault="00B37A5B" w:rsidP="004A607A">
            <w:pPr>
              <w:jc w:val="center"/>
            </w:pPr>
            <w:r w:rsidRPr="00B9214D">
              <w:t>без категории</w:t>
            </w:r>
          </w:p>
        </w:tc>
        <w:tc>
          <w:tcPr>
            <w:tcW w:w="7229" w:type="dxa"/>
          </w:tcPr>
          <w:p w:rsidR="00B37A5B" w:rsidRPr="00B9214D" w:rsidRDefault="00B37A5B" w:rsidP="004A607A">
            <w:pPr>
              <w:jc w:val="both"/>
            </w:pPr>
            <w:r w:rsidRPr="00B9214D">
              <w:t>высшее профессиональное образование (библиотечное, экономическое, культуры и искусства, педагогическое) и стаж работы на руководящих должностях в органах культуры, библиотеках не менее 5 лет</w:t>
            </w:r>
          </w:p>
        </w:tc>
      </w:tr>
    </w:tbl>
    <w:p w:rsidR="00B37A5B" w:rsidRDefault="00B37A5B" w:rsidP="00B37A5B"/>
    <w:p w:rsidR="00B37A5B" w:rsidRDefault="00B37A5B" w:rsidP="00B37A5B"/>
    <w:p w:rsidR="00B37A5B" w:rsidRDefault="00B37A5B" w:rsidP="00B37A5B"/>
    <w:p w:rsidR="00B37A5B" w:rsidRDefault="00B37A5B" w:rsidP="00B37A5B"/>
    <w:p w:rsidR="00B37A5B" w:rsidRDefault="00B37A5B" w:rsidP="00B37A5B">
      <w:pPr>
        <w:jc w:val="right"/>
      </w:pPr>
    </w:p>
    <w:p w:rsidR="003E4432" w:rsidRDefault="003E4432" w:rsidP="00B37A5B">
      <w:pPr>
        <w:jc w:val="right"/>
        <w:rPr>
          <w:sz w:val="24"/>
          <w:szCs w:val="24"/>
        </w:rPr>
      </w:pPr>
    </w:p>
    <w:p w:rsidR="00B37A5B" w:rsidRPr="00975C82" w:rsidRDefault="00B37A5B" w:rsidP="00B37A5B">
      <w:pPr>
        <w:jc w:val="right"/>
        <w:rPr>
          <w:sz w:val="24"/>
          <w:szCs w:val="24"/>
        </w:rPr>
      </w:pPr>
      <w:r w:rsidRPr="00975C82">
        <w:rPr>
          <w:sz w:val="24"/>
          <w:szCs w:val="24"/>
        </w:rPr>
        <w:lastRenderedPageBreak/>
        <w:t>Таблица 2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083"/>
        <w:gridCol w:w="3312"/>
        <w:gridCol w:w="708"/>
        <w:gridCol w:w="7515"/>
      </w:tblGrid>
      <w:tr w:rsidR="00B37A5B" w:rsidRPr="0046052F" w:rsidTr="004A607A">
        <w:trPr>
          <w:trHeight w:val="660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rPr>
                <w:bCs/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br w:type="page"/>
            </w:r>
            <w:r w:rsidRPr="0046052F">
              <w:rPr>
                <w:bCs/>
                <w:sz w:val="24"/>
                <w:szCs w:val="24"/>
              </w:rPr>
              <w:t>Профессиональные квалификационные группы профессий рабочих культуры, искусства и кинематографии - п</w:t>
            </w:r>
            <w:r w:rsidRPr="0046052F">
              <w:rPr>
                <w:spacing w:val="-4"/>
                <w:sz w:val="24"/>
                <w:szCs w:val="24"/>
              </w:rPr>
              <w:t xml:space="preserve">еречень профессий установлен </w:t>
            </w:r>
            <w:r w:rsidRPr="0046052F">
              <w:rPr>
                <w:sz w:val="24"/>
                <w:szCs w:val="24"/>
              </w:rPr>
              <w:t>приказом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</w:t>
            </w:r>
          </w:p>
        </w:tc>
      </w:tr>
      <w:tr w:rsidR="00B37A5B" w:rsidRPr="0046052F" w:rsidTr="004A607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Оклад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 xml:space="preserve">Наименования профессий рабочих, по которым предусмотрено присвоение квалификационных разрядов в соответствии с Единым тарифно-квалификационным </w:t>
            </w:r>
            <w:hyperlink r:id="rId11" w:history="1">
              <w:r w:rsidRPr="0046052F">
                <w:rPr>
                  <w:sz w:val="24"/>
                  <w:szCs w:val="24"/>
                </w:rPr>
                <w:t>справочником</w:t>
              </w:r>
            </w:hyperlink>
            <w:r w:rsidRPr="0046052F">
              <w:rPr>
                <w:sz w:val="24"/>
                <w:szCs w:val="24"/>
              </w:rPr>
              <w:t xml:space="preserve"> работ и профессий рабочих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-</w:t>
            </w:r>
          </w:p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ряд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sz w:val="24"/>
                <w:szCs w:val="24"/>
              </w:rPr>
              <w:t>Нормативный документ</w:t>
            </w:r>
          </w:p>
        </w:tc>
      </w:tr>
      <w:tr w:rsidR="00B37A5B" w:rsidRPr="0046052F" w:rsidTr="004A607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46052F" w:rsidTr="004A607A">
        <w:trPr>
          <w:trHeight w:val="336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sz w:val="24"/>
                <w:szCs w:val="24"/>
              </w:rPr>
              <w:t>Профессии рабочих культуры, искусства и кинематографии первого уровня</w:t>
            </w:r>
          </w:p>
        </w:tc>
      </w:tr>
      <w:tr w:rsidR="00B37A5B" w:rsidRPr="002E2BA7" w:rsidTr="004A607A">
        <w:trPr>
          <w:trHeight w:val="22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11 840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r w:rsidRPr="002E2BA7">
              <w:t>костюмер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2-6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 xml:space="preserve">Постановление Минтруда РФ от 16.07.2003 N 54 </w:t>
            </w:r>
            <w:r>
              <w:t>«</w:t>
            </w:r>
            <w:r w:rsidRPr="002E2BA7">
              <w:t xml:space="preserve">Об утверждении Единого тарифно-квалификационного справочника работ и профессий рабочих, Выпуск 58, Разделы: </w:t>
            </w:r>
            <w:r>
              <w:t>«</w:t>
            </w:r>
            <w:r w:rsidRPr="002E2BA7">
              <w:t>Общие профессии</w:t>
            </w:r>
            <w:r>
              <w:t>»; «</w:t>
            </w:r>
            <w:r w:rsidRPr="002E2BA7">
              <w:t>Киностудии и предприятия, организации телевидения и радиовещания</w:t>
            </w:r>
            <w:r>
              <w:t>»</w:t>
            </w:r>
            <w:r w:rsidRPr="002E2BA7">
              <w:t xml:space="preserve">; </w:t>
            </w:r>
            <w:r>
              <w:t>«</w:t>
            </w:r>
            <w:r w:rsidRPr="002E2BA7">
              <w:t>Киносеть и кинопрокат</w:t>
            </w:r>
            <w:r>
              <w:t>»</w:t>
            </w:r>
            <w:r w:rsidRPr="002E2BA7">
              <w:t xml:space="preserve">; </w:t>
            </w:r>
            <w:r>
              <w:t>«</w:t>
            </w:r>
            <w:r w:rsidRPr="002E2BA7">
              <w:t>Театрально-зрелищные предприятия</w:t>
            </w:r>
            <w:r>
              <w:t>»</w:t>
            </w:r>
          </w:p>
        </w:tc>
      </w:tr>
      <w:tr w:rsidR="00B37A5B" w:rsidRPr="002E2BA7" w:rsidTr="004A607A">
        <w:trPr>
          <w:trHeight w:val="2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331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A5B" w:rsidRPr="002E2BA7" w:rsidRDefault="00B37A5B" w:rsidP="004A607A">
            <w:r w:rsidRPr="002E2BA7">
              <w:t>осветитель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>
            <w:pPr>
              <w:jc w:val="center"/>
            </w:pPr>
            <w:r w:rsidRPr="002E2BA7">
              <w:t>3-8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/>
        </w:tc>
      </w:tr>
      <w:tr w:rsidR="00B37A5B" w:rsidRPr="002E2BA7" w:rsidTr="004A607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A5B" w:rsidRPr="002E2BA7" w:rsidRDefault="00B37A5B" w:rsidP="004A607A">
            <w:r w:rsidRPr="002E2BA7">
              <w:t>реквизитор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>
            <w:pPr>
              <w:jc w:val="center"/>
            </w:pPr>
            <w:r w:rsidRPr="002E2BA7">
              <w:t>2-6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/>
        </w:tc>
      </w:tr>
      <w:tr w:rsidR="00B37A5B" w:rsidRPr="002E2BA7" w:rsidTr="004A607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1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5B" w:rsidRPr="002E2BA7" w:rsidRDefault="00B37A5B" w:rsidP="004A607A"/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A5B" w:rsidRPr="002E2BA7" w:rsidRDefault="00B37A5B" w:rsidP="004A607A">
            <w:r w:rsidRPr="002E2BA7">
              <w:t>машинист сцены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>
            <w:pPr>
              <w:jc w:val="center"/>
            </w:pPr>
            <w:r w:rsidRPr="002E2BA7">
              <w:t>3-5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7A5B" w:rsidRPr="002E2BA7" w:rsidRDefault="00B37A5B" w:rsidP="004A607A"/>
        </w:tc>
      </w:tr>
      <w:tr w:rsidR="00B37A5B" w:rsidRPr="0046052F" w:rsidTr="004A607A">
        <w:trPr>
          <w:trHeight w:val="255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sz w:val="24"/>
                <w:szCs w:val="24"/>
              </w:rPr>
              <w:t>Профессии рабочих культуры, искусства и кинематографии второго уровня</w:t>
            </w:r>
          </w:p>
        </w:tc>
      </w:tr>
      <w:tr w:rsidR="00B37A5B" w:rsidRPr="002E2BA7" w:rsidTr="004A607A">
        <w:trPr>
          <w:trHeight w:val="16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12 378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r w:rsidRPr="002E2BA7">
              <w:t>настройщик пианино и роялей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4-8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Постановление Минтруда РФ от 26.04.2004 N 63 "Об утверждении Единого та</w:t>
            </w:r>
            <w:r w:rsidRPr="002E2BA7">
              <w:softHyphen/>
              <w:t xml:space="preserve">рифно-квалификационного справочника работ и профессий рабочих, Выпуск 59, Разделы: </w:t>
            </w:r>
            <w:r>
              <w:t>«</w:t>
            </w:r>
            <w:r w:rsidRPr="002E2BA7">
              <w:t>Общие профессии производства музыкальных инструментов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Производство клавишных инструментов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Производство смычковых инстру</w:t>
            </w:r>
            <w:r w:rsidRPr="002E2BA7">
              <w:softHyphen/>
              <w:t>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Производство щипковых инструментов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Производство язычковых инструментов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Производство духовых и ударных инструментов</w:t>
            </w:r>
            <w:r>
              <w:t>»</w:t>
            </w:r>
            <w:r w:rsidRPr="002E2BA7">
              <w:t xml:space="preserve">, </w:t>
            </w:r>
            <w:r>
              <w:t>«</w:t>
            </w:r>
            <w:r w:rsidRPr="002E2BA7">
              <w:t>Ремонт и реставрация музыкальных инструментов</w:t>
            </w:r>
            <w:r>
              <w:t>»</w:t>
            </w:r>
          </w:p>
        </w:tc>
      </w:tr>
      <w:tr w:rsidR="00B37A5B" w:rsidRPr="002E2BA7" w:rsidTr="004A607A">
        <w:trPr>
          <w:trHeight w:val="26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4 квалификационный уровень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12 919</w:t>
            </w:r>
          </w:p>
        </w:tc>
        <w:tc>
          <w:tcPr>
            <w:tcW w:w="11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r w:rsidRPr="002E2BA7">
              <w:t>Присваивается высококвалифицированным рабочим, занятым на особо важных и особо ответственных работах, тарифицирован</w:t>
            </w:r>
            <w:r>
              <w:t>-</w:t>
            </w:r>
            <w:r w:rsidRPr="002E2BA7">
              <w:t xml:space="preserve">ным не ниже 6 разряда, в соответствии с </w:t>
            </w:r>
            <w:hyperlink r:id="rId12" w:history="1">
              <w:r w:rsidRPr="002E2BA7">
                <w:t>перечнем</w:t>
              </w:r>
            </w:hyperlink>
            <w:r w:rsidRPr="002E2BA7">
              <w:t xml:space="preserve"> профессий рабочих, занятых на особо важных и особо ответственных работах, определенным Постановлением Правительства Чел</w:t>
            </w:r>
            <w:r>
              <w:t>.</w:t>
            </w:r>
            <w:r w:rsidRPr="002E2BA7">
              <w:t xml:space="preserve"> области от 11</w:t>
            </w:r>
            <w:r>
              <w:t>.</w:t>
            </w:r>
            <w:r w:rsidRPr="002E2BA7">
              <w:t>09.2008  N 275-П «О введении новых систем оплаты труда ра</w:t>
            </w:r>
            <w:r>
              <w:t>-</w:t>
            </w:r>
            <w:r w:rsidRPr="002E2BA7">
              <w:t xml:space="preserve">ботников областных государственных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</w:t>
            </w:r>
            <w:r>
              <w:t xml:space="preserve">государственных </w:t>
            </w:r>
            <w:r w:rsidRPr="002E2BA7">
              <w:t>учреждений»</w:t>
            </w:r>
          </w:p>
        </w:tc>
      </w:tr>
      <w:tr w:rsidR="00B37A5B" w:rsidRPr="0046052F" w:rsidTr="004A607A">
        <w:trPr>
          <w:trHeight w:val="558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both"/>
              <w:rPr>
                <w:bCs/>
                <w:sz w:val="24"/>
                <w:szCs w:val="24"/>
              </w:rPr>
            </w:pPr>
            <w:r w:rsidRPr="0046052F">
              <w:rPr>
                <w:bCs/>
                <w:sz w:val="24"/>
                <w:szCs w:val="24"/>
              </w:rPr>
              <w:t>Профессиональные квалификационные группы общеотраслевых профессий рабочих - п</w:t>
            </w:r>
            <w:r w:rsidRPr="0046052F">
              <w:rPr>
                <w:spacing w:val="-4"/>
                <w:sz w:val="24"/>
                <w:szCs w:val="24"/>
              </w:rPr>
              <w:t>еречень профессий установлен приказом Министерства здравоохранения и социального развития Российской Федерации от 29.05.2008  № 248н «Об утвер</w:t>
            </w:r>
            <w:r w:rsidRPr="0046052F">
              <w:rPr>
                <w:spacing w:val="-4"/>
                <w:sz w:val="24"/>
                <w:szCs w:val="24"/>
              </w:rPr>
              <w:softHyphen/>
              <w:t>ждении профессиональных квалификационных групп общеотраслевых профессий рабочих»</w:t>
            </w:r>
          </w:p>
        </w:tc>
      </w:tr>
    </w:tbl>
    <w:p w:rsidR="00B37A5B" w:rsidRDefault="00B37A5B" w:rsidP="00B37A5B">
      <w:r>
        <w:br w:type="page"/>
      </w:r>
    </w:p>
    <w:p w:rsidR="00B37A5B" w:rsidRPr="00975C82" w:rsidRDefault="00B37A5B" w:rsidP="00B37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Оконча</w:t>
      </w:r>
      <w:r w:rsidRPr="00975C82">
        <w:rPr>
          <w:sz w:val="24"/>
          <w:szCs w:val="24"/>
        </w:rPr>
        <w:t>ние таблицы 2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083"/>
        <w:gridCol w:w="51"/>
        <w:gridCol w:w="3261"/>
        <w:gridCol w:w="708"/>
        <w:gridCol w:w="7515"/>
      </w:tblGrid>
      <w:tr w:rsidR="00B37A5B" w:rsidRPr="0046052F" w:rsidTr="004A607A">
        <w:trPr>
          <w:trHeight w:val="2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46052F" w:rsidTr="004A607A">
        <w:trPr>
          <w:trHeight w:val="330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46052F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46052F">
              <w:rPr>
                <w:bCs/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B37A5B" w:rsidRPr="002E2BA7" w:rsidTr="004A607A">
        <w:trPr>
          <w:trHeight w:val="2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10 767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гардеробщик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</w:t>
            </w:r>
          </w:p>
        </w:tc>
        <w:tc>
          <w:tcPr>
            <w:tcW w:w="75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 xml:space="preserve">Постановление Минтруда РФ от 10.11.1992 </w:t>
            </w:r>
            <w:r>
              <w:t>№ 31 «</w:t>
            </w:r>
            <w:r w:rsidRPr="002E2BA7">
              <w:t>Об утверждении тарифно-квалификационных характеристик по общеотраслевым профессиям рабочих</w:t>
            </w:r>
            <w:r>
              <w:t>»</w:t>
            </w:r>
          </w:p>
        </w:tc>
      </w:tr>
      <w:tr w:rsidR="00B37A5B" w:rsidRPr="002E2BA7" w:rsidTr="004A607A">
        <w:trPr>
          <w:trHeight w:val="26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A5B" w:rsidRPr="002E2BA7" w:rsidRDefault="00B37A5B" w:rsidP="004A607A">
            <w:pPr>
              <w:jc w:val="center"/>
            </w:pPr>
            <w:r w:rsidRPr="002E2BA7">
              <w:t>дворник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</w:t>
            </w:r>
          </w:p>
        </w:tc>
        <w:tc>
          <w:tcPr>
            <w:tcW w:w="75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A5B" w:rsidRPr="002E2BA7" w:rsidRDefault="00B37A5B" w:rsidP="004A607A">
            <w:pPr>
              <w:jc w:val="center"/>
            </w:pPr>
            <w:r>
              <w:t>вахтер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rPr>
          <w:trHeight w:val="17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7A5B" w:rsidRPr="002E2BA7" w:rsidRDefault="00B37A5B" w:rsidP="004A607A">
            <w:pPr>
              <w:jc w:val="center"/>
            </w:pPr>
            <w:r w:rsidRPr="002E2BA7">
              <w:t>уборщик служебных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</w:t>
            </w:r>
          </w:p>
        </w:tc>
        <w:tc>
          <w:tcPr>
            <w:tcW w:w="75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rPr>
          <w:trHeight w:val="6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>
              <w:t>10 767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37A5B" w:rsidRPr="002E2BA7" w:rsidRDefault="00B37A5B" w:rsidP="004A607A">
            <w:pPr>
              <w:pStyle w:val="ConsPlusCell"/>
              <w:jc w:val="center"/>
              <w:outlineLvl w:val="0"/>
              <w:rPr>
                <w:sz w:val="20"/>
                <w:szCs w:val="20"/>
              </w:rPr>
            </w:pPr>
            <w:r w:rsidRPr="002E2BA7">
              <w:rPr>
                <w:sz w:val="20"/>
                <w:szCs w:val="20"/>
              </w:rPr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2-3</w:t>
            </w:r>
          </w:p>
        </w:tc>
        <w:tc>
          <w:tcPr>
            <w:tcW w:w="751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 xml:space="preserve">Постановление Госкомтруда СССР, Секретариата ВЦСПС от 31.01.1985 </w:t>
            </w:r>
            <w:r>
              <w:t>№</w:t>
            </w:r>
            <w:r w:rsidRPr="002E2BA7">
              <w:t xml:space="preserve"> 31/3-30 </w:t>
            </w:r>
            <w:r>
              <w:t>«Об утверждении «</w:t>
            </w:r>
            <w:r w:rsidRPr="002E2BA7">
              <w:t>Общих положений Единого тарифно-квалификационного справочника работ и профессий рабочих народного хозяйства СССР</w:t>
            </w:r>
            <w:r>
              <w:t>»</w:t>
            </w:r>
            <w:r w:rsidRPr="002E2BA7">
              <w:t xml:space="preserve">; раздела </w:t>
            </w:r>
            <w:r>
              <w:t>«</w:t>
            </w:r>
            <w:r w:rsidRPr="002E2BA7">
              <w:t>Профессии рабочих, общие для всех отраслей народного хозяйства</w:t>
            </w:r>
            <w:r>
              <w:t>»</w:t>
            </w:r>
            <w:r w:rsidRPr="002E2BA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  <w:tr w:rsidR="00B37A5B" w:rsidRPr="0046052F" w:rsidTr="004A607A">
        <w:trPr>
          <w:trHeight w:val="255"/>
        </w:trPr>
        <w:tc>
          <w:tcPr>
            <w:tcW w:w="15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46052F" w:rsidRDefault="00B37A5B" w:rsidP="004A607A">
            <w:pPr>
              <w:jc w:val="center"/>
              <w:rPr>
                <w:sz w:val="24"/>
                <w:szCs w:val="24"/>
              </w:rPr>
            </w:pPr>
            <w:r w:rsidRPr="0046052F">
              <w:rPr>
                <w:bCs/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B37A5B" w:rsidRPr="002E2BA7" w:rsidTr="004A607A">
        <w:trPr>
          <w:trHeight w:val="13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1 квалификационный уровень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11 304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рабочий по комплексному обслуживанию и ремонту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jc w:val="center"/>
            </w:pPr>
            <w:r w:rsidRPr="002E2BA7">
              <w:t>4</w:t>
            </w:r>
          </w:p>
        </w:tc>
        <w:tc>
          <w:tcPr>
            <w:tcW w:w="7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 xml:space="preserve">Постановление Госкомтруда СССР, Секретариата ВЦСПС от 31.01.1985 </w:t>
            </w:r>
            <w:r>
              <w:t>№</w:t>
            </w:r>
            <w:r w:rsidRPr="002E2BA7">
              <w:t xml:space="preserve"> 31/3-30 </w:t>
            </w:r>
            <w:r>
              <w:t>«</w:t>
            </w:r>
            <w:r w:rsidRPr="002E2BA7">
              <w:t xml:space="preserve">Об утверждении </w:t>
            </w:r>
            <w:r>
              <w:t>«</w:t>
            </w:r>
            <w:r w:rsidRPr="002E2BA7">
              <w:t>Общих положений Единого тарифно-квалификационного справочника работ и профессий рабочих народного хозяйства СССР</w:t>
            </w:r>
            <w:r>
              <w:t>»</w:t>
            </w:r>
            <w:r w:rsidRPr="002E2BA7">
              <w:t xml:space="preserve">; раздела </w:t>
            </w:r>
            <w:r>
              <w:t>«</w:t>
            </w:r>
            <w:r w:rsidRPr="002E2BA7">
              <w:t>Профессии рабочих, общие для всех отраслей народного хозяйства</w:t>
            </w:r>
            <w:r>
              <w:t>»</w:t>
            </w:r>
            <w:r w:rsidRPr="002E2BA7">
              <w:t xml:space="preserve"> Единого тарифно-квалификационного справочника работ и профессий рабочих, выпуск 1</w:t>
            </w:r>
            <w:r>
              <w:t>»</w:t>
            </w:r>
          </w:p>
        </w:tc>
      </w:tr>
    </w:tbl>
    <w:p w:rsidR="00B37A5B" w:rsidRDefault="00B37A5B" w:rsidP="00B37A5B">
      <w:pPr>
        <w:pStyle w:val="a3"/>
        <w:ind w:left="0"/>
        <w:rPr>
          <w:sz w:val="24"/>
          <w:szCs w:val="24"/>
        </w:rPr>
      </w:pPr>
    </w:p>
    <w:p w:rsidR="00B37A5B" w:rsidRDefault="00B37A5B" w:rsidP="00B37A5B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15026" w:type="dxa"/>
            <w:gridSpan w:val="5"/>
            <w:tcBorders>
              <w:top w:val="single" w:sz="4" w:space="0" w:color="auto"/>
            </w:tcBorders>
          </w:tcPr>
          <w:p w:rsidR="00B37A5B" w:rsidRDefault="00B37A5B" w:rsidP="004A607A">
            <w:pPr>
              <w:ind w:right="-13716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 xml:space="preserve">Требования к квалификационным категориям установлены на основании Приказа Министерства здравоохранения и социального развития </w:t>
            </w:r>
          </w:p>
          <w:p w:rsidR="00B37A5B" w:rsidRDefault="00B37A5B" w:rsidP="004A607A">
            <w:pPr>
              <w:ind w:right="-13716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 xml:space="preserve">Российской Федерации от 30.03.2011 </w:t>
            </w:r>
            <w:r>
              <w:rPr>
                <w:sz w:val="24"/>
                <w:szCs w:val="24"/>
              </w:rPr>
              <w:t>№</w:t>
            </w:r>
            <w:r w:rsidRPr="00C922D2">
              <w:rPr>
                <w:sz w:val="24"/>
                <w:szCs w:val="24"/>
              </w:rPr>
              <w:t xml:space="preserve"> 251н «Об утверждении единого квалификационного</w:t>
            </w:r>
            <w:r>
              <w:rPr>
                <w:sz w:val="24"/>
                <w:szCs w:val="24"/>
              </w:rPr>
              <w:t xml:space="preserve"> </w:t>
            </w:r>
            <w:r w:rsidRPr="00C922D2">
              <w:rPr>
                <w:sz w:val="24"/>
                <w:szCs w:val="24"/>
              </w:rPr>
              <w:t xml:space="preserve">справочника должностей руководителей, </w:t>
            </w:r>
          </w:p>
          <w:p w:rsidR="00B37A5B" w:rsidRPr="00C922D2" w:rsidRDefault="00B37A5B" w:rsidP="004A607A">
            <w:pPr>
              <w:ind w:right="-13716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B37A5B" w:rsidRPr="00C922D2" w:rsidTr="004A607A">
        <w:tc>
          <w:tcPr>
            <w:tcW w:w="15026" w:type="dxa"/>
            <w:gridSpan w:val="5"/>
          </w:tcPr>
          <w:p w:rsidR="00B37A5B" w:rsidRPr="00C922D2" w:rsidRDefault="00B37A5B" w:rsidP="004A607A">
            <w:pPr>
              <w:rPr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культуры, искусства и кинематографии - п</w:t>
            </w:r>
            <w:r w:rsidRPr="00C922D2">
              <w:rPr>
                <w:spacing w:val="-4"/>
                <w:sz w:val="24"/>
                <w:szCs w:val="24"/>
              </w:rPr>
              <w:t xml:space="preserve">еречень должностей установлен </w:t>
            </w:r>
            <w:r w:rsidRPr="00C922D2">
              <w:rPr>
                <w:sz w:val="24"/>
                <w:szCs w:val="24"/>
              </w:rPr>
              <w:t>приказом Министерства здравоохранения и социального развития Росс</w:t>
            </w:r>
            <w:r>
              <w:rPr>
                <w:sz w:val="24"/>
                <w:szCs w:val="24"/>
              </w:rPr>
              <w:t xml:space="preserve">ийской Федерации от 31.08.2007 </w:t>
            </w:r>
            <w:r w:rsidRPr="00C922D2">
              <w:rPr>
                <w:sz w:val="24"/>
                <w:szCs w:val="24"/>
              </w:rPr>
              <w:t>№ 570 «Об утверждении профессиональных квалификационных групп должностей работников культуры, искусства и кинематографии»</w:t>
            </w:r>
          </w:p>
        </w:tc>
      </w:tr>
      <w:tr w:rsidR="00B37A5B" w:rsidRPr="00C922D2" w:rsidTr="004A607A">
        <w:tc>
          <w:tcPr>
            <w:tcW w:w="2836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1417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</w:t>
            </w:r>
          </w:p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(рублей)</w:t>
            </w:r>
          </w:p>
        </w:tc>
        <w:tc>
          <w:tcPr>
            <w:tcW w:w="2835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22D2">
              <w:rPr>
                <w:sz w:val="24"/>
                <w:szCs w:val="24"/>
              </w:rPr>
              <w:t>рофессии и должности</w:t>
            </w:r>
          </w:p>
        </w:tc>
        <w:tc>
          <w:tcPr>
            <w:tcW w:w="1843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Категория</w:t>
            </w:r>
          </w:p>
        </w:tc>
        <w:tc>
          <w:tcPr>
            <w:tcW w:w="6095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опыту практической работы</w:t>
            </w:r>
          </w:p>
        </w:tc>
      </w:tr>
      <w:tr w:rsidR="00B37A5B" w:rsidRPr="00C922D2" w:rsidTr="004A607A">
        <w:tc>
          <w:tcPr>
            <w:tcW w:w="2836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vAlign w:val="center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12 378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контролер билетов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(полное) общее образование без предъявления требований к стажу работы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  <w:rPr>
                <w:bCs/>
                <w:iCs/>
              </w:rPr>
            </w:pPr>
            <w:r w:rsidRPr="002E2BA7">
              <w:rPr>
                <w:bCs/>
                <w:iCs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12 378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смотритель музейный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(гуманитарное, культуры и искусства) без предъявления требований к стажу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15 256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ассистент дирижера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  <w:rPr>
                <w:b/>
              </w:rPr>
            </w:pPr>
            <w:r w:rsidRPr="002E2BA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по направлению профессиональной деятельности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15 984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ассистент дирижера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не менее 3 лет или среднее профессиональное образование (культуры и искусства) и стаж работы не менее 5 лет в должности ассистента дирижера второй категории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культорганизатор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</w:t>
            </w:r>
            <w:r w:rsidRPr="002E2BA7">
              <w:softHyphen/>
              <w:t>ное образование (культуры и искусства, педагогическое)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15 256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культорганизатор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(культуры и искусства, педагогическое) без предъявления требований к стажу работы или среднее профессиональное образование (культуры и искусства, педагогическое) и стаж работы в должности культорганизатора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15 984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культорганизатор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(культуры и искусства, педагогическое) и стаж работы не менее 1 года или среднее профессиональное образование (культуры и искусства, педагогическое) и стаж работы в должности культорганизатора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аккомпаниатор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(музыкальное)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ведущий дискотеки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14 532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руководитель кружка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15 256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руководитель кружка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искусства, педагогическое, техническое) и стаж работы в должности руководителя кружка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15 984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руководитель кружка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(культуры и искусства, педагогическое, техническое) и стаж работы в должности руководителя кружка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администратор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(эконо</w:t>
            </w:r>
            <w:r w:rsidRPr="002E2BA7">
              <w:softHyphen/>
              <w:t>мическое, юридическое, культуры и искусства, педагогическое, техниче</w:t>
            </w:r>
            <w:r w:rsidRPr="002E2BA7">
              <w:softHyphen/>
              <w:t>ское) и стаж работы по направлению професси</w:t>
            </w:r>
            <w:r w:rsidRPr="002E2BA7">
              <w:softHyphen/>
              <w:t>ональной деятельности не менее 3-х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артист оркестра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(музыкальное) без предъявления требова</w:t>
            </w:r>
            <w:r w:rsidRPr="002E2BA7">
              <w:softHyphen/>
              <w:t>ний к стажу работы или среднее профессио</w:t>
            </w:r>
            <w:r w:rsidRPr="002E2BA7">
              <w:softHyphen/>
              <w:t>нальное образование (музыкальное) и стаж работы не менее 3-х лет по специальности, соответствующей профилю образования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15 608</w:t>
            </w:r>
          </w:p>
          <w:p w:rsidR="00B37A5B" w:rsidRPr="002E2BA7" w:rsidRDefault="00B37A5B" w:rsidP="004A607A">
            <w:pPr>
              <w:jc w:val="center"/>
            </w:pP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библиограф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(библиотечное, культуры и искусства, педагогическое)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Default="00B37A5B" w:rsidP="004A607A">
            <w:pPr>
              <w:jc w:val="center"/>
            </w:pPr>
            <w:r>
              <w:t>15 608</w:t>
            </w:r>
          </w:p>
          <w:p w:rsidR="00B37A5B" w:rsidRPr="002E2BA7" w:rsidRDefault="00B37A5B" w:rsidP="004A607A">
            <w:pPr>
              <w:jc w:val="center"/>
            </w:pP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библиотекарь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библиограф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библиотекарь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(библиотечное, культуры и искусства, педагогическое) без предъявления требований к стажу работы или среднее профессиональное (библиотечное, культуры и искусства, педагогическое) и стаж работы в должности библиотекаря (библиографа) не менее 3 лет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библиограф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библиотекарь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(библиотечное, культуры и искусства, педагогическое) и стаж работы в должности библиотекаря (библиографа)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18 730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библиограф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библиотекарь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(библиотечное, культуры и искусства, педагогическое) и стаж работы в должности библиотекаря (библиографа) 1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звукооператор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звукооператор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(культура и искусство, техническое) без предъявления требований к стажу работы или средне-профессиональное и стаж работы не менее 3-х лет в должности звукооператора 2 категории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светооператор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библиотечное, педагогическое) без предъявления требований к стажу работы или среднее профессиональное образование (культуры и искусства, библиотечное, педагогическое) и стаж ра</w:t>
            </w:r>
            <w:r w:rsidRPr="002E2BA7">
              <w:softHyphen/>
              <w:t>боты в культурно-просветительных организациях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библиотечное, педагогическое) и стаж работы в должности ме</w:t>
            </w:r>
            <w:r w:rsidRPr="002E2BA7">
              <w:softHyphen/>
              <w:t>тодиста не менее 1 года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библиотечное, педагогическое) и стаж работы в должности методиста 2 категории 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18 730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методист библиотеки, клубного учреждения,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(библиотечное, культуры и искусства, педагогическое) и стаж работы в должности методиста 1 категории не менее 3 лет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редактор библиотеки,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</w:t>
            </w:r>
            <w:r w:rsidRPr="002E2BA7">
              <w:softHyphen/>
              <w:t>ное образование (культуры и искусства, педагогическое) без предъяв</w:t>
            </w:r>
            <w:r w:rsidRPr="002E2BA7">
              <w:softHyphen/>
              <w:t>ления требований к стажу работы или среднее профессиональное образование (культуры и искусства, педагогическое) и стаж работы в культурно-просветительных организациях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редактор библиотеки,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в должности редактора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редактор библиотеки,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в должности редактора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младший научный сотрудник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гуманитарное, педагогическое) без предъявления требований к стажу работы или среднее профессиональное образование (культуры и искусства, гуманитарное, педагогическое) и стаж работы в музее не менее 1-го года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научный сотрудник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гуманитарное, педагогическое) и стаж ра</w:t>
            </w:r>
            <w:r w:rsidRPr="002E2BA7">
              <w:softHyphen/>
              <w:t>боты в научных под</w:t>
            </w:r>
            <w:r w:rsidRPr="002E2BA7">
              <w:softHyphen/>
              <w:t>разделениях музея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старший научный сотрудник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2 лет, либо высшее профессиональное образование и стаж работы в научных подразделениях музея не менее 5-ти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18 730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главный научный сотрудник 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гуманитарное, педагогическое), наличие ученой степени и стаж работы в научных подразделениях музея не менее 5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16 386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профессиональноеобразование (культуры и искусства) и стаж работы по направлению профессиональной деятельности не менее 1 года или среднее профессиональное (культуры и искусства) образование и стаж работы по направлению профессиональной деятельности не менее 3 лет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17 167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образование (культуры и искусства) и стаж работы в должности специалиста по методике клубной работы 2 категории не менее 2 лет</w:t>
            </w:r>
          </w:p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18 730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специалист по методике клубной работы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</w:t>
            </w:r>
            <w:r>
              <w:t xml:space="preserve"> </w:t>
            </w:r>
            <w:r w:rsidRPr="002E2BA7">
              <w:t>образование (культуры и искусства) и стаж работы в должности специалиста по методике клубной работы 1 категории не менее 3 лет</w:t>
            </w:r>
          </w:p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15 608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среднее профессиональное образование (культуры и искусства, педагогическое) без предъявления требований к стажу работы</w:t>
            </w:r>
          </w:p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CD5ECD" w:rsidRDefault="00B37A5B" w:rsidP="004A607A">
            <w:pPr>
              <w:jc w:val="center"/>
            </w:pPr>
            <w:r w:rsidRPr="00CD5ECD">
              <w:t>1</w:t>
            </w:r>
            <w:r>
              <w:t>6</w:t>
            </w:r>
            <w:r w:rsidRPr="00CD5ECD">
              <w:t xml:space="preserve"> </w:t>
            </w:r>
            <w:r>
              <w:t>386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не менее 1 года или среднее профессиональное образование (культуры и искусства, педагогическое) и стаж работы в должности менеджера по культурно-массовому досугу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CD5ECD" w:rsidRDefault="00B37A5B" w:rsidP="004A607A">
            <w:pPr>
              <w:jc w:val="center"/>
            </w:pPr>
            <w:r w:rsidRPr="00CD5ECD">
              <w:t>1</w:t>
            </w:r>
            <w:r>
              <w:t>7</w:t>
            </w:r>
            <w:r w:rsidRPr="00CD5ECD">
              <w:t xml:space="preserve"> </w:t>
            </w:r>
            <w:r>
              <w:t>167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в должности менеджера по культурно-массовому досугу 2 категории не менее 2 лет</w:t>
            </w:r>
          </w:p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1417" w:type="dxa"/>
          </w:tcPr>
          <w:p w:rsidR="00B37A5B" w:rsidRPr="00CD5ECD" w:rsidRDefault="00B37A5B" w:rsidP="004A607A">
            <w:pPr>
              <w:jc w:val="center"/>
            </w:pPr>
            <w:r w:rsidRPr="00CD5ECD">
              <w:t>1</w:t>
            </w:r>
            <w:r>
              <w:t>8</w:t>
            </w:r>
            <w:r w:rsidRPr="00CD5ECD">
              <w:t xml:space="preserve"> 7</w:t>
            </w:r>
            <w:r>
              <w:t>3</w:t>
            </w:r>
            <w:r w:rsidRPr="00CD5ECD">
              <w:t>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менеджер по культурно-массовому досугу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в должности менеджера по культурно-массовому досугу I категории не менее 3 лет</w:t>
            </w:r>
          </w:p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 xml:space="preserve">18 300 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  <w:rPr>
                <w:bCs/>
              </w:rPr>
            </w:pPr>
            <w:r w:rsidRPr="002E2BA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19 213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без предъявления требований к стажу работы или среднее профессиональное образование (культуры и искусства) и стаж работы в должности режиссера любительского театра (студии) не менее 1 года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в организациях исполнительских искусств не менее 5 лет или высшее профессиональное образование (культуры и искусства) и стаж работы в должности режиссера любительского театра (студии)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21 960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любительского театра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в организациях  исполнительских искусств не менее 10 лет или высшее профессиональное образование (культуры и искусства) и стаж работы в должности режиссера любительского театра (студии) 1 категории не менее 5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</w:t>
            </w:r>
            <w:r>
              <w:t xml:space="preserve"> </w:t>
            </w:r>
            <w:r w:rsidRPr="002E2BA7">
              <w:t>образование (культуры и искусства) без предъявления требований к стажу работы или среднее профессиональное образование (культуры и искусства) и стаж работы по направлению профессион</w:t>
            </w:r>
            <w:r>
              <w:t>альной</w:t>
            </w:r>
            <w:r w:rsidRPr="002E2BA7">
              <w:t xml:space="preserve"> деятельности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19 213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образование (культуры и искусства) и стаж работы в должности режиссера массовых представлений не менее 1 года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в должности, связанной с исполнительским искусством, не менее 5 лет или в должности режиссера массовых представлений 2 категории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21 960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режиссер массовых представлений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в должности, связанной с исполнительским искусством, не менее 7 лет или в должности режиссера массовых представлений I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(музыкальное)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21 960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дирижер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(музыкальное) и стаж работы не менее 5 лет в должности дирижера 1 категории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  <w:rPr>
                <w:bCs/>
              </w:rPr>
            </w:pPr>
            <w:r w:rsidRPr="002E2BA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(хореографическое) без предъявления требований к стажу работы или среднее профессиональное (хореографическое) образование и стаж работы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19 213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Default="00B37A5B" w:rsidP="004A607A">
            <w:pPr>
              <w:jc w:val="both"/>
            </w:pPr>
            <w:r w:rsidRPr="002E2BA7">
              <w:t>высшее профессиональное образование (хореографическое) без предъявления требований к стажу или среднее профессиональное образование (хореографическое) и стаж работы в должности балетмейстера хореографического коллектива (студии), не менее 1 года</w:t>
            </w:r>
          </w:p>
          <w:p w:rsidR="00B37A5B" w:rsidRPr="002E2BA7" w:rsidRDefault="00B37A5B" w:rsidP="004A607A">
            <w:pPr>
              <w:jc w:val="both"/>
            </w:pP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(хореографическое) и стаж работы в организациях исполнительских искусств не менее 5 лет или высшее профессиональное образование (хореографическое) и стаж работы в должности балетмейстера хореографического коллектива (студии)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21 960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балетмейстер хореографического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(хореографическое) и стаж работы в организациях исполнительских искусств не менее 10 лет или высшее профессиональное образование (хореографическое) и стаж работы в должности балетмейстера хореографического коллектива (студии) 1 категории не менее 5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(музыкальное по видам вокального искусства) без предъявления требований к стажу работы или среднее профессиональное (музыкальное по видам вокального искусства) образование и стаж работы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19 213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(музыкальное по видам вокального искусства) и стаж работы в должности хормейстера люби</w:t>
            </w:r>
            <w:r w:rsidRPr="002E2BA7">
              <w:softHyphen/>
              <w:t>тельского вокального или хорового коллектива (студии) не менее 1 года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</w:t>
            </w:r>
            <w:r w:rsidRPr="002E2BA7">
              <w:softHyphen/>
              <w:t>нальное образование (музыкальное по видам вокального ис</w:t>
            </w:r>
            <w:r w:rsidRPr="002E2BA7">
              <w:softHyphen/>
              <w:t>кусства) и стаж работы в организациях исполнительских искусств не менее 5 лет или высшее профессиональное образование (музыкальное по видам вокального искусства) и стаж работы в должности хормейстера любительского  вокального или хорового коллектива (студии) 2 категории не менее 3 лет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 w:rsidRPr="00966C59">
        <w:rPr>
          <w:sz w:val="24"/>
          <w:szCs w:val="24"/>
        </w:rPr>
        <w:lastRenderedPageBreak/>
        <w:t>Продолжение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21 960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хормейстер любительского вокального или хорового коллектива (студии)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ведущая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(музыкальное по видам вокального искусства) и стаж работы в организациях исполнитель</w:t>
            </w:r>
            <w:r w:rsidRPr="002E2BA7">
              <w:softHyphen/>
              <w:t>ских искусств не менее 10 лет или высшее профессиональное образование (музыкальное по видам вокального искусства) и стаж работы в должности хормейстера любительского вокального или хорового коллектива (студии) 1 категории не менее 5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(культуры и искусства, педагогическое, техническое)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19 213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педагогическое, техническое) без предъявления требований к стажу работы или среднее профессиональное образование (культуры и ис</w:t>
            </w:r>
            <w:r w:rsidRPr="002E2BA7">
              <w:softHyphen/>
              <w:t>кусства, педагогиче</w:t>
            </w:r>
            <w:r w:rsidRPr="002E2BA7">
              <w:softHyphen/>
              <w:t>ское, техническое) и стаж работы в должности руководителя клубного формирования не менее 2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педагогическое, техническое) и стаж работы в должности руководителя клубного формирования 2 категории не менее 3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заведующий отделом (сектором) библиотеки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(культура и искусство, библиотечное, педагогическое) и стаж работы в должности глав</w:t>
            </w:r>
            <w:r w:rsidRPr="002E2BA7">
              <w:softHyphen/>
              <w:t>ного или ведущего специалиста библиотеки не менее 3 лет или среднее профессиональное образование (экономическое, культуры и искусства, пе</w:t>
            </w:r>
            <w:r w:rsidRPr="002E2BA7">
              <w:softHyphen/>
              <w:t>дагогическое) и стаж работы в должности главного или ведущего специалиста библиотеки не менее 5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заведующий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отделом (сектором) культурно-досуговых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организаций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клубного типа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педагогическое) и стаж работы по направлению профессиональной деятельности не менее 2 лет или среднее профессиональное образование (культуры и искусства, педагогическое) и стаж работы  по направлению профессиональной деятельности не менее 3 лет</w:t>
            </w:r>
          </w:p>
        </w:tc>
      </w:tr>
    </w:tbl>
    <w:p w:rsidR="00B37A5B" w:rsidRDefault="00B37A5B" w:rsidP="00B37A5B">
      <w:r>
        <w:br w:type="page"/>
      </w:r>
    </w:p>
    <w:p w:rsidR="00B37A5B" w:rsidRPr="00966C59" w:rsidRDefault="00B37A5B" w:rsidP="00B37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Оконча</w:t>
      </w:r>
      <w:r w:rsidRPr="00966C59">
        <w:rPr>
          <w:sz w:val="24"/>
          <w:szCs w:val="24"/>
        </w:rPr>
        <w:t>ние таблицы 3</w:t>
      </w:r>
    </w:p>
    <w:tbl>
      <w:tblPr>
        <w:tblStyle w:val="a7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2835"/>
        <w:gridCol w:w="1843"/>
        <w:gridCol w:w="6095"/>
      </w:tblGrid>
      <w:tr w:rsidR="00B37A5B" w:rsidRPr="00C922D2" w:rsidTr="004A607A">
        <w:tc>
          <w:tcPr>
            <w:tcW w:w="2836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37A5B" w:rsidRPr="00C922D2" w:rsidRDefault="00B37A5B" w:rsidP="004A6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заведующий отделом (сектором)</w:t>
            </w:r>
          </w:p>
          <w:p w:rsidR="00B37A5B" w:rsidRPr="002E2BA7" w:rsidRDefault="00B37A5B" w:rsidP="004A607A">
            <w:pPr>
              <w:jc w:val="center"/>
            </w:pPr>
            <w:r w:rsidRPr="002E2BA7">
              <w:t>музея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(культура и искусство, гуманитарное) и стаж работы не менее 3-х лет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19 215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звукорежиссер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вторая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среднее профессиональное образование (культуры и искусства, техническое) без предъявления требований к стажу работы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20 127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звукорежиссер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первая категория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искусства, техническое) без предъявления требований к стажу работы или среднее профессиональное образование (культуры и искусства, техническое) и стаж работы не менее 3 лет в должности звукоре</w:t>
            </w:r>
            <w:r w:rsidRPr="002E2BA7">
              <w:softHyphen/>
              <w:t>жиссера 2 категории</w:t>
            </w:r>
          </w:p>
        </w:tc>
      </w:tr>
      <w:tr w:rsidR="00B37A5B" w:rsidRPr="002E2BA7" w:rsidTr="004A607A">
        <w:tc>
          <w:tcPr>
            <w:tcW w:w="2836" w:type="dxa"/>
          </w:tcPr>
          <w:p w:rsidR="00B37A5B" w:rsidRPr="002E2BA7" w:rsidRDefault="00B37A5B" w:rsidP="004A607A">
            <w:pPr>
              <w:jc w:val="center"/>
            </w:pPr>
            <w:r w:rsidRPr="002E2BA7">
              <w:rPr>
                <w:bCs/>
                <w:iCs/>
              </w:rPr>
              <w:t>должности руководящего состава учреждений культуры, искусства и кинематографии</w:t>
            </w:r>
          </w:p>
        </w:tc>
        <w:tc>
          <w:tcPr>
            <w:tcW w:w="1417" w:type="dxa"/>
          </w:tcPr>
          <w:p w:rsidR="00B37A5B" w:rsidRPr="002E2BA7" w:rsidRDefault="00B37A5B" w:rsidP="004A607A">
            <w:pPr>
              <w:jc w:val="center"/>
            </w:pPr>
            <w:r>
              <w:t>18 300</w:t>
            </w:r>
          </w:p>
        </w:tc>
        <w:tc>
          <w:tcPr>
            <w:tcW w:w="2835" w:type="dxa"/>
          </w:tcPr>
          <w:p w:rsidR="00B37A5B" w:rsidRPr="002E2BA7" w:rsidRDefault="00B37A5B" w:rsidP="004A607A">
            <w:pPr>
              <w:jc w:val="center"/>
            </w:pPr>
            <w:r w:rsidRPr="002E2BA7">
              <w:t>художественный руководитель</w:t>
            </w:r>
          </w:p>
        </w:tc>
        <w:tc>
          <w:tcPr>
            <w:tcW w:w="1843" w:type="dxa"/>
          </w:tcPr>
          <w:p w:rsidR="00B37A5B" w:rsidRPr="002E2BA7" w:rsidRDefault="00B37A5B" w:rsidP="004A607A">
            <w:pPr>
              <w:jc w:val="center"/>
            </w:pPr>
            <w:r w:rsidRPr="002E2BA7">
              <w:t>без категории</w:t>
            </w:r>
          </w:p>
        </w:tc>
        <w:tc>
          <w:tcPr>
            <w:tcW w:w="6095" w:type="dxa"/>
          </w:tcPr>
          <w:p w:rsidR="00B37A5B" w:rsidRPr="002E2BA7" w:rsidRDefault="00B37A5B" w:rsidP="004A607A">
            <w:pPr>
              <w:jc w:val="both"/>
            </w:pPr>
            <w:r w:rsidRPr="002E2BA7">
              <w:t>высшее профессиональное образование (культуры и искусства) и стаж работы не менее 3-х лет или среднее профессиональное образование (культуры и искусства) и стаж работы не менее 5 лет</w:t>
            </w:r>
          </w:p>
        </w:tc>
      </w:tr>
    </w:tbl>
    <w:p w:rsidR="00B37A5B" w:rsidRDefault="00B37A5B" w:rsidP="00B37A5B">
      <w:pPr>
        <w:pStyle w:val="a3"/>
        <w:ind w:left="0"/>
        <w:rPr>
          <w:sz w:val="24"/>
          <w:szCs w:val="24"/>
        </w:rPr>
      </w:pPr>
    </w:p>
    <w:p w:rsidR="00B37A5B" w:rsidRDefault="00B37A5B" w:rsidP="00B37A5B">
      <w:pPr>
        <w:pStyle w:val="a3"/>
        <w:ind w:left="0"/>
        <w:jc w:val="right"/>
        <w:rPr>
          <w:sz w:val="24"/>
          <w:szCs w:val="24"/>
        </w:rPr>
      </w:pPr>
      <w:r>
        <w:rPr>
          <w:sz w:val="24"/>
          <w:szCs w:val="24"/>
        </w:rPr>
        <w:t>Таблица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45"/>
        <w:gridCol w:w="4448"/>
      </w:tblGrid>
      <w:tr w:rsidR="00B37A5B" w:rsidRPr="00913238" w:rsidTr="004A607A">
        <w:trPr>
          <w:trHeight w:val="407"/>
        </w:trPr>
        <w:tc>
          <w:tcPr>
            <w:tcW w:w="15028" w:type="dxa"/>
            <w:gridSpan w:val="5"/>
            <w:shd w:val="clear" w:color="auto" w:fill="auto"/>
          </w:tcPr>
          <w:p w:rsidR="00B37A5B" w:rsidRPr="00913238" w:rsidRDefault="00B37A5B" w:rsidP="004A607A">
            <w:pPr>
              <w:adjustRightInd w:val="0"/>
              <w:jc w:val="center"/>
              <w:rPr>
                <w:sz w:val="28"/>
                <w:szCs w:val="28"/>
              </w:rPr>
            </w:pPr>
            <w:r w:rsidRPr="00913238">
              <w:rPr>
                <w:sz w:val="28"/>
                <w:szCs w:val="28"/>
              </w:rPr>
              <w:t>Перечень должностей, требования к которым установлены профессиональными стандартами</w:t>
            </w:r>
          </w:p>
        </w:tc>
      </w:tr>
      <w:tr w:rsidR="00B37A5B" w:rsidRPr="00C922D2" w:rsidTr="004A607A">
        <w:tc>
          <w:tcPr>
            <w:tcW w:w="15028" w:type="dxa"/>
            <w:gridSpan w:val="5"/>
            <w:shd w:val="clear" w:color="auto" w:fill="auto"/>
          </w:tcPr>
          <w:p w:rsidR="00B37A5B" w:rsidRPr="00C922D2" w:rsidRDefault="00B37A5B" w:rsidP="004A607A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10.09.2015 № 625н «Об утверждении профессионального стандарта «Специалист в сфере закупок»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45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448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14 532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специалист в сфере закупок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 xml:space="preserve">среднее профессиональное образование, дополнительное профессиональное образование - программы повышения квалификации и программы профессиональной переподготовки в сфере закупок 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-</w:t>
            </w:r>
          </w:p>
        </w:tc>
      </w:tr>
      <w:tr w:rsidR="00B37A5B" w:rsidRPr="002E2BA7" w:rsidTr="004A607A">
        <w:trPr>
          <w:trHeight w:val="416"/>
        </w:trPr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15 069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старший специалист в сфере закупок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высшее профессиональное образование бакалавриат, дополнительное профессиональное образование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не менее трех лет в сфере закупок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45"/>
        <w:gridCol w:w="53"/>
        <w:gridCol w:w="4395"/>
      </w:tblGrid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Седьмой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ведущий специалист в сфере закупок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высшее профессиональное образование - специалитет, магистратура, дополнительное профессиональное образование  - программы повышения квалификации/или программы профессиональной переподготовки в сфере закупок</w:t>
            </w:r>
          </w:p>
        </w:tc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не менее четырех лет в сфере закупок</w:t>
            </w:r>
          </w:p>
        </w:tc>
      </w:tr>
      <w:tr w:rsidR="00B37A5B" w:rsidRPr="00C922D2" w:rsidTr="004A607A">
        <w:tc>
          <w:tcPr>
            <w:tcW w:w="15029" w:type="dxa"/>
            <w:gridSpan w:val="6"/>
            <w:shd w:val="clear" w:color="auto" w:fill="auto"/>
          </w:tcPr>
          <w:p w:rsidR="00B37A5B" w:rsidRPr="00C922D2" w:rsidRDefault="00B37A5B" w:rsidP="004A607A">
            <w:pPr>
              <w:adjustRightInd w:val="0"/>
              <w:ind w:left="45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18.11.2013 № 679н «Об утверждении профессионального стандарта «Программист»</w:t>
            </w:r>
          </w:p>
        </w:tc>
      </w:tr>
      <w:tr w:rsidR="00B37A5B" w:rsidRPr="00C922D2" w:rsidTr="004A607A">
        <w:tc>
          <w:tcPr>
            <w:tcW w:w="2020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14 532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младший программист</w:t>
            </w:r>
          </w:p>
          <w:p w:rsidR="00B37A5B" w:rsidRPr="002E2BA7" w:rsidRDefault="00B37A5B" w:rsidP="004A607A">
            <w:pPr>
              <w:adjustRightInd w:val="0"/>
            </w:pPr>
            <w:r w:rsidRPr="002E2BA7">
              <w:t>техник программист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 xml:space="preserve">среднее профессиональное образование, повышение квалификации 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-</w:t>
            </w:r>
          </w:p>
        </w:tc>
      </w:tr>
      <w:tr w:rsidR="00B37A5B" w:rsidRPr="002E2BA7" w:rsidTr="004A607A">
        <w:trPr>
          <w:trHeight w:val="619"/>
        </w:trPr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Четвертый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15 069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программист</w:t>
            </w:r>
          </w:p>
        </w:tc>
        <w:tc>
          <w:tcPr>
            <w:tcW w:w="44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среднее профессиональное образование, повышение квалификации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практическая работа в области разработки программного обеспечения не менее 6 месяцев</w:t>
            </w:r>
          </w:p>
        </w:tc>
      </w:tr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 w:rsidRPr="002E2BA7">
              <w:t>старший программист</w:t>
            </w:r>
          </w:p>
          <w:p w:rsidR="00B37A5B" w:rsidRPr="002E2BA7" w:rsidRDefault="00B37A5B" w:rsidP="004A607A">
            <w:pPr>
              <w:adjustRightInd w:val="0"/>
            </w:pPr>
            <w:r w:rsidRPr="002E2BA7">
              <w:t>инженер программист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высшее образование, повышение квалификации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2E2BA7">
              <w:t>практическая работа в области разработки программного обеспечения не менее 1 года</w:t>
            </w:r>
          </w:p>
        </w:tc>
      </w:tr>
      <w:tr w:rsidR="00B37A5B" w:rsidRPr="002E2BA7" w:rsidTr="004A607A">
        <w:tc>
          <w:tcPr>
            <w:tcW w:w="15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C922D2">
              <w:rPr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</w:t>
            </w:r>
            <w:r w:rsidRPr="008C0523">
              <w:rPr>
                <w:sz w:val="24"/>
                <w:szCs w:val="24"/>
              </w:rPr>
              <w:t>от 29</w:t>
            </w:r>
            <w:r>
              <w:rPr>
                <w:sz w:val="24"/>
                <w:szCs w:val="24"/>
              </w:rPr>
              <w:t>.09.</w:t>
            </w:r>
            <w:r w:rsidRPr="008C0523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№</w:t>
            </w:r>
            <w:r w:rsidRPr="008C0523">
              <w:rPr>
                <w:sz w:val="24"/>
                <w:szCs w:val="24"/>
              </w:rPr>
              <w:t xml:space="preserve"> 680н </w:t>
            </w:r>
            <w:r>
              <w:rPr>
                <w:sz w:val="24"/>
                <w:szCs w:val="24"/>
              </w:rPr>
              <w:t>«</w:t>
            </w:r>
            <w:r w:rsidRPr="008C0523">
              <w:rPr>
                <w:sz w:val="24"/>
                <w:szCs w:val="24"/>
              </w:rPr>
              <w:t xml:space="preserve">Об утверждении профессионального стандарта </w:t>
            </w:r>
            <w:r>
              <w:rPr>
                <w:sz w:val="24"/>
                <w:szCs w:val="24"/>
              </w:rPr>
              <w:t>«</w:t>
            </w:r>
            <w:r w:rsidRPr="008C0523">
              <w:rPr>
                <w:sz w:val="24"/>
                <w:szCs w:val="24"/>
              </w:rPr>
              <w:t>Системный администратор информационно-коммуникационных систем</w:t>
            </w:r>
            <w:r>
              <w:rPr>
                <w:sz w:val="24"/>
                <w:szCs w:val="24"/>
              </w:rPr>
              <w:t>»</w:t>
            </w:r>
          </w:p>
        </w:tc>
      </w:tr>
      <w:tr w:rsidR="00B37A5B" w:rsidRPr="00C922D2" w:rsidTr="004A607A">
        <w:tc>
          <w:tcPr>
            <w:tcW w:w="2020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shd w:val="clear" w:color="auto" w:fill="auto"/>
          </w:tcPr>
          <w:p w:rsidR="00B37A5B" w:rsidRPr="00C922D2" w:rsidRDefault="00B37A5B" w:rsidP="004A607A">
            <w:pP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Четвертый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14 532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>
              <w:t>м</w:t>
            </w:r>
            <w:r w:rsidRPr="008C0523">
              <w:t>ладший системный администратор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>
              <w:t>с</w:t>
            </w:r>
            <w:r w:rsidRPr="00EF1C05">
              <w:t>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>
              <w:t>-</w:t>
            </w:r>
          </w:p>
        </w:tc>
      </w:tr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15 069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>
              <w:t>с</w:t>
            </w:r>
            <w:r w:rsidRPr="00EF1C05">
              <w:t>истемный администратор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EF1C05" w:rsidRDefault="00B37A5B" w:rsidP="004A607A">
            <w:pPr>
              <w:adjustRightInd w:val="0"/>
              <w:jc w:val="both"/>
            </w:pPr>
            <w:r>
              <w:t>с</w:t>
            </w:r>
            <w:r w:rsidRPr="00EF1C05">
              <w:t>реднее профессиональное образование - программы подготовки специалистов среднего звена</w:t>
            </w:r>
          </w:p>
          <w:p w:rsidR="00B37A5B" w:rsidRPr="00EF1C05" w:rsidRDefault="00B37A5B" w:rsidP="004A607A">
            <w:pPr>
              <w:adjustRightInd w:val="0"/>
              <w:jc w:val="both"/>
            </w:pPr>
            <w:r w:rsidRPr="00EF1C05">
              <w:t>или</w:t>
            </w:r>
          </w:p>
          <w:p w:rsidR="00B37A5B" w:rsidRPr="002E2BA7" w:rsidRDefault="00B37A5B" w:rsidP="004A607A">
            <w:pPr>
              <w:adjustRightInd w:val="0"/>
              <w:jc w:val="both"/>
            </w:pPr>
            <w:r>
              <w:t>в</w:t>
            </w:r>
            <w:r w:rsidRPr="00EF1C05">
              <w:t>ысшее образование - бакалавриат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EF1C05" w:rsidRDefault="00B37A5B" w:rsidP="004A607A">
            <w:pPr>
              <w:adjustRightInd w:val="0"/>
              <w:jc w:val="both"/>
            </w:pPr>
            <w:r>
              <w:t>н</w:t>
            </w:r>
            <w:r w:rsidRPr="00EF1C05">
              <w:t>е менее трех месяцев работы в области технической поддержки, администрирования, программирования устройств инфокоммуникационных систем при среднем профессиональном образовании</w:t>
            </w:r>
          </w:p>
          <w:p w:rsidR="00B37A5B" w:rsidRPr="002E2BA7" w:rsidRDefault="00B37A5B" w:rsidP="004A607A">
            <w:pPr>
              <w:adjustRightInd w:val="0"/>
              <w:jc w:val="both"/>
            </w:pPr>
            <w:r>
              <w:t>п</w:t>
            </w:r>
            <w:r w:rsidRPr="00EF1C05">
              <w:t>ри наличии высшего образования - без предъявления требований</w:t>
            </w:r>
          </w:p>
        </w:tc>
      </w:tr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>
              <w:t>с</w:t>
            </w:r>
            <w:r w:rsidRPr="00DF3759">
              <w:t>истемный инженер</w:t>
            </w:r>
          </w:p>
        </w:tc>
        <w:tc>
          <w:tcPr>
            <w:tcW w:w="4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>
              <w:t>в</w:t>
            </w:r>
            <w:r w:rsidRPr="00DF3759">
              <w:t>ысшее образование - бакалавриат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>
              <w:t>н</w:t>
            </w:r>
            <w:r w:rsidRPr="00DF3759">
              <w:t>е менее одного года в области технической поддержки, администрирования, программирования устройств инфокоммуникационных систем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98"/>
        <w:gridCol w:w="4395"/>
      </w:tblGrid>
      <w:tr w:rsidR="00B37A5B" w:rsidRPr="002E2BA7" w:rsidTr="004A607A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 w:rsidRPr="002E2BA7">
              <w:t>Седьмой уровень квалификации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Default="00B37A5B" w:rsidP="004A607A">
            <w:pP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</w:pPr>
            <w:r>
              <w:t>инженер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DF3759">
              <w:t>Высшее образование - специалитет, магистратура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both"/>
            </w:pPr>
            <w:r w:rsidRPr="00DF3759">
              <w:t>Не менее трех лет в области администрирования, программирования устройств инфокоммуникационных систем</w:t>
            </w:r>
          </w:p>
        </w:tc>
      </w:tr>
      <w:tr w:rsidR="00B37A5B" w:rsidRPr="00C922D2" w:rsidTr="004A607A">
        <w:tc>
          <w:tcPr>
            <w:tcW w:w="15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ind w:left="45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537н «Об утверждении профессионального стандарта «Хранитель музейных ценностей»</w:t>
            </w:r>
          </w:p>
        </w:tc>
      </w:tr>
      <w:tr w:rsidR="00B37A5B" w:rsidRPr="00C922D2" w:rsidTr="004A607A">
        <w:tc>
          <w:tcPr>
            <w:tcW w:w="2020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 xml:space="preserve">Оклад (рублей)  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хранитель музейных предметов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музее не менее одного года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Default="00B37A5B" w:rsidP="004A607A">
            <w:pP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 xml:space="preserve">хранитель музейных предметов </w:t>
            </w:r>
            <w:r w:rsidRPr="002E2BA7">
              <w:rPr>
                <w:lang w:val="en-US"/>
              </w:rPr>
              <w:t>II</w:t>
            </w:r>
            <w:r w:rsidRPr="002E2BA7">
              <w:t xml:space="preserve">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не менее одного года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17 167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 xml:space="preserve">хранитель музейных предметов </w:t>
            </w:r>
            <w:r w:rsidRPr="002E2BA7">
              <w:rPr>
                <w:lang w:val="en-US"/>
              </w:rPr>
              <w:t>I</w:t>
            </w:r>
            <w:r w:rsidRPr="002E2BA7">
              <w:t xml:space="preserve">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хранителя музейных предметов II категории не менее двух лет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научный сотрудник музей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научных подразделениях музея не менее двух лет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17 167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старший научный сотрудник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 xml:space="preserve">стаж работы в научных подразделениях музея не менее пяти лет; при наличии ученой степени - не менее двух лет </w:t>
            </w:r>
          </w:p>
        </w:tc>
      </w:tr>
      <w:tr w:rsidR="00B37A5B" w:rsidRPr="002E2BA7" w:rsidTr="004A607A">
        <w:trPr>
          <w:trHeight w:val="619"/>
        </w:trPr>
        <w:tc>
          <w:tcPr>
            <w:tcW w:w="2020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Седьмой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18 300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главный хранитель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 w:rsidRPr="002E2BA7">
              <w:t>высшее образование - специалитет, магистратура</w:t>
            </w:r>
          </w:p>
        </w:tc>
        <w:tc>
          <w:tcPr>
            <w:tcW w:w="4395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стаж работы в должности хранителя музейных предметов I категории не менее трех лет</w:t>
            </w:r>
          </w:p>
        </w:tc>
      </w:tr>
      <w:tr w:rsidR="00B37A5B" w:rsidRPr="00C922D2" w:rsidTr="004A607A">
        <w:trPr>
          <w:trHeight w:val="619"/>
        </w:trPr>
        <w:tc>
          <w:tcPr>
            <w:tcW w:w="1502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djustRightInd w:val="0"/>
              <w:ind w:left="45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04.08.2014 № 521н «Об утверждении профессионального стандарта «Специалист по учету музейных предметов»</w:t>
            </w:r>
          </w:p>
        </w:tc>
      </w:tr>
      <w:tr w:rsidR="00B37A5B" w:rsidRPr="00C922D2" w:rsidTr="004A607A">
        <w:trPr>
          <w:trHeight w:val="415"/>
        </w:trPr>
        <w:tc>
          <w:tcPr>
            <w:tcW w:w="2020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2E2BA7">
              <w:rPr>
                <w:sz w:val="24"/>
                <w:szCs w:val="24"/>
              </w:rPr>
              <w:t xml:space="preserve">Оклад (рублей) 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14 532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>
              <w:t>с</w:t>
            </w:r>
            <w:r w:rsidRPr="002E2BA7">
              <w:t>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прохождение стажировки в музее в течение трех месяцев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15 256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 xml:space="preserve">специалист по учету музейных предметов II категории 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>
              <w:t>с</w:t>
            </w:r>
            <w:r w:rsidRPr="002E2BA7">
              <w:t>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стаж работы в должности специалиста по учету музейных предметов не менее одного года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младший научный сотрудник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>
              <w:t>с</w:t>
            </w:r>
            <w:r w:rsidRPr="002E2BA7">
              <w:t>реднее профессиональное образование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при наличии среднего профессионального образования стаж работы в учетно-хранительских подразделениях музея не менее одного года</w:t>
            </w:r>
          </w:p>
        </w:tc>
      </w:tr>
      <w:tr w:rsidR="00B37A5B" w:rsidRPr="002E2BA7" w:rsidTr="004A607A"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17 167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специалист по учету музейных предметов I категории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стаж работы в должности специалиста по учету музейных предметов II категории не менее двух лет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98"/>
        <w:gridCol w:w="4395"/>
      </w:tblGrid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научный сотрудник музей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стаж работы в должности младшего научного сотрудника музея в учетно-хранительских подразделениях музея не менее двух лет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tabs>
                <w:tab w:val="left" w:pos="2604"/>
              </w:tabs>
              <w:adjustRightInd w:val="0"/>
              <w:jc w:val="both"/>
            </w:pPr>
            <w:r w:rsidRPr="002E2BA7">
              <w:t>-</w:t>
            </w:r>
          </w:p>
        </w:tc>
      </w:tr>
      <w:tr w:rsidR="00B37A5B" w:rsidRPr="002E2BA7" w:rsidTr="004A607A">
        <w:trPr>
          <w:trHeight w:val="619"/>
        </w:trPr>
        <w:tc>
          <w:tcPr>
            <w:tcW w:w="20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редактор электронных баз данных музея II категории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стаж работы в должности редактора электронных баз данных музея не менее двух лет</w:t>
            </w:r>
          </w:p>
        </w:tc>
      </w:tr>
      <w:tr w:rsidR="00B37A5B" w:rsidRPr="002E2BA7" w:rsidTr="004A607A">
        <w:trPr>
          <w:trHeight w:val="535"/>
        </w:trPr>
        <w:tc>
          <w:tcPr>
            <w:tcW w:w="20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17 167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 xml:space="preserve">редактор электронных баз данных музея I категории 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бакалавриат</w:t>
            </w:r>
          </w:p>
        </w:tc>
        <w:tc>
          <w:tcPr>
            <w:tcW w:w="4395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стаж работы в должности редактора электронных баз данных музея II категории не менее одного года</w:t>
            </w:r>
          </w:p>
        </w:tc>
      </w:tr>
      <w:tr w:rsidR="00B37A5B" w:rsidRPr="002E2BA7" w:rsidTr="004A607A">
        <w:trPr>
          <w:trHeight w:val="404"/>
        </w:trPr>
        <w:tc>
          <w:tcPr>
            <w:tcW w:w="20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Седьмой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18 300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заведующий отделом (сектором) учета музея</w:t>
            </w:r>
          </w:p>
        </w:tc>
        <w:tc>
          <w:tcPr>
            <w:tcW w:w="4498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</w:pPr>
            <w:r w:rsidRPr="002E2BA7">
              <w:t>высшее образование - специалитет, магистратура</w:t>
            </w:r>
          </w:p>
        </w:tc>
        <w:tc>
          <w:tcPr>
            <w:tcW w:w="4395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>
              <w:t>с</w:t>
            </w:r>
            <w:r w:rsidRPr="002E2BA7">
              <w:t>таж работы в учетно-хранительских подразделениях музея не менее трех лет</w:t>
            </w:r>
          </w:p>
        </w:tc>
      </w:tr>
      <w:tr w:rsidR="00B37A5B" w:rsidRPr="00C922D2" w:rsidTr="004A607A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2</w:t>
            </w:r>
            <w:r>
              <w:rPr>
                <w:sz w:val="24"/>
                <w:szCs w:val="24"/>
              </w:rPr>
              <w:t>1</w:t>
            </w:r>
            <w:r w:rsidRPr="00C922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2.201</w:t>
            </w:r>
            <w:r>
              <w:rPr>
                <w:sz w:val="24"/>
                <w:szCs w:val="24"/>
              </w:rPr>
              <w:t>9</w:t>
            </w:r>
            <w:r w:rsidRPr="00C922D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  <w:r w:rsidRPr="00C922D2">
              <w:rPr>
                <w:sz w:val="24"/>
                <w:szCs w:val="24"/>
              </w:rPr>
              <w:t>н «Об утверждении профессионального стандарта «Бухгалтер»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rPr>
          <w:trHeight w:val="308"/>
        </w:trPr>
        <w:tc>
          <w:tcPr>
            <w:tcW w:w="2019" w:type="dxa"/>
            <w:vMerge w:val="restart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 xml:space="preserve">бухгалтер </w:t>
            </w:r>
          </w:p>
        </w:tc>
        <w:tc>
          <w:tcPr>
            <w:tcW w:w="4498" w:type="dxa"/>
            <w:vMerge w:val="restart"/>
            <w:shd w:val="clear" w:color="auto" w:fill="auto"/>
            <w:vAlign w:val="center"/>
          </w:tcPr>
          <w:p w:rsidR="00B37A5B" w:rsidRPr="00FA71A4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A71A4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специалистов среднего звена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71A4">
              <w:rPr>
                <w:rFonts w:ascii="Times New Roman" w:hAnsi="Times New Roman" w:cs="Times New Roman"/>
              </w:rPr>
              <w:t>или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firstLine="33"/>
              <w:jc w:val="both"/>
            </w:pPr>
            <w:r>
              <w:t>с</w:t>
            </w:r>
            <w:r w:rsidRPr="00FA71A4"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vMerge w:val="restart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DC6E1F"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B37A5B" w:rsidRPr="002E2BA7" w:rsidTr="004A607A">
        <w:trPr>
          <w:trHeight w:val="308"/>
        </w:trPr>
        <w:tc>
          <w:tcPr>
            <w:tcW w:w="2019" w:type="dxa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16 386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2 категории</w:t>
            </w:r>
          </w:p>
        </w:tc>
        <w:tc>
          <w:tcPr>
            <w:tcW w:w="4498" w:type="dxa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37A5B" w:rsidRPr="002E2BA7" w:rsidTr="004A607A">
        <w:trPr>
          <w:trHeight w:val="308"/>
        </w:trPr>
        <w:tc>
          <w:tcPr>
            <w:tcW w:w="20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17 167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>
              <w:t>бухгалтер 1 категории</w:t>
            </w:r>
          </w:p>
        </w:tc>
        <w:tc>
          <w:tcPr>
            <w:tcW w:w="449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rPr>
                <w:bCs/>
              </w:rPr>
              <w:t>на 40 % ниже должност-ного оклада директора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главный бухгалтер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B37A5B" w:rsidRPr="00BB2BF3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- бакалавриат или</w:t>
            </w:r>
          </w:p>
          <w:p w:rsidR="00B37A5B" w:rsidRPr="00BB2BF3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BB2BF3">
              <w:rPr>
                <w:rFonts w:ascii="Times New Roman" w:hAnsi="Times New Roman" w:cs="Times New Roman"/>
              </w:rPr>
              <w:t>ысшее образование (непрофильное) - бакалавриат и дополнительное профессиональное образование - программы профессиональной переподготовки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B37A5B" w:rsidRPr="00BB2BF3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специалистов среднего звена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B2BF3">
              <w:rPr>
                <w:rFonts w:ascii="Times New Roman" w:hAnsi="Times New Roman" w:cs="Times New Roman"/>
              </w:rPr>
              <w:t>или</w:t>
            </w:r>
          </w:p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BB2BF3">
              <w:rPr>
                <w:rFonts w:ascii="Times New Roman" w:hAnsi="Times New Roman" w:cs="Times New Roman"/>
              </w:rPr>
              <w:t>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BB2BF3">
              <w:t>Не менее пяти лет бухгалтерско-финансовой работы при наличии высшего образования</w:t>
            </w:r>
            <w:r>
              <w:t xml:space="preserve">        </w:t>
            </w:r>
            <w:r w:rsidRPr="00BB2BF3">
              <w:t>Не менее семи лет бухгалтерско-финансовой работы при наличии среднего профессионального образования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98"/>
        <w:gridCol w:w="140"/>
        <w:gridCol w:w="4255"/>
      </w:tblGrid>
      <w:tr w:rsidR="00B37A5B" w:rsidRPr="00C922D2" w:rsidTr="004A607A">
        <w:trPr>
          <w:trHeight w:val="619"/>
        </w:trPr>
        <w:tc>
          <w:tcPr>
            <w:tcW w:w="150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06.10.2015 № 691н «Об утверждении профессионального стандарта «Специалист по управлению персоналом»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638" w:type="dxa"/>
            <w:gridSpan w:val="2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25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Пятый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11 840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специалист по персоналу</w:t>
            </w: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профессиональное образование - программа подготовки специалистов среднего звена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ind w:hanging="6"/>
              <w:jc w:val="both"/>
            </w:pPr>
            <w:r>
              <w:t>д</w:t>
            </w:r>
            <w:r w:rsidRPr="002E2BA7">
              <w:t>ополнительное профессиональное образование - программы профессиональной переподготовки, программы повышения квалификации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-</w:t>
            </w:r>
          </w:p>
        </w:tc>
      </w:tr>
      <w:tr w:rsidR="00B37A5B" w:rsidRPr="002E2BA7" w:rsidTr="004A607A">
        <w:tc>
          <w:tcPr>
            <w:tcW w:w="20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rPr>
                <w:bCs/>
              </w:rPr>
              <w:t>14 532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специалист по персоналу менеджер по персоналу</w:t>
            </w:r>
          </w:p>
        </w:tc>
        <w:tc>
          <w:tcPr>
            <w:tcW w:w="4638" w:type="dxa"/>
            <w:gridSpan w:val="2"/>
            <w:shd w:val="clear" w:color="auto" w:fill="auto"/>
          </w:tcPr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 - бакалавриат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поиска и подбора персонала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проведения оценки персонала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повышения квалификации; программы профессиональной переподготовки в области организационного и профессионального развития персонала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</w:t>
            </w:r>
          </w:p>
          <w:p w:rsidR="00B37A5B" w:rsidRPr="002E2BA7" w:rsidRDefault="00B37A5B" w:rsidP="004A607A">
            <w:pPr>
              <w:pStyle w:val="ConsPlusNormal"/>
              <w:ind w:hanging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E2BA7">
              <w:rPr>
                <w:rFonts w:ascii="Times New Roman" w:hAnsi="Times New Roman" w:cs="Times New Roman"/>
              </w:rPr>
              <w:t>ополнительное профессиональное образование - программы профессиональной переподготовки в области экономики, нормирования и оплаты труда, программы повышения квалификации</w:t>
            </w:r>
          </w:p>
        </w:tc>
        <w:tc>
          <w:tcPr>
            <w:tcW w:w="4255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-</w:t>
            </w:r>
          </w:p>
        </w:tc>
      </w:tr>
      <w:tr w:rsidR="00B37A5B" w:rsidRPr="00C922D2" w:rsidTr="004A607A">
        <w:trPr>
          <w:trHeight w:val="619"/>
        </w:trPr>
        <w:tc>
          <w:tcPr>
            <w:tcW w:w="1502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06.05.2015 № 27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н «Об утверждении профессионального стандарта «Специалист по организационному и документационному обеспечению управления организацией»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  <w:gridSpan w:val="2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1419"/>
        <w:gridCol w:w="2697"/>
        <w:gridCol w:w="4498"/>
        <w:gridCol w:w="4395"/>
      </w:tblGrid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10 767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секретарь-администратор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общее образование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>
              <w:t>п</w:t>
            </w:r>
            <w:r w:rsidRPr="002E2BA7">
              <w:t>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-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Третий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10 767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делопроизводитель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2E2BA7">
              <w:rPr>
                <w:rFonts w:ascii="Times New Roman" w:hAnsi="Times New Roman" w:cs="Times New Roman"/>
              </w:rPr>
              <w:t>реднее профессиональное образование - программы подготовки квалифицированных рабочих, служащих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-</w:t>
            </w:r>
          </w:p>
        </w:tc>
      </w:tr>
      <w:tr w:rsidR="00B37A5B" w:rsidRPr="00C922D2" w:rsidTr="004A607A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C922D2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10.05.2017 № 416н «Об утверждении профессионального стандарта «Специалист по управлению документацией организации»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15 608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документовед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E2BA7">
              <w:rPr>
                <w:rFonts w:ascii="Times New Roman" w:hAnsi="Times New Roman" w:cs="Times New Roman"/>
              </w:rPr>
              <w:t>ысшее образование - бакалавриат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>
              <w:t>д</w:t>
            </w:r>
            <w:r w:rsidRPr="002E2BA7">
              <w:t>ополнительное профессиональное образование - программы профессиональной переподготовки по профилю деятельности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-</w:t>
            </w:r>
          </w:p>
        </w:tc>
      </w:tr>
      <w:tr w:rsidR="00B37A5B" w:rsidRPr="00C922D2" w:rsidTr="004A607A">
        <w:trPr>
          <w:trHeight w:val="619"/>
        </w:trPr>
        <w:tc>
          <w:tcPr>
            <w:tcW w:w="15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adjustRightInd w:val="0"/>
              <w:ind w:left="45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 xml:space="preserve">Требования к профессиональным категориям установлены на основании приказа Министерства труда и социальной защиты Российской Федерации от </w:t>
            </w:r>
            <w:r>
              <w:rPr>
                <w:sz w:val="24"/>
                <w:szCs w:val="24"/>
              </w:rPr>
              <w:t>0</w:t>
            </w:r>
            <w:r w:rsidRPr="00C922D2">
              <w:rPr>
                <w:sz w:val="24"/>
                <w:szCs w:val="24"/>
              </w:rPr>
              <w:t>4.08.2014 № 524н «Об утверждении профессионального стандарта «Специалист в области охраны труда»</w:t>
            </w:r>
          </w:p>
        </w:tc>
      </w:tr>
      <w:tr w:rsidR="00B37A5B" w:rsidRPr="00C922D2" w:rsidTr="004A607A">
        <w:tc>
          <w:tcPr>
            <w:tcW w:w="20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419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2697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498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4395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c>
          <w:tcPr>
            <w:tcW w:w="20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14 532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специалист по охране труда</w:t>
            </w:r>
          </w:p>
        </w:tc>
        <w:tc>
          <w:tcPr>
            <w:tcW w:w="4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</w:pPr>
            <w:r>
              <w:t>в</w:t>
            </w:r>
            <w:r w:rsidRPr="002E2BA7">
              <w:t xml:space="preserve">ысшее образование по направлению подготовки </w:t>
            </w:r>
            <w:r>
              <w:t>«</w:t>
            </w:r>
            <w:r w:rsidRPr="002E2BA7">
              <w:t>Техносферная безопасность</w:t>
            </w:r>
            <w:r>
              <w:t>»</w:t>
            </w:r>
            <w:r w:rsidRPr="002E2BA7">
      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 либо среднее профессиональное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</w:pPr>
            <w:r w:rsidRPr="002E2BA7">
              <w:t>Без предъявления требований к опыту практической работы, а при наличии среднего профессионального образования стаж работы в области охраны труда не менее 3 лет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747"/>
        <w:gridCol w:w="1094"/>
        <w:gridCol w:w="325"/>
        <w:gridCol w:w="809"/>
        <w:gridCol w:w="1888"/>
        <w:gridCol w:w="1414"/>
        <w:gridCol w:w="3084"/>
        <w:gridCol w:w="1271"/>
        <w:gridCol w:w="3124"/>
      </w:tblGrid>
      <w:tr w:rsidR="00B37A5B" w:rsidRPr="002E2BA7" w:rsidTr="004A607A">
        <w:tc>
          <w:tcPr>
            <w:tcW w:w="2019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Седьмой  уровень квалификации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rPr>
                <w:bCs/>
              </w:rPr>
              <w:t>15 608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специалист по охране труда</w:t>
            </w:r>
          </w:p>
        </w:tc>
        <w:tc>
          <w:tcPr>
            <w:tcW w:w="4498" w:type="dxa"/>
            <w:gridSpan w:val="2"/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</w:pPr>
            <w:r>
              <w:t>в</w:t>
            </w:r>
            <w:r w:rsidRPr="002E2BA7">
              <w:t xml:space="preserve">ысшее образование по направлению подготовки </w:t>
            </w:r>
            <w:r>
              <w:t>«</w:t>
            </w:r>
            <w:r w:rsidRPr="002E2BA7">
              <w:t>Техносферная безопасность</w:t>
            </w:r>
            <w:r>
              <w:t>»</w:t>
            </w:r>
            <w:r w:rsidRPr="002E2BA7">
              <w:t xml:space="preserve">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4395" w:type="dxa"/>
            <w:gridSpan w:val="2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Не менее пяти лет в области охраны труда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</w:tr>
      <w:tr w:rsidR="00B37A5B" w:rsidRPr="00C922D2" w:rsidTr="004A607A">
        <w:tc>
          <w:tcPr>
            <w:tcW w:w="1502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rPr>
                <w:sz w:val="24"/>
                <w:szCs w:val="24"/>
              </w:rPr>
            </w:pPr>
            <w:r w:rsidRPr="00E62B54">
              <w:rPr>
                <w:sz w:val="24"/>
                <w:szCs w:val="24"/>
              </w:rPr>
              <w:t>Требования к профессиональным категориям установлены на основании приказа Министерства труда и социальной защиты Российской Федерации от 05.05.2018 № 298н «Об утверждении профессионального стандарта «Педагог дополнительного образования детей и взрослых»</w:t>
            </w:r>
          </w:p>
        </w:tc>
      </w:tr>
      <w:tr w:rsidR="00B37A5B" w:rsidRPr="00C922D2" w:rsidTr="004A607A">
        <w:tc>
          <w:tcPr>
            <w:tcW w:w="1272" w:type="dxa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Уровень квалификации</w:t>
            </w:r>
          </w:p>
        </w:tc>
        <w:tc>
          <w:tcPr>
            <w:tcW w:w="1841" w:type="dxa"/>
            <w:gridSpan w:val="2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3302" w:type="dxa"/>
            <w:gridSpan w:val="2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Профессии и должности</w:t>
            </w:r>
          </w:p>
        </w:tc>
        <w:tc>
          <w:tcPr>
            <w:tcW w:w="4355" w:type="dxa"/>
            <w:gridSpan w:val="2"/>
            <w:shd w:val="clear" w:color="auto" w:fill="auto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124" w:type="dxa"/>
          </w:tcPr>
          <w:p w:rsidR="00B37A5B" w:rsidRPr="00C922D2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Требования к опыту практической работы</w:t>
            </w:r>
          </w:p>
        </w:tc>
      </w:tr>
      <w:tr w:rsidR="00B37A5B" w:rsidRPr="002E2BA7" w:rsidTr="004A607A">
        <w:trPr>
          <w:trHeight w:val="690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уровень квалификации</w:t>
            </w: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Высшая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19 373</w:t>
            </w:r>
          </w:p>
        </w:tc>
        <w:tc>
          <w:tcPr>
            <w:tcW w:w="3302" w:type="dxa"/>
            <w:gridSpan w:val="2"/>
            <w:vMerge w:val="restart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педагог дополнительного образования</w:t>
            </w:r>
            <w:r>
              <w:t>,</w:t>
            </w:r>
            <w:r w:rsidRPr="002E2BA7">
              <w:t xml:space="preserve">                преподаватель*</w:t>
            </w:r>
          </w:p>
        </w:tc>
        <w:tc>
          <w:tcPr>
            <w:tcW w:w="4355" w:type="dxa"/>
            <w:gridSpan w:val="2"/>
            <w:vMerge w:val="restart"/>
            <w:shd w:val="clear" w:color="auto" w:fill="auto"/>
          </w:tcPr>
          <w:p w:rsidR="00B37A5B" w:rsidRPr="002E2BA7" w:rsidRDefault="00B37A5B" w:rsidP="004A607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 xml:space="preserve"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</w:t>
            </w:r>
            <w:r>
              <w:t>«</w:t>
            </w:r>
            <w:r w:rsidRPr="002E2BA7">
              <w:t>Образование и педагогические науки</w:t>
            </w:r>
            <w:r>
              <w:t>»</w:t>
            </w:r>
          </w:p>
        </w:tc>
        <w:tc>
          <w:tcPr>
            <w:tcW w:w="3124" w:type="dxa"/>
            <w:vMerge w:val="restart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-</w:t>
            </w:r>
          </w:p>
        </w:tc>
      </w:tr>
      <w:tr w:rsidR="00B37A5B" w:rsidRPr="002E2BA7" w:rsidTr="004A607A">
        <w:trPr>
          <w:trHeight w:val="690"/>
        </w:trPr>
        <w:tc>
          <w:tcPr>
            <w:tcW w:w="1272" w:type="dxa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Первая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18 567</w:t>
            </w:r>
          </w:p>
        </w:tc>
        <w:tc>
          <w:tcPr>
            <w:tcW w:w="3302" w:type="dxa"/>
            <w:gridSpan w:val="2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37A5B" w:rsidRPr="002E2BA7" w:rsidTr="004A607A">
        <w:trPr>
          <w:trHeight w:val="690"/>
        </w:trPr>
        <w:tc>
          <w:tcPr>
            <w:tcW w:w="1272" w:type="dxa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Вторая квалификационная категория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17 762</w:t>
            </w:r>
          </w:p>
        </w:tc>
        <w:tc>
          <w:tcPr>
            <w:tcW w:w="3302" w:type="dxa"/>
            <w:gridSpan w:val="2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  <w:tr w:rsidR="00B37A5B" w:rsidRPr="002E2BA7" w:rsidTr="004A607A">
        <w:trPr>
          <w:trHeight w:val="690"/>
        </w:trPr>
        <w:tc>
          <w:tcPr>
            <w:tcW w:w="12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</w:tcBorders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Без квалифика</w:t>
            </w:r>
            <w:r>
              <w:t>-</w:t>
            </w:r>
            <w:r w:rsidRPr="002E2BA7">
              <w:t>ционной категории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16 148</w:t>
            </w:r>
          </w:p>
        </w:tc>
        <w:tc>
          <w:tcPr>
            <w:tcW w:w="330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</w:p>
        </w:tc>
        <w:tc>
          <w:tcPr>
            <w:tcW w:w="435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pStyle w:val="ConsPlusNormal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3124" w:type="dxa"/>
            <w:vMerge/>
            <w:tcBorders>
              <w:bottom w:val="single" w:sz="4" w:space="0" w:color="auto"/>
            </w:tcBorders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 w:rsidRPr="00EC5F4A">
        <w:rPr>
          <w:sz w:val="24"/>
          <w:szCs w:val="24"/>
        </w:rPr>
        <w:lastRenderedPageBreak/>
        <w:t>Продолжение таблицы 4</w:t>
      </w:r>
    </w:p>
    <w:tbl>
      <w:tblPr>
        <w:tblW w:w="508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1841"/>
        <w:gridCol w:w="849"/>
        <w:gridCol w:w="285"/>
        <w:gridCol w:w="1274"/>
        <w:gridCol w:w="1985"/>
        <w:gridCol w:w="43"/>
        <w:gridCol w:w="4355"/>
        <w:gridCol w:w="3124"/>
      </w:tblGrid>
      <w:tr w:rsidR="00B37A5B" w:rsidRPr="002E2BA7" w:rsidTr="004A607A">
        <w:tc>
          <w:tcPr>
            <w:tcW w:w="1272" w:type="dxa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 w:rsidRPr="002E2BA7">
              <w:t>Шестой  уровень квалификации</w:t>
            </w:r>
          </w:p>
        </w:tc>
        <w:tc>
          <w:tcPr>
            <w:tcW w:w="1841" w:type="dxa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  <w:rPr>
                <w:bCs/>
              </w:rPr>
            </w:pPr>
            <w:r w:rsidRPr="002E2BA7">
              <w:rPr>
                <w:b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center"/>
            </w:pPr>
            <w:r>
              <w:t>14 802</w:t>
            </w:r>
          </w:p>
        </w:tc>
        <w:tc>
          <w:tcPr>
            <w:tcW w:w="3302" w:type="dxa"/>
            <w:gridSpan w:val="3"/>
            <w:shd w:val="clear" w:color="auto" w:fill="auto"/>
            <w:vAlign w:val="center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</w:pPr>
            <w:r w:rsidRPr="002E2BA7">
              <w:t>методист</w:t>
            </w:r>
          </w:p>
        </w:tc>
        <w:tc>
          <w:tcPr>
            <w:tcW w:w="4355" w:type="dxa"/>
            <w:shd w:val="clear" w:color="auto" w:fill="auto"/>
          </w:tcPr>
          <w:p w:rsidR="00B37A5B" w:rsidRPr="002E2BA7" w:rsidRDefault="00B37A5B" w:rsidP="004A607A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E2BA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B37A5B" w:rsidRPr="002E2BA7" w:rsidRDefault="00B37A5B" w:rsidP="004A607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E2BA7">
              <w:rPr>
                <w:rFonts w:ascii="Times New Roman" w:hAnsi="Times New Roman" w:cs="Times New Roman"/>
              </w:rPr>
              <w:t>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</w:t>
            </w:r>
            <w:r>
              <w:rPr>
                <w:rFonts w:ascii="Times New Roman" w:hAnsi="Times New Roman" w:cs="Times New Roman"/>
              </w:rPr>
              <w:t>ания по направлению подготовки «</w:t>
            </w:r>
            <w:r w:rsidRPr="002E2BA7">
              <w:rPr>
                <w:rFonts w:ascii="Times New Roman" w:hAnsi="Times New Roman" w:cs="Times New Roman"/>
              </w:rPr>
              <w:t>Образование и педагогические науки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4" w:type="dxa"/>
          </w:tcPr>
          <w:p w:rsidR="00B37A5B" w:rsidRPr="002E2BA7" w:rsidRDefault="00B37A5B" w:rsidP="004A607A">
            <w:pPr>
              <w:pBdr>
                <w:between w:val="single" w:sz="4" w:space="1" w:color="auto"/>
                <w:bar w:val="single" w:sz="4" w:color="auto"/>
              </w:pBdr>
              <w:adjustRightInd w:val="0"/>
              <w:jc w:val="both"/>
            </w:pPr>
            <w:r w:rsidRPr="002E2BA7">
              <w:t>-</w:t>
            </w:r>
          </w:p>
        </w:tc>
      </w:tr>
      <w:tr w:rsidR="00B37A5B" w:rsidRPr="00C922D2" w:rsidTr="004A607A">
        <w:trPr>
          <w:trHeight w:val="627"/>
        </w:trPr>
        <w:tc>
          <w:tcPr>
            <w:tcW w:w="15028" w:type="dxa"/>
            <w:gridSpan w:val="9"/>
            <w:shd w:val="clear" w:color="auto" w:fill="auto"/>
            <w:vAlign w:val="center"/>
          </w:tcPr>
          <w:p w:rsidR="00B37A5B" w:rsidRPr="00C922D2" w:rsidRDefault="00B37A5B" w:rsidP="004A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sz w:val="24"/>
                <w:szCs w:val="24"/>
              </w:rPr>
              <w:t>*</w:t>
            </w:r>
            <w:r w:rsidRPr="00741D38">
              <w:rPr>
                <w:sz w:val="24"/>
                <w:szCs w:val="24"/>
              </w:rPr>
              <w:t>Наименование должности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искусств).</w:t>
            </w:r>
          </w:p>
        </w:tc>
      </w:tr>
      <w:tr w:rsidR="00B37A5B" w:rsidRPr="00C922D2" w:rsidTr="004A607A">
        <w:trPr>
          <w:trHeight w:val="1260"/>
        </w:trPr>
        <w:tc>
          <w:tcPr>
            <w:tcW w:w="150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>Профессиональные квалификационные группы должностей работников образования - п</w:t>
            </w:r>
            <w:r w:rsidRPr="00C922D2">
              <w:rPr>
                <w:spacing w:val="-4"/>
                <w:sz w:val="24"/>
                <w:szCs w:val="24"/>
              </w:rPr>
              <w:t xml:space="preserve">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</w:t>
            </w:r>
            <w:r w:rsidRPr="00C922D2">
              <w:rPr>
                <w:sz w:val="24"/>
                <w:szCs w:val="24"/>
              </w:rPr>
              <w:t>Министерства здравоохранения и социального развития Российской Федерации от 05.05.2008 № 216н «Об утверждении п</w:t>
            </w:r>
            <w:r w:rsidRPr="00C922D2">
              <w:rPr>
                <w:spacing w:val="-4"/>
                <w:sz w:val="24"/>
                <w:szCs w:val="24"/>
              </w:rPr>
              <w:t>рофессиональных квалификационных групп должностей работников образования»</w:t>
            </w:r>
          </w:p>
        </w:tc>
      </w:tr>
      <w:tr w:rsidR="00B37A5B" w:rsidRPr="00C922D2" w:rsidTr="004A6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97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 xml:space="preserve">Оклад </w:t>
            </w:r>
          </w:p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22D2">
              <w:rPr>
                <w:bCs/>
                <w:sz w:val="24"/>
                <w:szCs w:val="24"/>
              </w:rPr>
              <w:t>рофессии и должности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C922D2">
              <w:rPr>
                <w:bCs/>
                <w:sz w:val="24"/>
                <w:szCs w:val="24"/>
              </w:rPr>
              <w:t>валификационные требования к должности без категории</w:t>
            </w:r>
          </w:p>
        </w:tc>
      </w:tr>
      <w:tr w:rsidR="00B37A5B" w:rsidRPr="00C922D2" w:rsidTr="004A6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B37A5B" w:rsidRPr="002E2BA7" w:rsidTr="004A60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82"/>
        </w:trPr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без квалификационного уровня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>
              <w:t>10 767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секретарь учебной части</w:t>
            </w:r>
          </w:p>
        </w:tc>
        <w:tc>
          <w:tcPr>
            <w:tcW w:w="7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среднее профессиональное образование в области делопроизводства без предъявления требования к стажу работы или среднее (полное) общее образование и профессиональная подготовка в области делопроизводства без предъявления требований к стажу работы</w:t>
            </w:r>
          </w:p>
        </w:tc>
      </w:tr>
    </w:tbl>
    <w:p w:rsidR="00B37A5B" w:rsidRDefault="00B37A5B" w:rsidP="00B37A5B">
      <w:r>
        <w:br w:type="page"/>
      </w:r>
    </w:p>
    <w:p w:rsidR="00B37A5B" w:rsidRPr="00EC5F4A" w:rsidRDefault="00B37A5B" w:rsidP="00B37A5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Оконча</w:t>
      </w:r>
      <w:r w:rsidRPr="00EC5F4A">
        <w:rPr>
          <w:sz w:val="24"/>
          <w:szCs w:val="24"/>
        </w:rPr>
        <w:t>ние таблицы 4</w:t>
      </w:r>
    </w:p>
    <w:tbl>
      <w:tblPr>
        <w:tblW w:w="5082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1411"/>
        <w:gridCol w:w="2551"/>
        <w:gridCol w:w="1559"/>
        <w:gridCol w:w="1985"/>
        <w:gridCol w:w="7522"/>
      </w:tblGrid>
      <w:tr w:rsidR="00B37A5B" w:rsidRPr="00C922D2" w:rsidTr="004A607A">
        <w:trPr>
          <w:trHeight w:val="559"/>
        </w:trPr>
        <w:tc>
          <w:tcPr>
            <w:tcW w:w="150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C922D2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C922D2">
              <w:rPr>
                <w:bCs/>
                <w:sz w:val="24"/>
                <w:szCs w:val="24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B37A5B" w:rsidRPr="002E2BA7" w:rsidTr="004A607A">
        <w:trPr>
          <w:trHeight w:val="29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2 квалифи-кационный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высшая квалификационная 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17 116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концертмейстер</w:t>
            </w:r>
          </w:p>
        </w:tc>
        <w:tc>
          <w:tcPr>
            <w:tcW w:w="75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2E2BA7">
              <w:t>высшее профессиональное (музыкальное) образование или среднее профессиональное (музыкальное) образование, профессиональное владение техникой исполнения на музыкальном инструменте без предъявления требований к стажу работы</w:t>
            </w:r>
          </w:p>
        </w:tc>
      </w:tr>
      <w:tr w:rsidR="00B37A5B" w:rsidRPr="002E2BA7" w:rsidTr="004A607A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первая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16 402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/>
        </w:tc>
        <w:tc>
          <w:tcPr>
            <w:tcW w:w="7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</w:p>
        </w:tc>
      </w:tr>
      <w:tr w:rsidR="00B37A5B" w:rsidRPr="002E2BA7" w:rsidTr="004A607A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вторая 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15 688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/>
        </w:tc>
        <w:tc>
          <w:tcPr>
            <w:tcW w:w="75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</w:p>
        </w:tc>
      </w:tr>
      <w:tr w:rsidR="00B37A5B" w:rsidRPr="002E2BA7" w:rsidTr="004A607A">
        <w:trPr>
          <w:trHeight w:val="288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2E2BA7" w:rsidRDefault="00B37A5B" w:rsidP="004A607A">
            <w:pPr>
              <w:jc w:val="center"/>
            </w:pPr>
            <w:r w:rsidRPr="002E2BA7">
              <w:t>без квалификационной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>
            <w:pPr>
              <w:jc w:val="center"/>
            </w:pPr>
            <w:r>
              <w:t>14 264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2E2BA7" w:rsidRDefault="00B37A5B" w:rsidP="004A607A"/>
        </w:tc>
        <w:tc>
          <w:tcPr>
            <w:tcW w:w="7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A5B" w:rsidRPr="002E2BA7" w:rsidRDefault="00B37A5B" w:rsidP="004A60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37A5B" w:rsidRDefault="00B37A5B" w:rsidP="00B37A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A5B" w:rsidRDefault="00B37A5B" w:rsidP="00B37A5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22D2">
        <w:rPr>
          <w:sz w:val="24"/>
          <w:szCs w:val="24"/>
        </w:rPr>
        <w:t xml:space="preserve">Требования к должностям руководителей учреждений культуры установлены на основании Квалификационного справочника должностей руководителей, специалистов и других служащих утвержденного </w:t>
      </w:r>
      <w:hyperlink r:id="rId13" w:history="1">
        <w:r w:rsidRPr="00C922D2">
          <w:rPr>
            <w:sz w:val="24"/>
            <w:szCs w:val="24"/>
          </w:rPr>
          <w:t>Постановлением</w:t>
        </w:r>
      </w:hyperlink>
      <w:r w:rsidRPr="00C922D2">
        <w:rPr>
          <w:sz w:val="24"/>
          <w:szCs w:val="24"/>
        </w:rPr>
        <w:t xml:space="preserve"> Минтруда РФ от 21.08.1998 № 37; требования к должностям руководителей учреждений дополнительного образования установлены на основании Приказа Минздравсоцразвития РФ </w:t>
      </w:r>
      <w:r>
        <w:rPr>
          <w:sz w:val="24"/>
          <w:szCs w:val="24"/>
        </w:rPr>
        <w:t xml:space="preserve">                 </w:t>
      </w:r>
      <w:r w:rsidRPr="00C922D2">
        <w:rPr>
          <w:sz w:val="24"/>
          <w:szCs w:val="24"/>
        </w:rPr>
        <w:t xml:space="preserve">от 26.08.2010 № 761н </w:t>
      </w:r>
      <w:r>
        <w:rPr>
          <w:sz w:val="24"/>
          <w:szCs w:val="24"/>
        </w:rPr>
        <w:t>«</w:t>
      </w:r>
      <w:r w:rsidRPr="00C922D2">
        <w:rPr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sz w:val="24"/>
          <w:szCs w:val="24"/>
        </w:rPr>
        <w:t>«</w:t>
      </w:r>
      <w:r w:rsidRPr="00C922D2">
        <w:rPr>
          <w:sz w:val="24"/>
          <w:szCs w:val="24"/>
        </w:rPr>
        <w:t>Квалификационные характеристики должностей работников образования</w:t>
      </w:r>
      <w:r>
        <w:rPr>
          <w:sz w:val="24"/>
          <w:szCs w:val="24"/>
        </w:rPr>
        <w:t>»</w:t>
      </w:r>
    </w:p>
    <w:p w:rsidR="00B37A5B" w:rsidRDefault="00B37A5B" w:rsidP="00B37A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A5B" w:rsidRPr="00C922D2" w:rsidRDefault="00B37A5B" w:rsidP="00B37A5B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5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10348"/>
      </w:tblGrid>
      <w:tr w:rsidR="00B37A5B" w:rsidRPr="007D3B44" w:rsidTr="004A607A">
        <w:trPr>
          <w:trHeight w:val="303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5B" w:rsidRPr="007D3B44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7D3B44">
              <w:rPr>
                <w:bCs/>
                <w:sz w:val="24"/>
                <w:szCs w:val="24"/>
              </w:rPr>
              <w:t>Требования к должностям руководителей учреждений культуры</w:t>
            </w:r>
          </w:p>
        </w:tc>
      </w:tr>
      <w:tr w:rsidR="00B37A5B" w:rsidRPr="007D3B44" w:rsidTr="004A607A">
        <w:trPr>
          <w:trHeight w:val="47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7D3B44" w:rsidRDefault="00B37A5B" w:rsidP="004A607A">
            <w:pPr>
              <w:rPr>
                <w:bCs/>
                <w:sz w:val="24"/>
                <w:szCs w:val="24"/>
              </w:rPr>
            </w:pPr>
            <w:r w:rsidRPr="007D3B44">
              <w:rPr>
                <w:bCs/>
                <w:sz w:val="24"/>
                <w:szCs w:val="24"/>
              </w:rPr>
              <w:t>Наименова</w:t>
            </w:r>
            <w:r>
              <w:rPr>
                <w:bCs/>
                <w:sz w:val="24"/>
                <w:szCs w:val="24"/>
              </w:rPr>
              <w:t>-</w:t>
            </w:r>
            <w:r w:rsidRPr="007D3B44">
              <w:rPr>
                <w:bCs/>
                <w:sz w:val="24"/>
                <w:szCs w:val="24"/>
              </w:rPr>
              <w:t>ние</w:t>
            </w:r>
          </w:p>
          <w:p w:rsidR="00B37A5B" w:rsidRPr="007D3B44" w:rsidRDefault="00B37A5B" w:rsidP="004A607A">
            <w:pPr>
              <w:rPr>
                <w:bCs/>
                <w:sz w:val="24"/>
                <w:szCs w:val="24"/>
              </w:rPr>
            </w:pPr>
            <w:r w:rsidRPr="007D3B44">
              <w:rPr>
                <w:bCs/>
                <w:sz w:val="24"/>
                <w:szCs w:val="24"/>
              </w:rPr>
              <w:t>должности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7D3B44" w:rsidRDefault="00B37A5B" w:rsidP="004A607A">
            <w:pPr>
              <w:jc w:val="center"/>
              <w:rPr>
                <w:sz w:val="24"/>
                <w:szCs w:val="24"/>
              </w:rPr>
            </w:pPr>
            <w:r w:rsidRPr="007D3B44">
              <w:rPr>
                <w:sz w:val="24"/>
                <w:szCs w:val="24"/>
              </w:rPr>
              <w:t>Оклад (рублей)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7D3B44" w:rsidRDefault="00B37A5B" w:rsidP="004A607A">
            <w:pPr>
              <w:autoSpaceDE w:val="0"/>
              <w:autoSpaceDN w:val="0"/>
              <w:adjustRightInd w:val="0"/>
              <w:ind w:firstLine="540"/>
              <w:jc w:val="center"/>
              <w:rPr>
                <w:sz w:val="24"/>
                <w:szCs w:val="24"/>
              </w:rPr>
            </w:pPr>
            <w:r w:rsidRPr="007D3B44">
              <w:rPr>
                <w:sz w:val="24"/>
                <w:szCs w:val="24"/>
              </w:rPr>
              <w:t>Квалификационные требования</w:t>
            </w:r>
          </w:p>
        </w:tc>
      </w:tr>
      <w:tr w:rsidR="00B37A5B" w:rsidRPr="00032270" w:rsidTr="004A607A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>Директор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</w:pPr>
            <w:r w:rsidRPr="00032270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37A5B" w:rsidRPr="00032270" w:rsidRDefault="00B37A5B" w:rsidP="004A607A">
            <w:pPr>
              <w:autoSpaceDE w:val="0"/>
              <w:autoSpaceDN w:val="0"/>
              <w:adjustRightInd w:val="0"/>
            </w:pPr>
            <w:r w:rsidRPr="00032270">
              <w:t>высшее профессиональное образование и стаж работы на руководящих должностях в соответствующей профилю учреждения отрасли не менее 5 лет</w:t>
            </w:r>
          </w:p>
        </w:tc>
      </w:tr>
      <w:tr w:rsidR="00B37A5B" w:rsidRPr="00032270" w:rsidTr="004A607A">
        <w:trPr>
          <w:trHeight w:val="26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 xml:space="preserve">Заместитель </w:t>
            </w:r>
          </w:p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</w:pPr>
            <w:r w:rsidRPr="00032270">
              <w:rPr>
                <w:bCs/>
              </w:rPr>
              <w:t>на 30 % ниже должностного оклада директора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032270" w:rsidRDefault="00B37A5B" w:rsidP="004A607A">
            <w:pPr>
              <w:jc w:val="both"/>
            </w:pPr>
            <w:r w:rsidRPr="00032270">
              <w:t>высшее профессиональное образование и стаж работы на руководящих должностях в соответствующей профилю учреждения отрасли не менее 3 лет (п.7 Общих положений, утвержденных Постановлением Минтруда РФ от 21.08.1998 № 37)</w:t>
            </w:r>
          </w:p>
        </w:tc>
      </w:tr>
      <w:tr w:rsidR="00B37A5B" w:rsidRPr="007D3B44" w:rsidTr="004A607A">
        <w:trPr>
          <w:trHeight w:val="246"/>
        </w:trPr>
        <w:tc>
          <w:tcPr>
            <w:tcW w:w="15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7A5B" w:rsidRPr="007D3B44" w:rsidRDefault="00B37A5B" w:rsidP="004A607A">
            <w:pPr>
              <w:jc w:val="center"/>
              <w:rPr>
                <w:bCs/>
                <w:sz w:val="24"/>
                <w:szCs w:val="24"/>
              </w:rPr>
            </w:pPr>
            <w:r w:rsidRPr="007D3B44">
              <w:rPr>
                <w:bCs/>
                <w:sz w:val="24"/>
                <w:szCs w:val="24"/>
              </w:rPr>
              <w:t>Требования к должностям руководителей учреждений дополнительного образования</w:t>
            </w:r>
          </w:p>
        </w:tc>
      </w:tr>
      <w:tr w:rsidR="00B37A5B" w:rsidRPr="00032270" w:rsidTr="004A607A">
        <w:trPr>
          <w:trHeight w:val="4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  <w:rPr>
                <w:bCs/>
              </w:rPr>
            </w:pPr>
          </w:p>
          <w:p w:rsidR="00B37A5B" w:rsidRPr="00032270" w:rsidRDefault="00B37A5B" w:rsidP="004A607A">
            <w:pPr>
              <w:jc w:val="center"/>
              <w:rPr>
                <w:bCs/>
              </w:rPr>
            </w:pPr>
          </w:p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>Директор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</w:pPr>
            <w:r w:rsidRPr="00032270">
              <w:t>оклад устанавливается в соответствие с приложением 3 к настоящему положению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7A5B" w:rsidRPr="00032270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032270">
              <w:t xml:space="preserve">высшее профессиональное образование по направлениям подготовки </w:t>
            </w:r>
            <w:r>
              <w:t>«</w:t>
            </w:r>
            <w:r w:rsidRPr="00032270">
              <w:t>Государственное и муниципальное управление</w:t>
            </w:r>
            <w:r>
              <w:t>»</w:t>
            </w:r>
            <w:r w:rsidRPr="00032270">
              <w:t xml:space="preserve">, </w:t>
            </w:r>
            <w:r>
              <w:t>«</w:t>
            </w:r>
            <w:r w:rsidRPr="00032270">
              <w:t>Менеджмент</w:t>
            </w:r>
            <w:r>
              <w:t>», «</w:t>
            </w:r>
            <w:r w:rsidRPr="00032270">
              <w:t>Управление персоналом</w:t>
            </w:r>
            <w:r>
              <w:t>»</w:t>
            </w:r>
            <w:r w:rsidRPr="00032270">
              <w:t xml:space="preserve">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</w:p>
        </w:tc>
      </w:tr>
      <w:tr w:rsidR="00B37A5B" w:rsidRPr="00032270" w:rsidTr="004A607A">
        <w:trPr>
          <w:trHeight w:val="26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7A5B" w:rsidRPr="00032270" w:rsidRDefault="00B37A5B" w:rsidP="004A607A">
            <w:pPr>
              <w:rPr>
                <w:bCs/>
              </w:rPr>
            </w:pPr>
          </w:p>
        </w:tc>
        <w:tc>
          <w:tcPr>
            <w:tcW w:w="29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032270" w:rsidRDefault="00B37A5B" w:rsidP="004A607A"/>
        </w:tc>
      </w:tr>
    </w:tbl>
    <w:p w:rsidR="00B37A5B" w:rsidRDefault="00B37A5B" w:rsidP="00B37A5B">
      <w:r>
        <w:br w:type="page"/>
      </w:r>
    </w:p>
    <w:p w:rsidR="00B37A5B" w:rsidRPr="009B6AF9" w:rsidRDefault="00B37A5B" w:rsidP="00B37A5B">
      <w:pPr>
        <w:jc w:val="right"/>
        <w:rPr>
          <w:sz w:val="24"/>
          <w:szCs w:val="24"/>
        </w:rPr>
      </w:pPr>
      <w:r w:rsidRPr="009B6AF9">
        <w:rPr>
          <w:sz w:val="24"/>
          <w:szCs w:val="24"/>
        </w:rPr>
        <w:lastRenderedPageBreak/>
        <w:t>Окончание таблицы 5</w:t>
      </w:r>
    </w:p>
    <w:tbl>
      <w:tblPr>
        <w:tblW w:w="1502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2976"/>
        <w:gridCol w:w="10348"/>
      </w:tblGrid>
      <w:tr w:rsidR="00B37A5B" w:rsidRPr="00032270" w:rsidTr="004A607A">
        <w:trPr>
          <w:trHeight w:val="12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 xml:space="preserve">Заместитель </w:t>
            </w:r>
          </w:p>
          <w:p w:rsidR="00B37A5B" w:rsidRPr="00032270" w:rsidRDefault="00B37A5B" w:rsidP="004A607A">
            <w:pPr>
              <w:rPr>
                <w:bCs/>
              </w:rPr>
            </w:pPr>
            <w:r w:rsidRPr="00032270">
              <w:rPr>
                <w:bCs/>
              </w:rPr>
              <w:t>директора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5B" w:rsidRPr="00032270" w:rsidRDefault="00B37A5B" w:rsidP="004A607A">
            <w:pPr>
              <w:jc w:val="center"/>
              <w:rPr>
                <w:bCs/>
              </w:rPr>
            </w:pPr>
            <w:r w:rsidRPr="00032270">
              <w:rPr>
                <w:bCs/>
              </w:rPr>
              <w:t>на 30 % ниже должностного оклада директора</w:t>
            </w:r>
          </w:p>
          <w:p w:rsidR="00B37A5B" w:rsidRPr="00032270" w:rsidRDefault="00B37A5B" w:rsidP="004A607A">
            <w:pPr>
              <w:jc w:val="center"/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A5B" w:rsidRPr="00032270" w:rsidRDefault="00B37A5B" w:rsidP="004A607A">
            <w:pPr>
              <w:autoSpaceDE w:val="0"/>
              <w:autoSpaceDN w:val="0"/>
              <w:adjustRightInd w:val="0"/>
              <w:jc w:val="both"/>
            </w:pPr>
            <w:r w:rsidRPr="00032270">
              <w:t xml:space="preserve">высшее профессиональное образование по направлениям подготовки </w:t>
            </w:r>
            <w:r>
              <w:t>«</w:t>
            </w:r>
            <w:r w:rsidRPr="00032270">
              <w:t>Государственное и муниципальное управление</w:t>
            </w:r>
            <w:r>
              <w:t>»</w:t>
            </w:r>
            <w:r w:rsidRPr="00032270">
              <w:t xml:space="preserve">, </w:t>
            </w:r>
            <w:r>
              <w:t>«</w:t>
            </w:r>
            <w:r w:rsidRPr="00032270">
              <w:t>Менеджмент</w:t>
            </w:r>
            <w:r>
              <w:t>»</w:t>
            </w:r>
            <w:r w:rsidRPr="00032270">
              <w:t xml:space="preserve">, </w:t>
            </w:r>
            <w:r>
              <w:t>«</w:t>
            </w:r>
            <w:r w:rsidRPr="00032270">
              <w:t>Управление персоналом</w:t>
            </w:r>
            <w:r>
              <w:t>»</w:t>
            </w:r>
            <w:r w:rsidRPr="00032270">
              <w:t xml:space="preserve"> и стаж работы на педагогических или руководящих должностях не менее 5 лет или высшее профессиональное образование и дополнительное професси</w:t>
            </w:r>
            <w:r w:rsidRPr="00032270">
              <w:softHyphen/>
              <w:t>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</w:t>
            </w:r>
          </w:p>
        </w:tc>
      </w:tr>
    </w:tbl>
    <w:p w:rsidR="00B37A5B" w:rsidRDefault="00B37A5B" w:rsidP="00B37A5B">
      <w:pPr>
        <w:rPr>
          <w:sz w:val="28"/>
          <w:szCs w:val="28"/>
        </w:rPr>
      </w:pPr>
    </w:p>
    <w:p w:rsidR="00B37A5B" w:rsidRPr="008F2438" w:rsidRDefault="00B37A5B" w:rsidP="00B37A5B">
      <w:pPr>
        <w:rPr>
          <w:sz w:val="28"/>
          <w:szCs w:val="28"/>
        </w:rPr>
      </w:pPr>
      <w:r w:rsidRPr="008F2438">
        <w:rPr>
          <w:sz w:val="28"/>
          <w:szCs w:val="28"/>
        </w:rPr>
        <w:t>Заместитель Главы городского</w:t>
      </w:r>
    </w:p>
    <w:p w:rsidR="00B37A5B" w:rsidRPr="008F2438" w:rsidRDefault="00B37A5B" w:rsidP="00B37A5B">
      <w:pPr>
        <w:rPr>
          <w:sz w:val="28"/>
          <w:szCs w:val="28"/>
        </w:rPr>
      </w:pPr>
      <w:r w:rsidRPr="008F2438">
        <w:rPr>
          <w:sz w:val="28"/>
          <w:szCs w:val="28"/>
        </w:rPr>
        <w:t>округа по социальному развитию                                                                                                                              С.В. Логанова</w:t>
      </w:r>
    </w:p>
    <w:p w:rsidR="00B37A5B" w:rsidRDefault="00B37A5B" w:rsidP="00B37A5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37A5B" w:rsidRDefault="00B37A5B" w:rsidP="00B37A5B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  <w:sectPr w:rsidR="00B37A5B" w:rsidSect="001345C4">
          <w:headerReference w:type="default" r:id="rId14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96751C" w:rsidRDefault="00B37A5B" w:rsidP="00B37A5B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Положению </w:t>
      </w:r>
      <w:r w:rsidRPr="00083A50">
        <w:rPr>
          <w:sz w:val="28"/>
          <w:szCs w:val="28"/>
        </w:rPr>
        <w:t xml:space="preserve">об оплате труда работников муниципальных учреждений культуры и дополнительного образования Копейского городского округа </w:t>
      </w:r>
      <w:r>
        <w:rPr>
          <w:sz w:val="28"/>
          <w:szCs w:val="28"/>
        </w:rPr>
        <w:t xml:space="preserve">                     </w:t>
      </w:r>
      <w:r w:rsidRPr="0046052F">
        <w:rPr>
          <w:sz w:val="28"/>
          <w:szCs w:val="28"/>
        </w:rPr>
        <w:t>(в редакции решения Собрания депутатов Копейского городского округа Челябинской области</w:t>
      </w:r>
      <w:r>
        <w:rPr>
          <w:sz w:val="28"/>
          <w:szCs w:val="28"/>
        </w:rPr>
        <w:t xml:space="preserve"> </w:t>
      </w:r>
    </w:p>
    <w:p w:rsidR="00B37A5B" w:rsidRDefault="00B37A5B" w:rsidP="00B37A5B">
      <w:pPr>
        <w:widowControl w:val="0"/>
        <w:autoSpaceDE w:val="0"/>
        <w:autoSpaceDN w:val="0"/>
        <w:adjustRightInd w:val="0"/>
        <w:ind w:left="4962"/>
        <w:rPr>
          <w:sz w:val="28"/>
          <w:szCs w:val="28"/>
        </w:rPr>
      </w:pPr>
      <w:r>
        <w:rPr>
          <w:sz w:val="28"/>
          <w:szCs w:val="28"/>
        </w:rPr>
        <w:t>от</w:t>
      </w:r>
      <w:r w:rsidR="0096751C">
        <w:rPr>
          <w:sz w:val="28"/>
          <w:szCs w:val="28"/>
        </w:rPr>
        <w:t xml:space="preserve"> 20.12.2023 </w:t>
      </w:r>
      <w:r w:rsidRPr="0046052F">
        <w:rPr>
          <w:sz w:val="28"/>
          <w:szCs w:val="28"/>
        </w:rPr>
        <w:t xml:space="preserve">№ </w:t>
      </w:r>
      <w:r w:rsidR="0096751C">
        <w:rPr>
          <w:sz w:val="28"/>
          <w:szCs w:val="28"/>
        </w:rPr>
        <w:t>981-МО</w:t>
      </w:r>
      <w:bookmarkStart w:id="0" w:name="_GoBack"/>
      <w:bookmarkEnd w:id="0"/>
      <w:r>
        <w:rPr>
          <w:sz w:val="28"/>
          <w:szCs w:val="28"/>
        </w:rPr>
        <w:t>)</w:t>
      </w:r>
    </w:p>
    <w:p w:rsidR="00B37A5B" w:rsidRDefault="00B37A5B" w:rsidP="00B37A5B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</w:p>
    <w:p w:rsidR="00B37A5B" w:rsidRDefault="00B37A5B" w:rsidP="00B37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A5B" w:rsidRDefault="00B37A5B" w:rsidP="00B37A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753"/>
      <w:bookmarkEnd w:id="1"/>
      <w:r>
        <w:rPr>
          <w:bCs/>
          <w:sz w:val="28"/>
          <w:szCs w:val="28"/>
        </w:rPr>
        <w:t>Размеры</w:t>
      </w:r>
    </w:p>
    <w:p w:rsidR="00B37A5B" w:rsidRDefault="00B37A5B" w:rsidP="00B37A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должностных окладов руководителей муниципальных учреждений</w:t>
      </w:r>
    </w:p>
    <w:p w:rsidR="00B37A5B" w:rsidRDefault="00B37A5B" w:rsidP="00B37A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 типам муниципальных учреждений и группам по оплате труда</w:t>
      </w:r>
    </w:p>
    <w:p w:rsidR="00B37A5B" w:rsidRDefault="00B37A5B" w:rsidP="00B37A5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37A5B" w:rsidRDefault="00B37A5B" w:rsidP="00B37A5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792"/>
        <w:gridCol w:w="1781"/>
        <w:gridCol w:w="1701"/>
        <w:gridCol w:w="1741"/>
      </w:tblGrid>
      <w:tr w:rsidR="00B37A5B" w:rsidTr="004A607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п/п</w:t>
            </w: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учреждений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B37A5B" w:rsidTr="004A607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B" w:rsidRDefault="00B37A5B" w:rsidP="004A607A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A5B" w:rsidRDefault="00B37A5B" w:rsidP="004A607A">
            <w:pPr>
              <w:rPr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</w:tr>
      <w:tr w:rsidR="00B37A5B" w:rsidTr="004A60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37A5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7A5B" w:rsidRPr="0096036B" w:rsidTr="004A607A">
        <w:tblPrEx>
          <w:tblLook w:val="0000" w:firstRow="0" w:lastRow="0" w:firstColumn="0" w:lastColumn="0" w:noHBand="0" w:noVBand="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 xml:space="preserve">Муниципальные учреждения дополнительного образования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46 351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36 210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33 629</w:t>
            </w:r>
          </w:p>
        </w:tc>
      </w:tr>
      <w:tr w:rsidR="00B37A5B" w:rsidRPr="0096036B" w:rsidTr="004A607A">
        <w:tblPrEx>
          <w:tblLook w:val="0000" w:firstRow="0" w:lastRow="0" w:firstColumn="0" w:lastColumn="0" w:noHBand="0" w:noVBand="0"/>
        </w:tblPrEx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>Муниципальные учреждения по библиотечному обслуживанию населения</w:t>
            </w:r>
          </w:p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>Муниципальные учреждения культурно-досугового типа</w:t>
            </w:r>
          </w:p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036B">
              <w:rPr>
                <w:sz w:val="28"/>
                <w:szCs w:val="28"/>
              </w:rPr>
              <w:t>Муниципальное учреждение по сохранению историко-культурного наследия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35 722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7A5B" w:rsidRPr="0096036B" w:rsidRDefault="00B37A5B" w:rsidP="004A60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33 176</w:t>
            </w:r>
          </w:p>
        </w:tc>
      </w:tr>
    </w:tbl>
    <w:p w:rsidR="00B37A5B" w:rsidRDefault="00B37A5B" w:rsidP="00B37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A5B" w:rsidRDefault="00B37A5B" w:rsidP="00B37A5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A5B" w:rsidRPr="008F2438" w:rsidRDefault="00B37A5B" w:rsidP="00B37A5B">
      <w:pPr>
        <w:rPr>
          <w:sz w:val="28"/>
          <w:szCs w:val="28"/>
        </w:rPr>
      </w:pPr>
      <w:r w:rsidRPr="008F2438">
        <w:rPr>
          <w:sz w:val="28"/>
          <w:szCs w:val="28"/>
        </w:rPr>
        <w:t>Заместитель Главы городского</w:t>
      </w:r>
    </w:p>
    <w:p w:rsidR="00B37A5B" w:rsidRPr="008F2438" w:rsidRDefault="00B37A5B" w:rsidP="00B37A5B">
      <w:pPr>
        <w:rPr>
          <w:sz w:val="28"/>
          <w:szCs w:val="28"/>
        </w:rPr>
      </w:pPr>
      <w:r w:rsidRPr="008F2438">
        <w:rPr>
          <w:sz w:val="28"/>
          <w:szCs w:val="28"/>
        </w:rPr>
        <w:t>округа по социальному развитию                                                        С.В. Логанова</w:t>
      </w:r>
    </w:p>
    <w:p w:rsidR="00B37A5B" w:rsidRPr="00C922D2" w:rsidRDefault="00B37A5B" w:rsidP="00B37A5B">
      <w:pPr>
        <w:rPr>
          <w:sz w:val="24"/>
          <w:szCs w:val="24"/>
        </w:rPr>
      </w:pPr>
    </w:p>
    <w:p w:rsidR="00E1457B" w:rsidRPr="00A9416E" w:rsidRDefault="00E1457B" w:rsidP="00316A25">
      <w:pPr>
        <w:pStyle w:val="a3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E1457B" w:rsidRPr="00A9416E" w:rsidSect="004B308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41A" w:rsidRDefault="00C0741A" w:rsidP="00A24117">
      <w:r>
        <w:separator/>
      </w:r>
    </w:p>
  </w:endnote>
  <w:endnote w:type="continuationSeparator" w:id="0">
    <w:p w:rsidR="00C0741A" w:rsidRDefault="00C0741A" w:rsidP="00A2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41A" w:rsidRDefault="00C0741A" w:rsidP="00A24117">
      <w:r>
        <w:separator/>
      </w:r>
    </w:p>
  </w:footnote>
  <w:footnote w:type="continuationSeparator" w:id="0">
    <w:p w:rsidR="00C0741A" w:rsidRDefault="00C0741A" w:rsidP="00A2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1934888"/>
      <w:docPartObj>
        <w:docPartGallery w:val="Page Numbers (Top of Page)"/>
        <w:docPartUnique/>
      </w:docPartObj>
    </w:sdtPr>
    <w:sdtEndPr/>
    <w:sdtContent>
      <w:p w:rsidR="00973776" w:rsidRDefault="00BB739B">
        <w:pPr>
          <w:pStyle w:val="a8"/>
          <w:jc w:val="center"/>
        </w:pPr>
        <w:r>
          <w:fldChar w:fldCharType="begin"/>
        </w:r>
        <w:r w:rsidR="00B37A5B">
          <w:instrText>PAGE   \* MERGEFORMAT</w:instrText>
        </w:r>
        <w:r>
          <w:fldChar w:fldCharType="separate"/>
        </w:r>
        <w:r w:rsidR="0096751C">
          <w:rPr>
            <w:noProof/>
          </w:rPr>
          <w:t>25</w:t>
        </w:r>
        <w:r>
          <w:fldChar w:fldCharType="end"/>
        </w:r>
      </w:p>
    </w:sdtContent>
  </w:sdt>
  <w:p w:rsidR="00973776" w:rsidRDefault="00C0741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491E7C"/>
    <w:multiLevelType w:val="hybridMultilevel"/>
    <w:tmpl w:val="89DC528A"/>
    <w:lvl w:ilvl="0" w:tplc="DFF687A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DBE59DA"/>
    <w:multiLevelType w:val="hybridMultilevel"/>
    <w:tmpl w:val="9C26CE00"/>
    <w:lvl w:ilvl="0" w:tplc="186659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2BE01DE"/>
    <w:multiLevelType w:val="hybridMultilevel"/>
    <w:tmpl w:val="8FCCEFEE"/>
    <w:lvl w:ilvl="0" w:tplc="39E676C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3257A72"/>
    <w:multiLevelType w:val="hybridMultilevel"/>
    <w:tmpl w:val="AD4A7318"/>
    <w:lvl w:ilvl="0" w:tplc="CA745F9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861737"/>
    <w:multiLevelType w:val="hybridMultilevel"/>
    <w:tmpl w:val="388CA86A"/>
    <w:lvl w:ilvl="0" w:tplc="F524E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284460"/>
    <w:multiLevelType w:val="hybridMultilevel"/>
    <w:tmpl w:val="4B52D6C0"/>
    <w:lvl w:ilvl="0" w:tplc="0BC4C6B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4146288"/>
    <w:multiLevelType w:val="hybridMultilevel"/>
    <w:tmpl w:val="95C2D1C0"/>
    <w:lvl w:ilvl="0" w:tplc="13F2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F251366"/>
    <w:multiLevelType w:val="hybridMultilevel"/>
    <w:tmpl w:val="19DA0BD0"/>
    <w:lvl w:ilvl="0" w:tplc="895C18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7B"/>
    <w:rsid w:val="00003D49"/>
    <w:rsid w:val="000B543C"/>
    <w:rsid w:val="000C2247"/>
    <w:rsid w:val="0013759D"/>
    <w:rsid w:val="00172CE9"/>
    <w:rsid w:val="001D209D"/>
    <w:rsid w:val="001D77F1"/>
    <w:rsid w:val="001F5470"/>
    <w:rsid w:val="001F5833"/>
    <w:rsid w:val="0023529C"/>
    <w:rsid w:val="00287AC2"/>
    <w:rsid w:val="00287D77"/>
    <w:rsid w:val="002D7611"/>
    <w:rsid w:val="002F752B"/>
    <w:rsid w:val="0030551D"/>
    <w:rsid w:val="00316A25"/>
    <w:rsid w:val="00331BE7"/>
    <w:rsid w:val="003551C5"/>
    <w:rsid w:val="003A2425"/>
    <w:rsid w:val="003E4432"/>
    <w:rsid w:val="00463547"/>
    <w:rsid w:val="004B7034"/>
    <w:rsid w:val="004D3FAB"/>
    <w:rsid w:val="00556DD5"/>
    <w:rsid w:val="00567913"/>
    <w:rsid w:val="00575FCF"/>
    <w:rsid w:val="005D0DF8"/>
    <w:rsid w:val="00641CE4"/>
    <w:rsid w:val="006805FB"/>
    <w:rsid w:val="006817F8"/>
    <w:rsid w:val="00710F15"/>
    <w:rsid w:val="007A507A"/>
    <w:rsid w:val="007D3A41"/>
    <w:rsid w:val="007D6205"/>
    <w:rsid w:val="007E750D"/>
    <w:rsid w:val="007F054F"/>
    <w:rsid w:val="007F703E"/>
    <w:rsid w:val="00853485"/>
    <w:rsid w:val="00854B9D"/>
    <w:rsid w:val="0088583E"/>
    <w:rsid w:val="00894CF0"/>
    <w:rsid w:val="008A282F"/>
    <w:rsid w:val="008C01ED"/>
    <w:rsid w:val="008E31BF"/>
    <w:rsid w:val="00960D52"/>
    <w:rsid w:val="0096751C"/>
    <w:rsid w:val="009944D7"/>
    <w:rsid w:val="00996BA6"/>
    <w:rsid w:val="009D75AD"/>
    <w:rsid w:val="00A100AF"/>
    <w:rsid w:val="00A15BF3"/>
    <w:rsid w:val="00A24117"/>
    <w:rsid w:val="00A26BE5"/>
    <w:rsid w:val="00A45848"/>
    <w:rsid w:val="00A71A36"/>
    <w:rsid w:val="00AD24A6"/>
    <w:rsid w:val="00AE09A7"/>
    <w:rsid w:val="00AF3092"/>
    <w:rsid w:val="00B37A5B"/>
    <w:rsid w:val="00B833AC"/>
    <w:rsid w:val="00BB739B"/>
    <w:rsid w:val="00BD3357"/>
    <w:rsid w:val="00BE4E7D"/>
    <w:rsid w:val="00C04B85"/>
    <w:rsid w:val="00C0741A"/>
    <w:rsid w:val="00C25396"/>
    <w:rsid w:val="00C774F0"/>
    <w:rsid w:val="00C8614E"/>
    <w:rsid w:val="00CB4F2C"/>
    <w:rsid w:val="00D076E6"/>
    <w:rsid w:val="00D61CFB"/>
    <w:rsid w:val="00D7071A"/>
    <w:rsid w:val="00D749DC"/>
    <w:rsid w:val="00E1457B"/>
    <w:rsid w:val="00E22CCD"/>
    <w:rsid w:val="00E708D4"/>
    <w:rsid w:val="00F24091"/>
    <w:rsid w:val="00F737DC"/>
    <w:rsid w:val="00FE28F4"/>
    <w:rsid w:val="00FF5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5156"/>
  <w15:docId w15:val="{CF997988-35A6-4B54-8660-F032E81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A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List Paragraph"/>
    <w:basedOn w:val="a"/>
    <w:uiPriority w:val="34"/>
    <w:qFormat/>
    <w:rsid w:val="00F737DC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BD33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D3357"/>
  </w:style>
  <w:style w:type="character" w:styleId="a6">
    <w:name w:val="Hyperlink"/>
    <w:basedOn w:val="a0"/>
    <w:uiPriority w:val="99"/>
    <w:unhideWhenUsed/>
    <w:rsid w:val="002352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7A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7">
    <w:name w:val="Table Grid"/>
    <w:basedOn w:val="a1"/>
    <w:uiPriority w:val="59"/>
    <w:rsid w:val="00B37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B37A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3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37A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B37A5B"/>
  </w:style>
  <w:style w:type="paragraph" w:styleId="aa">
    <w:name w:val="footer"/>
    <w:basedOn w:val="a"/>
    <w:link w:val="ab"/>
    <w:uiPriority w:val="99"/>
    <w:unhideWhenUsed/>
    <w:rsid w:val="00B37A5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B37A5B"/>
  </w:style>
  <w:style w:type="paragraph" w:customStyle="1" w:styleId="ac">
    <w:name w:val="Прижатый влево"/>
    <w:basedOn w:val="a"/>
    <w:next w:val="a"/>
    <w:uiPriority w:val="99"/>
    <w:rsid w:val="00B37A5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37A5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B3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73A871AE677CDC3C95B0247F5D892ECF64DCAB28AD4134A86F5CB7480CB341A4DAA722F092D69K6SDE" TargetMode="External"/><Relationship Id="rId13" Type="http://schemas.openxmlformats.org/officeDocument/2006/relationships/hyperlink" Target="consultantplus://offline/ref=4160ECEEB1AC611E50F10CA4687EECA0DE2ED180EAB6C3A22BA4DE5CX4QF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AD91341C39FF04AE86D60214AB60EF968CB908DEB9E88180CF49D496FFCD8D3A2169553E12665C9FC75A2tFP6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FAF4408796D0875AC914E8048898204B686F4970823AD71542E8E3CK1O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160ECEEB1AC611E50F10CA4687EECA0DE2ED180EAB6C3A22BA4DE5CX4Q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73A871AE677CDC3C95B0155998799E4FE15C1B48DD64C16D9AE962389C1635D02F3306B042A6C6E5382K6S5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8902</Words>
  <Characters>50742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59525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User</cp:lastModifiedBy>
  <cp:revision>5</cp:revision>
  <cp:lastPrinted>2023-12-05T08:25:00Z</cp:lastPrinted>
  <dcterms:created xsi:type="dcterms:W3CDTF">2023-12-12T06:27:00Z</dcterms:created>
  <dcterms:modified xsi:type="dcterms:W3CDTF">2023-12-20T12:22:00Z</dcterms:modified>
</cp:coreProperties>
</file>