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92963">
      <w:pPr>
        <w:pStyle w:val="5"/>
        <w:ind w:left="4810" w:leftChars="2400" w:hanging="10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Председателю Собрания депутатов                                                                          Копейского городского округа                      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>Гиске Е.К.</w:t>
      </w:r>
    </w:p>
    <w:p w14:paraId="5FA37832">
      <w:pPr>
        <w:pStyle w:val="5"/>
        <w:ind w:left="4810" w:leftChars="2400" w:hanging="10" w:firstLineChars="0"/>
        <w:jc w:val="both"/>
        <w:rPr>
          <w:rFonts w:ascii="Times New Roman" w:hAnsi="Times New Roman"/>
          <w:sz w:val="28"/>
          <w:szCs w:val="28"/>
        </w:rPr>
      </w:pPr>
    </w:p>
    <w:p w14:paraId="1CD583C9">
      <w:pPr>
        <w:pStyle w:val="5"/>
        <w:ind w:left="4810" w:leftChars="2400" w:hanging="10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от инициатора проекта                                                                                           _____________________</w:t>
      </w:r>
      <w:r>
        <w:rPr>
          <w:rFonts w:hint="default" w:ascii="Times New Roman" w:hAnsi="Times New Roman"/>
          <w:sz w:val="28"/>
          <w:szCs w:val="28"/>
          <w:lang w:val="ru-RU"/>
        </w:rPr>
        <w:t>_________</w:t>
      </w:r>
    </w:p>
    <w:p w14:paraId="4E61C2EF">
      <w:pPr>
        <w:pStyle w:val="5"/>
        <w:ind w:left="4810" w:leftChars="2400" w:hanging="10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_____________________</w:t>
      </w:r>
      <w:r>
        <w:rPr>
          <w:rFonts w:hint="default" w:ascii="Times New Roman" w:hAnsi="Times New Roman"/>
          <w:sz w:val="28"/>
          <w:szCs w:val="28"/>
          <w:lang w:val="ru-RU"/>
        </w:rPr>
        <w:t>_________</w:t>
      </w:r>
    </w:p>
    <w:p w14:paraId="77839DF3">
      <w:pPr>
        <w:pStyle w:val="5"/>
        <w:ind w:left="4810" w:leftChars="2400" w:hanging="10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Адрес: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Челябинская обл.,</w:t>
      </w:r>
      <w:r>
        <w:rPr>
          <w:rFonts w:ascii="Times New Roman" w:hAnsi="Times New Roman"/>
          <w:sz w:val="28"/>
          <w:szCs w:val="28"/>
        </w:rPr>
        <w:t xml:space="preserve"> г.Копейск,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</w:t>
      </w:r>
      <w:r>
        <w:rPr>
          <w:rFonts w:hint="default" w:ascii="Times New Roman" w:hAnsi="Times New Roman"/>
          <w:sz w:val="28"/>
          <w:szCs w:val="28"/>
          <w:lang w:val="ru-RU"/>
        </w:rPr>
        <w:t>_______</w:t>
      </w:r>
    </w:p>
    <w:p w14:paraId="09205809">
      <w:pPr>
        <w:pStyle w:val="5"/>
        <w:ind w:left="4810" w:leftChars="2400" w:hanging="10" w:firstLine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_________</w:t>
      </w:r>
      <w:r>
        <w:rPr>
          <w:rFonts w:hint="default" w:ascii="Times New Roman" w:hAnsi="Times New Roman"/>
          <w:sz w:val="28"/>
          <w:szCs w:val="28"/>
          <w:lang w:val="ru-RU"/>
        </w:rPr>
        <w:t>_________________</w:t>
      </w:r>
    </w:p>
    <w:p w14:paraId="489E12AF">
      <w:pPr>
        <w:pStyle w:val="5"/>
        <w:ind w:left="4810" w:leftChars="2400" w:hanging="10" w:firstLine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адрес эл. почты ________________</w:t>
      </w:r>
    </w:p>
    <w:p w14:paraId="52CB8044">
      <w:pPr>
        <w:pStyle w:val="5"/>
        <w:ind w:left="4000" w:leftChars="2000" w:firstLine="0" w:firstLineChars="0"/>
        <w:jc w:val="both"/>
        <w:rPr>
          <w:rFonts w:ascii="Times New Roman" w:hAnsi="Times New Roman"/>
          <w:sz w:val="28"/>
          <w:szCs w:val="28"/>
        </w:rPr>
      </w:pPr>
    </w:p>
    <w:p w14:paraId="2D8C6BD8">
      <w:pPr>
        <w:pStyle w:val="5"/>
        <w:jc w:val="both"/>
        <w:rPr>
          <w:rFonts w:ascii="Times New Roman" w:hAnsi="Times New Roman"/>
          <w:sz w:val="28"/>
          <w:szCs w:val="28"/>
        </w:rPr>
      </w:pPr>
    </w:p>
    <w:p w14:paraId="30C4B23B">
      <w:pPr>
        <w:pStyle w:val="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</w:t>
      </w:r>
    </w:p>
    <w:p w14:paraId="7E6D4A0C">
      <w:pPr>
        <w:pStyle w:val="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назначении собрания граждан в целях реализации </w:t>
      </w:r>
    </w:p>
    <w:p w14:paraId="62EFA857">
      <w:pPr>
        <w:pStyle w:val="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инициативного проекта</w:t>
      </w:r>
    </w:p>
    <w:p w14:paraId="76A73DFE">
      <w:pPr>
        <w:pStyle w:val="5"/>
        <w:jc w:val="center"/>
        <w:rPr>
          <w:rFonts w:ascii="Times New Roman" w:hAnsi="Times New Roman"/>
          <w:sz w:val="28"/>
          <w:szCs w:val="28"/>
        </w:rPr>
      </w:pPr>
    </w:p>
    <w:p w14:paraId="2EB65A3E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подготовки заявки на конкурс проектов инициативного бюджетирования, прошу Вас назначить проведение собрания граждан.</w:t>
      </w:r>
    </w:p>
    <w:p w14:paraId="3D057507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предложение о дате, времени, месте проведения собрания граждан 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93C972">
      <w:pPr>
        <w:pStyle w:val="6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2) наименование выносимого для рассмотрения на собрании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 инициативного проекта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_________________________</w:t>
      </w:r>
    </w:p>
    <w:p w14:paraId="0504A52F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_________________________________________________________________________________________________________________________;</w:t>
      </w:r>
    </w:p>
    <w:p w14:paraId="03E1EE6C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реквизиты распоряжения администрации Копейского городского округа об определении части территории городского округа, на которой планируется реализовать инициативный проект </w:t>
      </w:r>
    </w:p>
    <w:p w14:paraId="7E6EC1ED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________________________________________________________________;</w:t>
      </w:r>
    </w:p>
    <w:p w14:paraId="06BB15E0">
      <w:pPr>
        <w:pStyle w:val="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жителей, проживающих на соответствующей территории Копейского городского округа, имеющих право на участие в собрании граждан 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561A684F">
      <w:pPr>
        <w:pStyle w:val="5"/>
        <w:jc w:val="both"/>
        <w:rPr>
          <w:rFonts w:ascii="Times New Roman" w:hAnsi="Times New Roman"/>
          <w:sz w:val="28"/>
          <w:szCs w:val="28"/>
        </w:rPr>
      </w:pPr>
    </w:p>
    <w:p w14:paraId="63BCDDF2">
      <w:pPr>
        <w:pStyle w:val="5"/>
        <w:jc w:val="both"/>
        <w:rPr>
          <w:rFonts w:ascii="Times New Roman" w:hAnsi="Times New Roman"/>
          <w:sz w:val="28"/>
          <w:szCs w:val="28"/>
        </w:rPr>
      </w:pPr>
    </w:p>
    <w:p w14:paraId="51FB1A8E">
      <w:pPr>
        <w:pStyle w:val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Инициатор проекта     ________ (</w:t>
      </w:r>
      <w:r>
        <w:rPr>
          <w:rFonts w:hint="default" w:ascii="Times New Roman" w:hAnsi="Times New Roman"/>
          <w:sz w:val="28"/>
          <w:szCs w:val="28"/>
          <w:lang w:val="ru-RU"/>
        </w:rPr>
        <w:t>_________________</w:t>
      </w:r>
      <w:r>
        <w:rPr>
          <w:rFonts w:ascii="Times New Roman" w:hAnsi="Times New Roman"/>
          <w:sz w:val="28"/>
          <w:szCs w:val="28"/>
        </w:rPr>
        <w:t>)      ___.___.___</w:t>
      </w:r>
      <w:r>
        <w:rPr>
          <w:rFonts w:hint="default" w:ascii="Times New Roman" w:hAnsi="Times New Roman"/>
          <w:sz w:val="28"/>
          <w:szCs w:val="28"/>
          <w:lang w:val="ru-RU"/>
        </w:rPr>
        <w:t>_</w:t>
      </w:r>
      <w:r>
        <w:rPr>
          <w:rFonts w:ascii="Times New Roman" w:hAnsi="Times New Roman"/>
          <w:sz w:val="28"/>
          <w:szCs w:val="28"/>
        </w:rPr>
        <w:t xml:space="preserve">___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г.</w:t>
      </w:r>
    </w:p>
    <w:p w14:paraId="59917FC5">
      <w:r>
        <w:rPr>
          <w:rFonts w:hint="default" w:ascii="Times New Roman" w:hAnsi="Times New Roman"/>
          <w:sz w:val="20"/>
          <w:szCs w:val="20"/>
          <w:lang w:val="ru-RU"/>
        </w:rPr>
        <w:t xml:space="preserve">                                             (подпись)                (Фамилия И.О.)                                      (дата)               </w:t>
      </w:r>
    </w:p>
    <w:sectPr>
      <w:pgSz w:w="11906" w:h="16838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8894F8"/>
    <w:multiLevelType w:val="singleLevel"/>
    <w:tmpl w:val="148894F8"/>
    <w:lvl w:ilvl="0" w:tentative="0">
      <w:start w:val="4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E7BFA"/>
    <w:rsid w:val="272E7BFA"/>
    <w:rsid w:val="28C2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nformat"/>
    <w:uiPriority w:val="0"/>
    <w:pPr>
      <w:widowControl w:val="0"/>
      <w:autoSpaceDE w:val="0"/>
      <w:autoSpaceDN w:val="0"/>
    </w:pPr>
    <w:rPr>
      <w:rFonts w:ascii="Courier New" w:hAnsi="Courier New" w:eastAsia="Calibri" w:cs="Courier New"/>
      <w:szCs w:val="22"/>
      <w:lang w:val="ru-RU" w:eastAsia="ru-RU" w:bidi="ar-SA"/>
    </w:rPr>
  </w:style>
  <w:style w:type="paragraph" w:styleId="5">
    <w:name w:val="No Spacing"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6">
    <w:name w:val="ConsPlusNormal"/>
    <w:qFormat/>
    <w:uiPriority w:val="99"/>
    <w:pPr>
      <w:widowControl w:val="0"/>
      <w:autoSpaceDE w:val="0"/>
      <w:autoSpaceDN w:val="0"/>
    </w:pPr>
    <w:rPr>
      <w:rFonts w:ascii="Arial" w:hAnsi="Arial" w:eastAsia="Times New Roman" w:cs="Arial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2026-02-26T11:43:00Z</dcterms:created>
  <dc:creator>Admin</dc:creator>
  <cp:lastModifiedBy>Admin</cp:lastModifiedBy>
  <dcterms:modified xsi:type="dcterms:W3CDTF">2026-02-26T11:48:05Z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8EA605E6BCD545058D5A4211BE720079_13</vt:lpwstr>
  </property>
</Properties>
</file>