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EB" w:rsidRDefault="00C407D1" w:rsidP="00BD3C3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C24EB" w:rsidRDefault="00AC24EB" w:rsidP="00BD3C3C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AC24EB" w:rsidRPr="001E7E3C" w:rsidRDefault="00AC24EB" w:rsidP="00BD3C3C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C24EB" w:rsidRDefault="00AC24EB" w:rsidP="00BD3C3C"/>
    <w:p w:rsidR="00AC24EB" w:rsidRPr="00BD3C3C" w:rsidRDefault="00AC24EB" w:rsidP="00BD3C3C">
      <w:pPr>
        <w:jc w:val="center"/>
        <w:rPr>
          <w:rFonts w:ascii="Times New Roman" w:hAnsi="Times New Roman"/>
          <w:b/>
          <w:sz w:val="44"/>
          <w:szCs w:val="44"/>
        </w:rPr>
      </w:pPr>
      <w:r w:rsidRPr="00BD3C3C">
        <w:rPr>
          <w:rFonts w:ascii="Times New Roman" w:hAnsi="Times New Roman"/>
          <w:b/>
          <w:sz w:val="44"/>
          <w:szCs w:val="44"/>
        </w:rPr>
        <w:t>РЕШЕНИЕ</w:t>
      </w:r>
    </w:p>
    <w:p w:rsidR="00AC24EB" w:rsidRPr="00BD3C3C" w:rsidRDefault="00AC24EB" w:rsidP="00BD3C3C">
      <w:pPr>
        <w:rPr>
          <w:rFonts w:ascii="Times New Roman" w:hAnsi="Times New Roman"/>
          <w:sz w:val="28"/>
          <w:szCs w:val="28"/>
        </w:rPr>
      </w:pPr>
      <w:r w:rsidRPr="00BD3C3C">
        <w:rPr>
          <w:rFonts w:ascii="Times New Roman" w:hAnsi="Times New Roman"/>
          <w:sz w:val="28"/>
          <w:szCs w:val="28"/>
        </w:rPr>
        <w:t xml:space="preserve">       31.10.2018         609</w:t>
      </w:r>
    </w:p>
    <w:p w:rsidR="00AC24EB" w:rsidRPr="00BD3C3C" w:rsidRDefault="00AC24EB" w:rsidP="00BD3C3C">
      <w:pPr>
        <w:rPr>
          <w:rFonts w:ascii="Times New Roman" w:hAnsi="Times New Roman"/>
        </w:rPr>
      </w:pPr>
      <w:r w:rsidRPr="00BD3C3C">
        <w:rPr>
          <w:rFonts w:ascii="Times New Roman" w:hAnsi="Times New Roman"/>
        </w:rPr>
        <w:t>от _______________№_____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в новой редакции приложения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от 30.09.2015 №10 «О 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графике приема избирателей депутатами 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пятого созыва»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связи с изменениями в составе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и адресов места проведения приема избирателей, руководствуясь </w:t>
      </w:r>
      <w:proofErr w:type="gramStart"/>
      <w:r>
        <w:rPr>
          <w:rFonts w:ascii="Times New Roman" w:hAnsi="Times New Roman"/>
          <w:sz w:val="28"/>
          <w:szCs w:val="28"/>
        </w:rPr>
        <w:t>Регламентом  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утвержденным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30.03.2016 №118,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C2928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в новой редакции приложение 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30.09.2015 №10: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«График приема избирателей депутатами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пятого созыва» (прилагается).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Считать утратившим силу приложение 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округа, утвержденному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30.09.2015 №10 «О графике приема избирателей депутатами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пятого созыва» (приложение).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рабочий».</w:t>
      </w:r>
    </w:p>
    <w:p w:rsidR="00AC24EB" w:rsidRPr="006E010E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Настоящее решение вступает в силу со дня его принятия.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C24EB" w:rsidRDefault="00AC24EB" w:rsidP="00211E6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В.П. Емельянов</w:t>
      </w:r>
      <w:bookmarkStart w:id="0" w:name="_GoBack"/>
      <w:bookmarkEnd w:id="0"/>
    </w:p>
    <w:sectPr w:rsidR="00AC24EB" w:rsidSect="00A5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3E4"/>
    <w:rsid w:val="00041118"/>
    <w:rsid w:val="00060E38"/>
    <w:rsid w:val="00096E41"/>
    <w:rsid w:val="00133046"/>
    <w:rsid w:val="001835B7"/>
    <w:rsid w:val="001A23A9"/>
    <w:rsid w:val="001E7E3C"/>
    <w:rsid w:val="00211E60"/>
    <w:rsid w:val="00217A3A"/>
    <w:rsid w:val="002213EE"/>
    <w:rsid w:val="002534B3"/>
    <w:rsid w:val="002539B1"/>
    <w:rsid w:val="00266590"/>
    <w:rsid w:val="002827DB"/>
    <w:rsid w:val="002C2928"/>
    <w:rsid w:val="003155B7"/>
    <w:rsid w:val="00315A4E"/>
    <w:rsid w:val="00387AD6"/>
    <w:rsid w:val="003A7F21"/>
    <w:rsid w:val="003C2EB9"/>
    <w:rsid w:val="004512BE"/>
    <w:rsid w:val="00471643"/>
    <w:rsid w:val="005153E4"/>
    <w:rsid w:val="005B0CE1"/>
    <w:rsid w:val="005E1EC2"/>
    <w:rsid w:val="005F699C"/>
    <w:rsid w:val="005F7C45"/>
    <w:rsid w:val="00654934"/>
    <w:rsid w:val="00685339"/>
    <w:rsid w:val="00691FAF"/>
    <w:rsid w:val="006B230E"/>
    <w:rsid w:val="006E010E"/>
    <w:rsid w:val="006E2807"/>
    <w:rsid w:val="006E3411"/>
    <w:rsid w:val="00700BA6"/>
    <w:rsid w:val="007268B4"/>
    <w:rsid w:val="00793151"/>
    <w:rsid w:val="0079368A"/>
    <w:rsid w:val="00844605"/>
    <w:rsid w:val="00865C2D"/>
    <w:rsid w:val="00871D56"/>
    <w:rsid w:val="00901DBA"/>
    <w:rsid w:val="0093162B"/>
    <w:rsid w:val="009D6A60"/>
    <w:rsid w:val="00A35AAB"/>
    <w:rsid w:val="00A44FC6"/>
    <w:rsid w:val="00A50CC5"/>
    <w:rsid w:val="00A93B87"/>
    <w:rsid w:val="00AC05A0"/>
    <w:rsid w:val="00AC24EB"/>
    <w:rsid w:val="00B036B0"/>
    <w:rsid w:val="00B16CB5"/>
    <w:rsid w:val="00B82DC4"/>
    <w:rsid w:val="00BA3781"/>
    <w:rsid w:val="00BA3CB3"/>
    <w:rsid w:val="00BD3C3C"/>
    <w:rsid w:val="00C407D1"/>
    <w:rsid w:val="00C66242"/>
    <w:rsid w:val="00CA41A6"/>
    <w:rsid w:val="00D545F9"/>
    <w:rsid w:val="00DE4884"/>
    <w:rsid w:val="00E02F67"/>
    <w:rsid w:val="00E06606"/>
    <w:rsid w:val="00E45004"/>
    <w:rsid w:val="00E857E2"/>
    <w:rsid w:val="00EC5878"/>
    <w:rsid w:val="00EE1794"/>
    <w:rsid w:val="00EF6A45"/>
    <w:rsid w:val="00F37C68"/>
    <w:rsid w:val="00F71D98"/>
    <w:rsid w:val="00FB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68CE2B-690F-4D70-8FF1-64B83545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D3C3C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5153E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6E28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Название объекта1"/>
    <w:basedOn w:val="a"/>
    <w:next w:val="a"/>
    <w:uiPriority w:val="99"/>
    <w:rsid w:val="00BD3C3C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2018-10-05T05:28:00Z</cp:lastPrinted>
  <dcterms:created xsi:type="dcterms:W3CDTF">2018-10-02T04:32:00Z</dcterms:created>
  <dcterms:modified xsi:type="dcterms:W3CDTF">2018-11-03T07:32:00Z</dcterms:modified>
</cp:coreProperties>
</file>