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66" w:rsidRDefault="00344266" w:rsidP="00344266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 Собрания</w:t>
      </w:r>
    </w:p>
    <w:p w:rsidR="00344266" w:rsidRDefault="00344266" w:rsidP="003442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</w:t>
      </w:r>
    </w:p>
    <w:p w:rsidR="00344266" w:rsidRDefault="00344266" w:rsidP="003442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округа от 31.10.2018 № 609</w:t>
      </w:r>
    </w:p>
    <w:p w:rsidR="00344266" w:rsidRDefault="00344266" w:rsidP="003442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44266" w:rsidRDefault="00344266" w:rsidP="003442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 избирателей</w:t>
      </w:r>
    </w:p>
    <w:p w:rsidR="00344266" w:rsidRDefault="00344266" w:rsidP="003442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депутатами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344266" w:rsidRDefault="00344266" w:rsidP="0034426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0"/>
        <w:gridCol w:w="3556"/>
        <w:gridCol w:w="3632"/>
        <w:gridCol w:w="2062"/>
      </w:tblGrid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и/о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депутата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Адрес места проведения приема избирателей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Время проведения приема избирателей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Похвалин</w:t>
            </w:r>
            <w:proofErr w:type="spellEnd"/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Вячеслав Евгеньевич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Вахрушевский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отдел,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ул.Железняка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д.2а;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МОУ«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 xml:space="preserve">ООШ №15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им.Г.А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Труша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ул.Саратовская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д.3б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14.00 - 16.00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Шредер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Петр Владимирович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МОУ«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 xml:space="preserve">СОШ №47» (филиал),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ул.Пекинская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д.25;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МУ«ДК 30 лет ВЛКСМ», ул.16 лет Октября, д.24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14.00 – 16.00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Коротков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ДК 30 лет ВЛКСМ»,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 ул.16 лет Октября, д.24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14.00 – 16.00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Стельмах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Александр Михайлович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spellStart"/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пос.РМЗ</w:t>
            </w:r>
            <w:proofErr w:type="spellEnd"/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 xml:space="preserve"> (филиал),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ул.Меховова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д.4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14.00 – 16.00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Гинтер</w:t>
            </w:r>
            <w:proofErr w:type="spellEnd"/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Владимир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Оттович</w:t>
            </w:r>
            <w:proofErr w:type="spellEnd"/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Потанинский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 xml:space="preserve"> территориальный отдел,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ул.Театральная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д.4а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Рыжков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Евгений Петрович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МОУ«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СОШ №44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им.С.Ф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Бароненко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ул.Лихачева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д.4;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ГОУНПО«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ПУ №87»,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ул.Борьбы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д.59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17.00 – 19.00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Вершинин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Детско-юношеский клуб «Умелец»,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ул.Томилова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д.23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Зырянов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Виктор Павлович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МОУ«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 xml:space="preserve">СОШ №21»,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пр.Победы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д.42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14.00 – 16.00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Устьянцев</w:t>
            </w:r>
            <w:proofErr w:type="spellEnd"/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Валерий Владимирович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ДК им. Петрякова»,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ул.Электровозная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д.11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Сумин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Дмитрий Васильевич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МОУ«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СОШ №6»,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д.62-Б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14.00 – 16.00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Кузнецова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Наталья Евгеньевна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lastRenderedPageBreak/>
              <w:t>МУ«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 xml:space="preserve">ЦБС», 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lastRenderedPageBreak/>
              <w:t>ул.Жданова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д.29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lastRenderedPageBreak/>
              <w:t>16.00 – 18.00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Малиновский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Евгений Станиславович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Депутатский центр ВПП «Единая Россия»,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ул.Ленина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д.56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Титов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Василий Васильевич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МОУ«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СОШ №42»,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ул.Гольца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д.18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Яшуков</w:t>
            </w:r>
            <w:proofErr w:type="spellEnd"/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Виктор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иванович</w:t>
            </w:r>
            <w:proofErr w:type="spellEnd"/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МОУ«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СОШ №7»,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пр.Коммунистический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д.3б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17.00 – 19.00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Гиске</w:t>
            </w:r>
            <w:proofErr w:type="spellEnd"/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Евгений Константинович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ДК им. С.М. Кирова»,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ул.К.Маркса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д.7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Ефимов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Илья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proofErr w:type="spellEnd"/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МОУ«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СОШ №48»,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пр.Славы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д.13а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Середенин</w:t>
            </w:r>
            <w:proofErr w:type="spellEnd"/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Валерий Алексеевич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МОУ«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 xml:space="preserve">СОШ №43»,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ул.Новосибирская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д.21;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МОУ«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СОШ №43» (филиал),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ул. Масленникова, д.9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Павлов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Алексей Геннадьевич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Спортивно-оздоровительный комплекс «7 клуб»,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пр.Ильичас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д.1а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Хазаров</w:t>
            </w:r>
            <w:proofErr w:type="spellEnd"/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Артур Тимурович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Библиотека семейного чтения №3 </w:t>
            </w: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ЦБС»,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ул.Кирова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д.20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Салихов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Ринат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Наркисович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ДК им. Бажова»,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ул.Л.Чайкиной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д.33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Герман Евгений Филиппович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МОУ«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СОШ №45»,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ул.21 Партсъезда, д.1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14.00 – 16.00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Емельянов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Владимир Павлович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Библиотека семейного чтения №9 </w:t>
            </w: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ЦБС»,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ул.Коммунистическая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д.28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15.00 – 17.00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Жаднов</w:t>
            </w:r>
            <w:proofErr w:type="spellEnd"/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Григорий Михайлович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6606">
              <w:rPr>
                <w:rFonts w:ascii="Times New Roman" w:hAnsi="Times New Roman"/>
                <w:sz w:val="28"/>
                <w:szCs w:val="28"/>
              </w:rPr>
              <w:t>МОУ«</w:t>
            </w:r>
            <w:proofErr w:type="gramEnd"/>
            <w:r w:rsidRPr="00E06606">
              <w:rPr>
                <w:rFonts w:ascii="Times New Roman" w:hAnsi="Times New Roman"/>
                <w:sz w:val="28"/>
                <w:szCs w:val="28"/>
              </w:rPr>
              <w:t>СОШ №23» (филиал),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ул.Троицкая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д.3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17.00 – 19.00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Морозов 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Октябрьский территориальный отдел,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ул.Российская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д.25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14.00 – 16.00</w:t>
            </w:r>
          </w:p>
        </w:tc>
      </w:tr>
      <w:tr w:rsidR="00344266" w:rsidRPr="00E06606" w:rsidTr="00E848FB">
        <w:tc>
          <w:tcPr>
            <w:tcW w:w="101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67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Чернецов Александр Петрович</w:t>
            </w:r>
          </w:p>
        </w:tc>
        <w:tc>
          <w:tcPr>
            <w:tcW w:w="3685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Октябрьский территориальный отдел,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ул.Российская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д.25;</w:t>
            </w:r>
          </w:p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 xml:space="preserve">Калачевский территориальный отдел, </w:t>
            </w:r>
            <w:proofErr w:type="spellStart"/>
            <w:r w:rsidRPr="00E06606">
              <w:rPr>
                <w:rFonts w:ascii="Times New Roman" w:hAnsi="Times New Roman"/>
                <w:sz w:val="28"/>
                <w:szCs w:val="28"/>
              </w:rPr>
              <w:t>ул.Зеленая</w:t>
            </w:r>
            <w:proofErr w:type="spellEnd"/>
            <w:r w:rsidRPr="00E06606">
              <w:rPr>
                <w:rFonts w:ascii="Times New Roman" w:hAnsi="Times New Roman"/>
                <w:sz w:val="28"/>
                <w:szCs w:val="28"/>
              </w:rPr>
              <w:t>, д.9</w:t>
            </w:r>
          </w:p>
        </w:tc>
        <w:tc>
          <w:tcPr>
            <w:tcW w:w="2092" w:type="dxa"/>
          </w:tcPr>
          <w:p w:rsidR="00344266" w:rsidRPr="00E06606" w:rsidRDefault="00344266" w:rsidP="00E848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6606">
              <w:rPr>
                <w:rFonts w:ascii="Times New Roman" w:hAnsi="Times New Roman"/>
                <w:sz w:val="28"/>
                <w:szCs w:val="28"/>
              </w:rPr>
              <w:t>17.00 – 19.00</w:t>
            </w:r>
          </w:p>
        </w:tc>
      </w:tr>
    </w:tbl>
    <w:p w:rsidR="00344266" w:rsidRPr="005153E4" w:rsidRDefault="00344266" w:rsidP="00344266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3825" w:rsidRDefault="008E3825"/>
    <w:sectPr w:rsidR="008E3825" w:rsidSect="00A5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66"/>
    <w:rsid w:val="00344266"/>
    <w:rsid w:val="008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9ADEA-4EDD-454B-80E0-CA847DAF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2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442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2018-11-03T07:32:00Z</dcterms:created>
  <dcterms:modified xsi:type="dcterms:W3CDTF">2018-11-03T07:32:00Z</dcterms:modified>
</cp:coreProperties>
</file>