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7B7CA4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445135" cy="524510"/>
            <wp:effectExtent l="0" t="0" r="12065" b="889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5135" cy="524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7098C75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eastAsia="ar-SA"/>
        </w:rPr>
        <w:t>Собрание депутатов Копейского городского округа</w:t>
      </w:r>
    </w:p>
    <w:p w14:paraId="3F0E128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b/>
          <w:bCs/>
          <w:sz w:val="30"/>
          <w:szCs w:val="30"/>
          <w:lang w:eastAsia="ar-SA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eastAsia="ar-SA"/>
        </w:rPr>
        <w:t>Челябинской области</w:t>
      </w:r>
    </w:p>
    <w:p w14:paraId="7E088AAD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</w:rPr>
      </w:pPr>
    </w:p>
    <w:p w14:paraId="6489AB12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b/>
          <w:sz w:val="44"/>
          <w:szCs w:val="44"/>
        </w:rPr>
      </w:pPr>
      <w:r>
        <w:rPr>
          <w:rFonts w:hint="default" w:ascii="Times New Roman" w:hAnsi="Times New Roman" w:cs="Times New Roman"/>
          <w:b/>
          <w:sz w:val="44"/>
          <w:szCs w:val="44"/>
        </w:rPr>
        <w:t>РЕШЕНИЕ</w:t>
      </w:r>
    </w:p>
    <w:p w14:paraId="2651E38B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25.03.2026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205</w:t>
      </w:r>
    </w:p>
    <w:p w14:paraId="248FBCE9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от _______________№_____</w:t>
      </w:r>
    </w:p>
    <w:p w14:paraId="12676CA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14:paraId="6DCC01EC">
      <w:pPr>
        <w:spacing w:after="0" w:line="240" w:lineRule="auto"/>
        <w:ind w:right="4891" w:rightChars="2223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О назначении публичных слушаний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по проекту решения Собрания депутатов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Копейского городского округа «Об исполнении бюджета Копейского городского округа за 2025 год»</w:t>
      </w:r>
    </w:p>
    <w:p w14:paraId="7A54EDF2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360333E4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В соответствии со статьей 47 Федерального закона от 20.02.2025 г.                 № 33-ФЗ «</w:t>
      </w:r>
      <w:r>
        <w:rPr>
          <w:rFonts w:ascii="PT Serif" w:hAnsi="PT Serif"/>
          <w:color w:val="22272F"/>
          <w:sz w:val="30"/>
          <w:szCs w:val="30"/>
          <w:shd w:val="clear" w:color="auto" w:fill="FFFFFF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eastAsia="Times New Roman" w:cs="Times New Roman"/>
          <w:sz w:val="28"/>
          <w:szCs w:val="28"/>
        </w:rPr>
        <w:t>», статьей 17 Устава муниципального образования «Копейский городской округ», решением Собрания депутатов Копейского городского округа от 25.09.2019 г. № 776-МО «Об утверждении Положения о порядке организации и проведения публичных слушаний в Копейском городском округе»,</w:t>
      </w:r>
    </w:p>
    <w:p w14:paraId="1E84D849">
      <w:pPr>
        <w:spacing w:after="0" w:line="240" w:lineRule="auto"/>
        <w:ind w:left="0" w:leftChars="0" w:firstLine="0" w:firstLineChars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Собрание депутатов Копейского городского округа Челябинской области</w:t>
      </w:r>
    </w:p>
    <w:p w14:paraId="5A87D8A4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РЕШАЕТ:</w:t>
      </w:r>
    </w:p>
    <w:p w14:paraId="4E099C8C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1. Назначить публичные слушания по проекту решения Собрания депутатов Копейского городского округа «Об исполнении бюджета Копейского городского округа за 2025 год» (далее – проект решения)                       на 15 апреля 2026 года в 11:00 часов.</w:t>
      </w:r>
    </w:p>
    <w:p w14:paraId="3B8A868D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2. Определить местом проведения публичных слушаний зал заседаний администрации Копейского городского округа, расположенный по адресу: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г. Копейск, ул. Ленина, 52 (4 этаж).</w:t>
      </w:r>
    </w:p>
    <w:p w14:paraId="6337D289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3. Утвердить состав комиссии по проведению публичных слушаний (приложение 1) и мероприятия по подготовке и проведению публичных слушаний (приложение 2).</w:t>
      </w:r>
    </w:p>
    <w:p w14:paraId="093FDCB5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 Установить, что прием письменных предложений и рекомендаций по проекту решения и заявок жителей города на участие в публичных слушаниях, осуществляется со дня официального опубликования до                       10 апреля 2026 года в рабочие дни с понедельника по четверг с 9:00 до 16:00 часов, в пятницу с 9:00 до 15:00 часов по адресу: 456618, г. Копейск,                      ул. Ленина, 52, каб. 320, телефон (835139) 74496 или на адрес электронной почты </w:t>
      </w:r>
      <w:r>
        <w:fldChar w:fldCharType="begin"/>
      </w:r>
      <w:r>
        <w:instrText xml:space="preserve"> HYPERLINK "mailto:74@kopeysk-sobranie.ru" </w:instrText>
      </w:r>
      <w:r>
        <w:fldChar w:fldCharType="separate"/>
      </w:r>
      <w:r>
        <w:rPr>
          <w:rFonts w:ascii="Times New Roman" w:hAnsi="Times New Roman" w:eastAsia="Times New Roman" w:cs="Times New Roman"/>
          <w:sz w:val="28"/>
        </w:rPr>
        <w:t>74@</w:t>
      </w:r>
      <w:r>
        <w:rPr>
          <w:rFonts w:ascii="Times New Roman" w:hAnsi="Times New Roman" w:eastAsia="Times New Roman" w:cs="Times New Roman"/>
          <w:sz w:val="28"/>
          <w:lang w:val="en-US"/>
        </w:rPr>
        <w:t>kopeysk</w:t>
      </w:r>
      <w:r>
        <w:rPr>
          <w:rFonts w:ascii="Times New Roman" w:hAnsi="Times New Roman" w:eastAsia="Times New Roman" w:cs="Times New Roman"/>
          <w:sz w:val="28"/>
        </w:rPr>
        <w:t>-</w:t>
      </w:r>
      <w:r>
        <w:rPr>
          <w:rFonts w:ascii="Times New Roman" w:hAnsi="Times New Roman" w:eastAsia="Times New Roman" w:cs="Times New Roman"/>
          <w:sz w:val="28"/>
          <w:lang w:val="en-US"/>
        </w:rPr>
        <w:t>sobranie</w:t>
      </w:r>
      <w:r>
        <w:rPr>
          <w:rFonts w:ascii="Times New Roman" w:hAnsi="Times New Roman" w:eastAsia="Times New Roman" w:cs="Times New Roman"/>
          <w:sz w:val="28"/>
        </w:rPr>
        <w:t>.</w:t>
      </w:r>
      <w:r>
        <w:rPr>
          <w:rFonts w:ascii="Times New Roman" w:hAnsi="Times New Roman" w:eastAsia="Times New Roman" w:cs="Times New Roman"/>
          <w:sz w:val="28"/>
          <w:lang w:val="en-US"/>
        </w:rPr>
        <w:t>ru</w:t>
      </w:r>
      <w:r>
        <w:rPr>
          <w:rFonts w:ascii="Times New Roman" w:hAnsi="Times New Roman" w:eastAsia="Times New Roman" w:cs="Times New Roman"/>
          <w:sz w:val="28"/>
          <w:lang w:val="en-US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fldChar w:fldCharType="begin"/>
      </w:r>
      <w:r>
        <w:instrText xml:space="preserve"> HYPERLINK "mailto:depytatkop@mail.ru" </w:instrText>
      </w:r>
      <w:r>
        <w:fldChar w:fldCharType="separate"/>
      </w:r>
      <w:r>
        <w:rPr>
          <w:rFonts w:ascii="Times New Roman" w:hAnsi="Times New Roman" w:eastAsia="Times New Roman" w:cs="Times New Roman"/>
          <w:sz w:val="28"/>
        </w:rPr>
        <w:t>depytatkop@mail.ru</w:t>
      </w:r>
      <w:r>
        <w:rPr>
          <w:rFonts w:ascii="Times New Roman" w:hAnsi="Times New Roman" w:eastAsia="Times New Roman" w:cs="Times New Roman"/>
          <w:sz w:val="28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</w:rPr>
        <w:t>.</w:t>
      </w:r>
    </w:p>
    <w:p w14:paraId="00CC0960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5. Установить, что с проектом решения можно ознакомиться в газете «Копейский рабочий» и на официальном Интернет-сайте Собрания депутатов Копейского городского округа.</w:t>
      </w:r>
    </w:p>
    <w:p w14:paraId="35A6B04B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6. Настоящее решение вступает в силу со дня его официального опубликования в газете «Копейский рабочий» и подлежит размещению на официальном Интернет-сайте Собрания депутатов Копейского городского округа.</w:t>
      </w:r>
    </w:p>
    <w:p w14:paraId="55EA8611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7. Контроль исполнения настоящего решения возложить на постоянную комиссию по экономической, бюджетной и налоговой политике Собрания депутатов Копейского городского округа.</w:t>
      </w:r>
    </w:p>
    <w:p w14:paraId="7C700E19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033B17E7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2B8CDF70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Председатель Собрания депутатов</w:t>
      </w:r>
    </w:p>
    <w:p w14:paraId="67988BF4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Копейского городского округа                                                           Е.К. Гиске</w:t>
      </w:r>
    </w:p>
    <w:p w14:paraId="7FB3D610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</w:t>
      </w:r>
    </w:p>
    <w:p w14:paraId="347DC232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 w14:paraId="526C4035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 w14:paraId="5EDADED0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 w14:paraId="339459F3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 w14:paraId="3B3186C9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 w14:paraId="335C6E8A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 w14:paraId="1B1EFDA1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 w14:paraId="473F11AF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 w14:paraId="16CADED1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 w14:paraId="68F92730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 w14:paraId="6532034B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 w14:paraId="7BED23F9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 w14:paraId="3E6DD8A2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 w14:paraId="0A9D989F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 w14:paraId="40A3950D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 w14:paraId="4F4752A4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 w14:paraId="1B77D02A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 w14:paraId="16477715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 w14:paraId="569CBAD4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 w14:paraId="342A848B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 w14:paraId="5BF02484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 w14:paraId="4C1B0EC2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 w14:paraId="110694C5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 w14:paraId="773F92CE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 w14:paraId="4CFB4452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 w14:paraId="7AD26050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 w14:paraId="6C0A921E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 w14:paraId="0787B187">
      <w:pPr>
        <w:tabs>
          <w:tab w:val="left" w:pos="7455"/>
        </w:tabs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 w14:paraId="5A1C7682">
      <w:pPr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</w:t>
      </w:r>
    </w:p>
    <w:p w14:paraId="36727DEE">
      <w:pPr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Приложение 1</w:t>
      </w:r>
    </w:p>
    <w:p w14:paraId="4F4EC0D1">
      <w:pPr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к решению Собрания депутатов</w:t>
      </w:r>
    </w:p>
    <w:p w14:paraId="6CCE31C3">
      <w:pPr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Копейского городского округа</w:t>
      </w:r>
    </w:p>
    <w:p w14:paraId="15CB3EB8">
      <w:pPr>
        <w:spacing w:after="0" w:line="240" w:lineRule="auto"/>
        <w:jc w:val="right"/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от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25.03.2026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№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205</w:t>
      </w:r>
    </w:p>
    <w:p w14:paraId="73B2578B"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5C8F300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483AE676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Состав комиссии</w:t>
      </w:r>
    </w:p>
    <w:p w14:paraId="1F6A47B9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по проведению публичных слушаний</w:t>
      </w:r>
    </w:p>
    <w:p w14:paraId="0FE85414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7"/>
        <w:gridCol w:w="4680"/>
      </w:tblGrid>
      <w:tr w14:paraId="44DD8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7FBA50D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Гиске Е.К.</w:t>
            </w:r>
          </w:p>
        </w:tc>
        <w:tc>
          <w:tcPr>
            <w:tcW w:w="4786" w:type="dxa"/>
          </w:tcPr>
          <w:p w14:paraId="1DF5312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председатель Собрания депутатов  Копейского городского округа, председатель комиссии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14:paraId="3835A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23F4856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Анфалова И.Ю.</w:t>
            </w:r>
          </w:p>
        </w:tc>
        <w:tc>
          <w:tcPr>
            <w:tcW w:w="4786" w:type="dxa"/>
          </w:tcPr>
          <w:p w14:paraId="5044E06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начальник правового отдела Собрания депутатов городского округа, секретарь комиссии  </w:t>
            </w:r>
          </w:p>
        </w:tc>
      </w:tr>
      <w:tr w14:paraId="2FC11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5F14B9A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Батанин В.В.</w:t>
            </w:r>
          </w:p>
        </w:tc>
        <w:tc>
          <w:tcPr>
            <w:tcW w:w="4786" w:type="dxa"/>
          </w:tcPr>
          <w:p w14:paraId="652042F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председатель постоянной комиссии по социальной и молодежной политике Собрания депутатов Копейского городского округа</w:t>
            </w:r>
          </w:p>
        </w:tc>
      </w:tr>
      <w:tr w14:paraId="7AC6F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3125FA2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Гоголь В.В.</w:t>
            </w:r>
          </w:p>
        </w:tc>
        <w:tc>
          <w:tcPr>
            <w:tcW w:w="4786" w:type="dxa"/>
          </w:tcPr>
          <w:p w14:paraId="5A24FE9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председатель Контрольно-счетной палаты Копейского городского округа</w:t>
            </w:r>
          </w:p>
        </w:tc>
      </w:tr>
      <w:tr w14:paraId="07B94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5021CBF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Зантария Р.Д.</w:t>
            </w:r>
          </w:p>
        </w:tc>
        <w:tc>
          <w:tcPr>
            <w:tcW w:w="4786" w:type="dxa"/>
          </w:tcPr>
          <w:p w14:paraId="016251D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председатель постоянной комиссии по организационным, правовым и общественно-политическим вопросам Собрания депутатов Копейского городского округа</w:t>
            </w:r>
          </w:p>
        </w:tc>
      </w:tr>
      <w:tr w14:paraId="54425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1776121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Коваленко Д.В.</w:t>
            </w:r>
          </w:p>
        </w:tc>
        <w:tc>
          <w:tcPr>
            <w:tcW w:w="4786" w:type="dxa"/>
          </w:tcPr>
          <w:p w14:paraId="5615FE5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председатель постоянной комиссии по вопросам городского хозяйства и землепользования Собрания депутатов Копейского городского округа</w:t>
            </w:r>
          </w:p>
        </w:tc>
      </w:tr>
      <w:tr w14:paraId="3186A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30001D6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Павлов А.Г.</w:t>
            </w:r>
          </w:p>
        </w:tc>
        <w:tc>
          <w:tcPr>
            <w:tcW w:w="4786" w:type="dxa"/>
          </w:tcPr>
          <w:p w14:paraId="108920E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председатель постоянной комиссии по экономической, бюджетной и налоговой политике Собрания депутатов Копейского городского округа</w:t>
            </w:r>
          </w:p>
        </w:tc>
      </w:tr>
      <w:tr w14:paraId="6633C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4B7449A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Пескова О.М.</w:t>
            </w:r>
          </w:p>
        </w:tc>
        <w:tc>
          <w:tcPr>
            <w:tcW w:w="4786" w:type="dxa"/>
          </w:tcPr>
          <w:p w14:paraId="10CFC11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заместитель Главы Копейского городского округа по финансам и                                            экономике</w:t>
            </w:r>
          </w:p>
        </w:tc>
      </w:tr>
      <w:tr w14:paraId="7995E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01EE89F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Рамих Ю.А.</w:t>
            </w:r>
          </w:p>
        </w:tc>
        <w:tc>
          <w:tcPr>
            <w:tcW w:w="4786" w:type="dxa"/>
          </w:tcPr>
          <w:p w14:paraId="245FDE5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начальник финансового управления</w:t>
            </w:r>
          </w:p>
          <w:p w14:paraId="0A493C2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администрации Копейского городского округа</w:t>
            </w:r>
          </w:p>
        </w:tc>
      </w:tr>
      <w:tr w14:paraId="416A3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3058D27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Чернецов А.П.</w:t>
            </w:r>
          </w:p>
        </w:tc>
        <w:tc>
          <w:tcPr>
            <w:tcW w:w="4786" w:type="dxa"/>
          </w:tcPr>
          <w:p w14:paraId="530A6FD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заместитель председателя Собрания депутатов Копейского городского округа</w:t>
            </w:r>
          </w:p>
        </w:tc>
      </w:tr>
    </w:tbl>
    <w:p w14:paraId="4C08E4FC">
      <w:pPr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</w:p>
    <w:p w14:paraId="2188B5D5">
      <w:pPr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</w:p>
    <w:p w14:paraId="20D8240D">
      <w:pPr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</w:p>
    <w:p w14:paraId="27DCB072">
      <w:p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br w:type="page"/>
      </w:r>
    </w:p>
    <w:p w14:paraId="7CF9CC3B">
      <w:pPr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Приложение 2</w:t>
      </w:r>
    </w:p>
    <w:p w14:paraId="51C127CC">
      <w:pPr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к решению Собрания депутатов</w:t>
      </w:r>
    </w:p>
    <w:p w14:paraId="395B6849">
      <w:pPr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Копейского городского округа</w:t>
      </w:r>
    </w:p>
    <w:p w14:paraId="39C49767">
      <w:pPr>
        <w:spacing w:after="0" w:line="240" w:lineRule="auto"/>
        <w:jc w:val="right"/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>о</w:t>
      </w:r>
      <w:r>
        <w:rPr>
          <w:rFonts w:ascii="Times New Roman" w:hAnsi="Times New Roman" w:eastAsia="Times New Roman" w:cs="Times New Roman"/>
          <w:sz w:val="28"/>
          <w:szCs w:val="28"/>
        </w:rPr>
        <w:t>т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25.03.2026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№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205</w:t>
      </w:r>
      <w:bookmarkStart w:id="0" w:name="_GoBack"/>
      <w:bookmarkEnd w:id="0"/>
    </w:p>
    <w:p w14:paraId="0B47C5BC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3F0A7C89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55AF6617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Основные мероприятия</w:t>
      </w:r>
    </w:p>
    <w:p w14:paraId="68BD1ABE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по подготовке и проведению публичных слушаний по проекту решения Собрания депутатов Копейского городского округа</w:t>
      </w:r>
    </w:p>
    <w:p w14:paraId="61171B88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«Об исполнении бюджета Копейского городского округа за 2025 год»</w:t>
      </w:r>
    </w:p>
    <w:p w14:paraId="0019B454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6675"/>
        <w:gridCol w:w="1942"/>
      </w:tblGrid>
      <w:tr w14:paraId="2C379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</w:tcPr>
          <w:p w14:paraId="679A5A3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№</w:t>
            </w:r>
          </w:p>
          <w:p w14:paraId="76A21E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917" w:type="dxa"/>
          </w:tcPr>
          <w:p w14:paraId="7D1556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Наименования мероприятий</w:t>
            </w:r>
          </w:p>
        </w:tc>
        <w:tc>
          <w:tcPr>
            <w:tcW w:w="1980" w:type="dxa"/>
          </w:tcPr>
          <w:p w14:paraId="06A9BA8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Срок</w:t>
            </w:r>
          </w:p>
        </w:tc>
      </w:tr>
      <w:tr w14:paraId="2E887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</w:tcPr>
          <w:p w14:paraId="127A3F7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6917" w:type="dxa"/>
          </w:tcPr>
          <w:p w14:paraId="47EA57F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Опубликование и размещение на сайте решения Собрания депутатов о проведении публичных слушаний и проекта решения «Об исполнении бюджета Копейского городского округа за 2025 год»</w:t>
            </w:r>
          </w:p>
        </w:tc>
        <w:tc>
          <w:tcPr>
            <w:tcW w:w="1980" w:type="dxa"/>
          </w:tcPr>
          <w:p w14:paraId="3814DD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6F9878F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03 апреля</w:t>
            </w:r>
          </w:p>
        </w:tc>
      </w:tr>
      <w:tr w14:paraId="57996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</w:tcPr>
          <w:p w14:paraId="6A43486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6917" w:type="dxa"/>
          </w:tcPr>
          <w:p w14:paraId="0B31380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Определение списка приглашенных на публичные слушания</w:t>
            </w:r>
          </w:p>
        </w:tc>
        <w:tc>
          <w:tcPr>
            <w:tcW w:w="1980" w:type="dxa"/>
          </w:tcPr>
          <w:p w14:paraId="4AECDD2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до 10 апреля</w:t>
            </w:r>
          </w:p>
        </w:tc>
      </w:tr>
      <w:tr w14:paraId="17474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</w:tcPr>
          <w:p w14:paraId="27233B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6917" w:type="dxa"/>
          </w:tcPr>
          <w:p w14:paraId="66592BC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Внесение предложений и замечаний участниками публичных слушаний по проекту решения</w:t>
            </w:r>
          </w:p>
        </w:tc>
        <w:tc>
          <w:tcPr>
            <w:tcW w:w="1980" w:type="dxa"/>
          </w:tcPr>
          <w:p w14:paraId="2BC1387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до 10 апреля</w:t>
            </w:r>
          </w:p>
        </w:tc>
      </w:tr>
      <w:tr w14:paraId="0A350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</w:tcPr>
          <w:p w14:paraId="5B52799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6917" w:type="dxa"/>
          </w:tcPr>
          <w:p w14:paraId="1F71BC2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Оповещение приглашенных на публичные слушания</w:t>
            </w:r>
          </w:p>
        </w:tc>
        <w:tc>
          <w:tcPr>
            <w:tcW w:w="1980" w:type="dxa"/>
          </w:tcPr>
          <w:p w14:paraId="31BF429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до 13 апреля</w:t>
            </w:r>
          </w:p>
        </w:tc>
      </w:tr>
      <w:tr w14:paraId="158DC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</w:tcPr>
          <w:p w14:paraId="6D6730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6917" w:type="dxa"/>
          </w:tcPr>
          <w:p w14:paraId="656D11F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Публичные слушания</w:t>
            </w:r>
          </w:p>
        </w:tc>
        <w:tc>
          <w:tcPr>
            <w:tcW w:w="1980" w:type="dxa"/>
          </w:tcPr>
          <w:p w14:paraId="339E9C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15 апреля </w:t>
            </w:r>
          </w:p>
        </w:tc>
      </w:tr>
      <w:tr w14:paraId="4B4C7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</w:tcPr>
          <w:p w14:paraId="567D65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6</w:t>
            </w:r>
          </w:p>
        </w:tc>
        <w:tc>
          <w:tcPr>
            <w:tcW w:w="6917" w:type="dxa"/>
          </w:tcPr>
          <w:p w14:paraId="6D4B57B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Принятие рекомендаций публичных слушаний</w:t>
            </w:r>
          </w:p>
        </w:tc>
        <w:tc>
          <w:tcPr>
            <w:tcW w:w="1980" w:type="dxa"/>
          </w:tcPr>
          <w:p w14:paraId="2CBCC1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до 21 апреля</w:t>
            </w:r>
          </w:p>
        </w:tc>
      </w:tr>
      <w:tr w14:paraId="2E771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</w:tcPr>
          <w:p w14:paraId="0BD3C2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7</w:t>
            </w:r>
          </w:p>
        </w:tc>
        <w:tc>
          <w:tcPr>
            <w:tcW w:w="6917" w:type="dxa"/>
          </w:tcPr>
          <w:p w14:paraId="1E89283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Опубликование рекомендаций публичных слушаний и размещение на сайте</w:t>
            </w:r>
          </w:p>
        </w:tc>
        <w:tc>
          <w:tcPr>
            <w:tcW w:w="1980" w:type="dxa"/>
          </w:tcPr>
          <w:p w14:paraId="67A534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не позднее</w:t>
            </w:r>
          </w:p>
          <w:p w14:paraId="5891A7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24 апреля</w:t>
            </w:r>
          </w:p>
        </w:tc>
      </w:tr>
    </w:tbl>
    <w:p w14:paraId="75837600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44A08618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 w14:paraId="4C934F72"/>
    <w:sectPr>
      <w:headerReference r:id="rId5" w:type="default"/>
      <w:pgSz w:w="11906" w:h="16838"/>
      <w:pgMar w:top="1134" w:right="1134" w:bottom="1134" w:left="1701" w:header="708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PT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6938071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D04CEA3">
        <w:pPr>
          <w:pStyle w:val="5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4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F00FCAD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5F4"/>
    <w:rsid w:val="000C7D6F"/>
    <w:rsid w:val="001C3AE8"/>
    <w:rsid w:val="002435F4"/>
    <w:rsid w:val="003B27D7"/>
    <w:rsid w:val="00816A5A"/>
    <w:rsid w:val="008E7F65"/>
    <w:rsid w:val="00A30DDD"/>
    <w:rsid w:val="00E4310D"/>
    <w:rsid w:val="00E47894"/>
    <w:rsid w:val="00EB5CA1"/>
    <w:rsid w:val="3B2F08D3"/>
    <w:rsid w:val="40DC4D9F"/>
    <w:rsid w:val="7DFF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9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10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Верхний колонтитул Знак"/>
    <w:basedOn w:val="2"/>
    <w:link w:val="5"/>
    <w:qFormat/>
    <w:uiPriority w:val="99"/>
  </w:style>
  <w:style w:type="character" w:customStyle="1" w:styleId="10">
    <w:name w:val="Нижний колонтитул Знак"/>
    <w:basedOn w:val="2"/>
    <w:link w:val="6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797</Words>
  <Characters>4544</Characters>
  <Lines>37</Lines>
  <Paragraphs>10</Paragraphs>
  <TotalTime>3</TotalTime>
  <ScaleCrop>false</ScaleCrop>
  <LinksUpToDate>false</LinksUpToDate>
  <CharactersWithSpaces>5331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2024-03-27T03:46:00Z</dcterms:created>
  <dc:creator>Dep</dc:creator>
  <cp:lastModifiedBy>Admin</cp:lastModifiedBy>
  <cp:lastPrinted>2025-03-04T10:17:00Z</cp:lastPrinted>
  <dcterms:modified xsi:type="dcterms:W3CDTF">2026-03-25T07:42:23Z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3ECFB48033E14E77B0A09774E992A82D_13</vt:lpwstr>
  </property>
</Properties>
</file>