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9F" w:rsidRPr="0013229F" w:rsidRDefault="0013229F" w:rsidP="00132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322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C36F4C" wp14:editId="1A918F8D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29F" w:rsidRPr="0013229F" w:rsidRDefault="0013229F" w:rsidP="0013229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13229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3229F" w:rsidRPr="0013229F" w:rsidRDefault="0013229F" w:rsidP="0013229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</w:pPr>
      <w:r w:rsidRPr="0013229F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13229F" w:rsidRPr="0013229F" w:rsidRDefault="0013229F" w:rsidP="00132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229F" w:rsidRPr="0013229F" w:rsidRDefault="0013229F" w:rsidP="00132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3229F">
        <w:rPr>
          <w:rFonts w:ascii="Times New Roman" w:eastAsia="Times New Roman" w:hAnsi="Times New Roman" w:cs="Times New Roman"/>
          <w:b/>
          <w:sz w:val="44"/>
          <w:szCs w:val="44"/>
        </w:rPr>
        <w:t>РЕШЕНИЕ</w:t>
      </w:r>
    </w:p>
    <w:p w:rsidR="0013229F" w:rsidRPr="0013229F" w:rsidRDefault="0013229F" w:rsidP="00132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29.11.2023           969</w:t>
      </w:r>
      <w:bookmarkStart w:id="0" w:name="_GoBack"/>
      <w:bookmarkEnd w:id="0"/>
    </w:p>
    <w:p w:rsidR="0013229F" w:rsidRPr="0013229F" w:rsidRDefault="0013229F" w:rsidP="00132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29F">
        <w:rPr>
          <w:rFonts w:ascii="Times New Roman" w:eastAsia="Times New Roman" w:hAnsi="Times New Roman" w:cs="Times New Roman"/>
          <w:sz w:val="24"/>
          <w:szCs w:val="24"/>
        </w:rPr>
        <w:t>от _______________№_____</w:t>
      </w:r>
    </w:p>
    <w:p w:rsidR="0013229F" w:rsidRDefault="0013229F" w:rsidP="004C7AB5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4C7AB5" w:rsidRPr="004C7AB5" w:rsidRDefault="004C7AB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протеста </w:t>
      </w:r>
    </w:p>
    <w:p w:rsidR="004C7AB5" w:rsidRPr="004C7AB5" w:rsidRDefault="004C7AB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прокурора </w:t>
      </w:r>
    </w:p>
    <w:p w:rsidR="004C7AB5" w:rsidRDefault="004C7AB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 xml:space="preserve">города Копейска </w:t>
      </w:r>
    </w:p>
    <w:p w:rsidR="004C7AB5" w:rsidRDefault="004C7AB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отдельные пункты Регламента </w:t>
      </w:r>
    </w:p>
    <w:p w:rsidR="004C7AB5" w:rsidRDefault="004C7AB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</w:p>
    <w:p w:rsidR="004C7AB5" w:rsidRDefault="004C7AB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округа, </w:t>
      </w:r>
    </w:p>
    <w:p w:rsidR="004C7AB5" w:rsidRDefault="004C7AB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решением </w:t>
      </w:r>
    </w:p>
    <w:p w:rsidR="004C7AB5" w:rsidRDefault="004C7AB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</w:p>
    <w:p w:rsidR="004C7AB5" w:rsidRDefault="004C7AB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</w:t>
      </w:r>
    </w:p>
    <w:p w:rsidR="004C7AB5" w:rsidRDefault="004C7AB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Челябинской области </w:t>
      </w:r>
    </w:p>
    <w:p w:rsidR="004C7AB5" w:rsidRPr="004C7AB5" w:rsidRDefault="004C7AB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25.08.2021 № 249-МО</w:t>
      </w:r>
    </w:p>
    <w:p w:rsidR="004C7AB5" w:rsidRPr="004C7AB5" w:rsidRDefault="004C7AB5" w:rsidP="004C7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AB5" w:rsidRDefault="004C7AB5" w:rsidP="004C7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>В соответствии с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еральным законом от 06.10.2003 №</w:t>
      </w:r>
      <w:r w:rsidRPr="004C7AB5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7AB5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7AB5">
        <w:rPr>
          <w:rFonts w:ascii="Times New Roman" w:eastAsia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7AB5">
        <w:rPr>
          <w:rFonts w:ascii="Times New Roman" w:eastAsia="Times New Roman" w:hAnsi="Times New Roman" w:cs="Times New Roman"/>
          <w:sz w:val="28"/>
          <w:szCs w:val="28"/>
        </w:rPr>
        <w:t>Копейский городской округ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на основании протеста заместителя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прокурора  города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Копейска на отдельные пункты Регламента </w:t>
      </w:r>
      <w:r w:rsidRPr="004C7AB5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Копейского городского округа,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решением </w:t>
      </w:r>
      <w:r w:rsidRPr="004C7AB5">
        <w:rPr>
          <w:rFonts w:ascii="Times New Roman" w:eastAsia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 от 25.08.2021 № 249-МО</w:t>
      </w:r>
      <w:r w:rsidR="009A61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9A614A" w:rsidRDefault="004C7AB5" w:rsidP="009A6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4"/>
          <w:szCs w:val="24"/>
        </w:rPr>
        <w:tab/>
      </w:r>
      <w:r w:rsidRPr="004C7AB5">
        <w:rPr>
          <w:rFonts w:ascii="Times New Roman" w:eastAsia="Times New Roman" w:hAnsi="Times New Roman" w:cs="Times New Roman"/>
          <w:sz w:val="28"/>
          <w:szCs w:val="24"/>
        </w:rPr>
        <w:t xml:space="preserve">1. Протест заместителя прокурора города Копейска </w:t>
      </w:r>
      <w:r w:rsidR="009A614A">
        <w:rPr>
          <w:rFonts w:ascii="Times New Roman" w:eastAsia="Times New Roman" w:hAnsi="Times New Roman" w:cs="Times New Roman"/>
          <w:sz w:val="28"/>
          <w:szCs w:val="24"/>
        </w:rPr>
        <w:t xml:space="preserve">                     (</w:t>
      </w:r>
      <w:proofErr w:type="spellStart"/>
      <w:r w:rsidR="009A614A">
        <w:rPr>
          <w:rFonts w:ascii="Times New Roman" w:eastAsia="Times New Roman" w:hAnsi="Times New Roman" w:cs="Times New Roman"/>
          <w:sz w:val="28"/>
          <w:szCs w:val="24"/>
        </w:rPr>
        <w:t>вх</w:t>
      </w:r>
      <w:proofErr w:type="spellEnd"/>
      <w:r w:rsidR="009A614A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9A614A">
        <w:rPr>
          <w:rFonts w:ascii="Times New Roman" w:eastAsia="Times New Roman" w:hAnsi="Times New Roman" w:cs="Times New Roman"/>
          <w:sz w:val="28"/>
          <w:szCs w:val="28"/>
        </w:rPr>
        <w:t xml:space="preserve">от 21.11.2023 № 01-28/823) на отдельные пункты Регламента </w:t>
      </w:r>
      <w:r w:rsidR="009A614A" w:rsidRPr="004C7AB5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Копейского городского округа, </w:t>
      </w:r>
      <w:r w:rsidR="009A614A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решением </w:t>
      </w:r>
      <w:r w:rsidR="009A614A" w:rsidRPr="004C7AB5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Копейского городского округа Челябинской области </w:t>
      </w:r>
      <w:r w:rsidR="009A614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A614A" w:rsidRPr="004C7AB5">
        <w:rPr>
          <w:rFonts w:ascii="Times New Roman" w:eastAsia="Times New Roman" w:hAnsi="Times New Roman" w:cs="Times New Roman"/>
          <w:sz w:val="28"/>
          <w:szCs w:val="28"/>
        </w:rPr>
        <w:t>от 25.08.2021 № 249-МО</w:t>
      </w:r>
      <w:r w:rsidR="009A614A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7AB5">
        <w:rPr>
          <w:rFonts w:ascii="Times New Roman" w:eastAsia="Times New Roman" w:hAnsi="Times New Roman" w:cs="Times New Roman"/>
          <w:sz w:val="28"/>
          <w:szCs w:val="24"/>
        </w:rPr>
        <w:tab/>
        <w:t>2.</w:t>
      </w:r>
      <w:r w:rsidR="009A614A">
        <w:rPr>
          <w:rFonts w:ascii="Times New Roman" w:eastAsia="Times New Roman" w:hAnsi="Times New Roman" w:cs="Times New Roman"/>
          <w:sz w:val="28"/>
          <w:szCs w:val="24"/>
        </w:rPr>
        <w:t xml:space="preserve"> Привести Регламент Собрания депутатов Копейского городского округа, утвержденный решением Собрания депутатов Копейского городского округа Челябинской области от 25.08.2021 № 249-МО, в соответствие с федеральным законодательством (в частности, с ч. 1.1. ст. 35 Федерального закона от 06.10.2003 № 131-ФЗ «Об общих принципах организации местного самоуправления в Российской Федерации»), п. 4 ст. 30 Устава муниципального образования «Копейский городской округ», а именно, исключить из него положения, предоставляющие возможность принимать решения Собрания депутатов «заочным» поименным голосованием.</w:t>
      </w: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7AB5">
        <w:rPr>
          <w:rFonts w:ascii="Times New Roman" w:eastAsia="Times New Roman" w:hAnsi="Times New Roman" w:cs="Times New Roman"/>
          <w:sz w:val="28"/>
          <w:szCs w:val="24"/>
        </w:rPr>
        <w:lastRenderedPageBreak/>
        <w:tab/>
      </w:r>
      <w:r w:rsidR="009A614A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4C7AB5">
        <w:rPr>
          <w:rFonts w:ascii="Times New Roman" w:eastAsia="Times New Roman" w:hAnsi="Times New Roman" w:cs="Times New Roman"/>
          <w:sz w:val="28"/>
          <w:szCs w:val="24"/>
        </w:rPr>
        <w:t xml:space="preserve">. Направить настоящее решение в прокуратуру города Копейска. </w:t>
      </w: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4"/>
        </w:rPr>
        <w:tab/>
      </w:r>
      <w:r w:rsidR="009A614A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4C7AB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4C7AB5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ab/>
      </w:r>
      <w:r w:rsidR="009A61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C7AB5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AB5" w:rsidRPr="004C7AB5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9A614A" w:rsidRDefault="004C7AB5" w:rsidP="004C7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AB5">
        <w:rPr>
          <w:rFonts w:ascii="Times New Roman" w:eastAsia="Times New Roman" w:hAnsi="Times New Roman" w:cs="Times New Roman"/>
          <w:sz w:val="28"/>
          <w:szCs w:val="28"/>
        </w:rPr>
        <w:t xml:space="preserve">Копейского городского округа                                                               Е.К. </w:t>
      </w:r>
      <w:proofErr w:type="spellStart"/>
      <w:r w:rsidRPr="004C7AB5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  <w:r w:rsidRPr="004C7AB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CD57B9" w:rsidRPr="009A614A" w:rsidRDefault="00CD57B9" w:rsidP="009A6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D57B9" w:rsidRPr="009A614A" w:rsidSect="005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13229F"/>
    <w:rsid w:val="00380852"/>
    <w:rsid w:val="004C7AB5"/>
    <w:rsid w:val="00515B44"/>
    <w:rsid w:val="00803EF3"/>
    <w:rsid w:val="009A614A"/>
    <w:rsid w:val="00CD57B9"/>
    <w:rsid w:val="00D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6532"/>
  <w15:docId w15:val="{7815E3E2-D17C-4B31-9954-76B3E3EA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2023-11-21T11:17:00Z</cp:lastPrinted>
  <dcterms:created xsi:type="dcterms:W3CDTF">2023-11-21T11:18:00Z</dcterms:created>
  <dcterms:modified xsi:type="dcterms:W3CDTF">2023-12-01T06:33:00Z</dcterms:modified>
</cp:coreProperties>
</file>