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3A" w:rsidRPr="00584CFB" w:rsidRDefault="00D63E3A" w:rsidP="00D15B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D63E3A" w:rsidRPr="00584CFB" w:rsidRDefault="00D63E3A" w:rsidP="00D63E3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584CF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84CF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 w:rsidRPr="00584C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84CFB">
        <w:rPr>
          <w:rFonts w:ascii="Times New Roman" w:hAnsi="Times New Roman"/>
          <w:sz w:val="28"/>
          <w:szCs w:val="28"/>
        </w:rPr>
        <w:t>Челябинской области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от </w:t>
      </w:r>
      <w:proofErr w:type="gramStart"/>
      <w:r>
        <w:rPr>
          <w:rFonts w:ascii="Times New Roman" w:hAnsi="Times New Roman"/>
          <w:sz w:val="28"/>
          <w:szCs w:val="28"/>
        </w:rPr>
        <w:t>28.11.2018  №</w:t>
      </w:r>
      <w:proofErr w:type="gramEnd"/>
      <w:r>
        <w:rPr>
          <w:rFonts w:ascii="Times New Roman" w:hAnsi="Times New Roman"/>
          <w:sz w:val="28"/>
          <w:szCs w:val="28"/>
        </w:rPr>
        <w:t xml:space="preserve"> 628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Перечень</w:t>
      </w:r>
    </w:p>
    <w:p w:rsidR="00D63E3A" w:rsidRPr="00584CFB" w:rsidRDefault="00D63E3A" w:rsidP="00D63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объектов муниципального имущества,</w:t>
      </w:r>
    </w:p>
    <w:p w:rsidR="00D63E3A" w:rsidRPr="00584CFB" w:rsidRDefault="00D63E3A" w:rsidP="00D63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закрепленных за МУ «ДК Ильича»,</w:t>
      </w:r>
    </w:p>
    <w:p w:rsidR="00D63E3A" w:rsidRPr="00584CFB" w:rsidRDefault="00D63E3A" w:rsidP="00D63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передаваемых в безвозмездное пользование</w:t>
      </w:r>
    </w:p>
    <w:p w:rsidR="00D63E3A" w:rsidRPr="00584CFB" w:rsidRDefault="00D63E3A" w:rsidP="00D63E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МУ «ЦБС»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476"/>
        <w:gridCol w:w="2056"/>
        <w:gridCol w:w="1858"/>
        <w:gridCol w:w="2299"/>
      </w:tblGrid>
      <w:tr w:rsidR="00D63E3A" w:rsidRPr="0021108C" w:rsidTr="00B71ACC">
        <w:tc>
          <w:tcPr>
            <w:tcW w:w="656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1108C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2110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64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81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</w:tc>
        <w:tc>
          <w:tcPr>
            <w:tcW w:w="2299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</w:tc>
      </w:tr>
      <w:tr w:rsidR="00D63E3A" w:rsidRPr="0021108C" w:rsidTr="00B71ACC">
        <w:tc>
          <w:tcPr>
            <w:tcW w:w="656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571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 xml:space="preserve">Нежилые помещения №№ 9, 10, 12 общей площадью </w:t>
            </w:r>
            <w:smartTag w:uri="urn:schemas-microsoft-com:office:smarttags" w:element="metricconverter">
              <w:smartTagPr>
                <w:attr w:name="ProductID" w:val="75,97 м2"/>
              </w:smartTagPr>
              <w:r w:rsidRPr="0021108C">
                <w:rPr>
                  <w:rFonts w:ascii="Times New Roman" w:hAnsi="Times New Roman"/>
                  <w:sz w:val="28"/>
                  <w:szCs w:val="28"/>
                </w:rPr>
                <w:t>75,97 м</w:t>
              </w:r>
              <w:r w:rsidRPr="0021108C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21108C">
              <w:rPr>
                <w:rFonts w:ascii="Times New Roman" w:hAnsi="Times New Roman"/>
                <w:sz w:val="28"/>
                <w:szCs w:val="28"/>
              </w:rPr>
              <w:t xml:space="preserve"> в ДК пос. РМЗ</w:t>
            </w:r>
          </w:p>
        </w:tc>
        <w:tc>
          <w:tcPr>
            <w:tcW w:w="2164" w:type="dxa"/>
          </w:tcPr>
          <w:p w:rsidR="00D63E3A" w:rsidRPr="00584CFB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 xml:space="preserve">г. Копейск, </w:t>
            </w:r>
          </w:p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1108C">
              <w:rPr>
                <w:rFonts w:ascii="Times New Roman" w:hAnsi="Times New Roman"/>
                <w:sz w:val="28"/>
                <w:szCs w:val="28"/>
              </w:rPr>
              <w:t>Меховова</w:t>
            </w:r>
            <w:proofErr w:type="spellEnd"/>
            <w:r w:rsidRPr="0021108C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  <w:tc>
          <w:tcPr>
            <w:tcW w:w="1881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МУ «ДК Ильича»</w:t>
            </w:r>
          </w:p>
        </w:tc>
        <w:tc>
          <w:tcPr>
            <w:tcW w:w="2299" w:type="dxa"/>
          </w:tcPr>
          <w:p w:rsidR="00D63E3A" w:rsidRPr="0021108C" w:rsidRDefault="00D63E3A" w:rsidP="00B71A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08C">
              <w:rPr>
                <w:rFonts w:ascii="Times New Roman" w:hAnsi="Times New Roman"/>
                <w:sz w:val="28"/>
                <w:szCs w:val="28"/>
              </w:rPr>
              <w:t>МУ «ЦБС»</w:t>
            </w:r>
          </w:p>
        </w:tc>
      </w:tr>
    </w:tbl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>Заместитель Главы городского округа</w:t>
      </w: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  <w:r w:rsidRPr="00584CFB">
        <w:rPr>
          <w:rFonts w:ascii="Times New Roman" w:hAnsi="Times New Roman"/>
          <w:sz w:val="28"/>
          <w:szCs w:val="28"/>
        </w:rPr>
        <w:t xml:space="preserve">по социальному развитию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84CFB">
        <w:rPr>
          <w:rFonts w:ascii="Times New Roman" w:hAnsi="Times New Roman"/>
          <w:sz w:val="28"/>
          <w:szCs w:val="28"/>
        </w:rPr>
        <w:t xml:space="preserve"> В. Г. </w:t>
      </w:r>
      <w:proofErr w:type="spellStart"/>
      <w:r w:rsidRPr="00584CFB">
        <w:rPr>
          <w:rFonts w:ascii="Times New Roman" w:hAnsi="Times New Roman"/>
          <w:sz w:val="28"/>
          <w:szCs w:val="28"/>
        </w:rPr>
        <w:t>Бисеров</w:t>
      </w:r>
      <w:proofErr w:type="spellEnd"/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Pr="00584CFB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rPr>
          <w:rFonts w:ascii="Times New Roman" w:hAnsi="Times New Roman"/>
          <w:sz w:val="28"/>
          <w:szCs w:val="28"/>
        </w:rPr>
      </w:pPr>
    </w:p>
    <w:p w:rsidR="00D63E3A" w:rsidRDefault="00D63E3A" w:rsidP="00D63E3A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6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3A"/>
    <w:rsid w:val="00D15BBB"/>
    <w:rsid w:val="00D236EC"/>
    <w:rsid w:val="00D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F891-14CD-4F5A-A22A-AE049EC0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63E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2018-12-08T07:53:00Z</dcterms:created>
  <dcterms:modified xsi:type="dcterms:W3CDTF">2018-12-08T07:54:00Z</dcterms:modified>
</cp:coreProperties>
</file>