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60C" w:rsidRDefault="003A2204" w:rsidP="00E8063E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6E560C" w:rsidRDefault="006E560C" w:rsidP="00E8063E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 xml:space="preserve">депутатов </w:t>
      </w:r>
      <w:proofErr w:type="spellStart"/>
      <w:r>
        <w:rPr>
          <w:sz w:val="30"/>
          <w:szCs w:val="30"/>
        </w:rPr>
        <w:t>Копейского</w:t>
      </w:r>
      <w:proofErr w:type="spellEnd"/>
      <w:r>
        <w:rPr>
          <w:sz w:val="30"/>
          <w:szCs w:val="30"/>
        </w:rPr>
        <w:t xml:space="preserve"> городского округа</w:t>
      </w:r>
    </w:p>
    <w:p w:rsidR="006E560C" w:rsidRPr="001E7E3C" w:rsidRDefault="006E560C" w:rsidP="00E8063E">
      <w:pPr>
        <w:pStyle w:val="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6E560C" w:rsidRDefault="006E560C" w:rsidP="00E8063E"/>
    <w:p w:rsidR="006E560C" w:rsidRDefault="006E560C" w:rsidP="00E8063E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6E560C" w:rsidRDefault="006E560C" w:rsidP="00E8063E">
      <w:pPr>
        <w:rPr>
          <w:b/>
          <w:sz w:val="44"/>
          <w:szCs w:val="44"/>
        </w:rPr>
      </w:pPr>
    </w:p>
    <w:p w:rsidR="006E560C" w:rsidRDefault="006E560C" w:rsidP="00E8063E">
      <w:pPr>
        <w:rPr>
          <w:b/>
          <w:sz w:val="28"/>
          <w:szCs w:val="28"/>
        </w:rPr>
      </w:pPr>
    </w:p>
    <w:p w:rsidR="006E560C" w:rsidRPr="00E8063E" w:rsidRDefault="006E560C" w:rsidP="00E8063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8063E">
        <w:rPr>
          <w:sz w:val="28"/>
          <w:szCs w:val="28"/>
        </w:rPr>
        <w:t>30.01.2019      660</w:t>
      </w:r>
    </w:p>
    <w:p w:rsidR="006E560C" w:rsidRPr="00FD02AE" w:rsidRDefault="006E560C" w:rsidP="00E8063E">
      <w:r>
        <w:t>о</w:t>
      </w:r>
      <w:r w:rsidRPr="00FD02AE">
        <w:t>т _______________№_____</w:t>
      </w:r>
    </w:p>
    <w:p w:rsidR="006E560C" w:rsidRDefault="006E560C" w:rsidP="00211E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60C" w:rsidRDefault="006E560C" w:rsidP="002405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графика отчетов депутатов </w:t>
      </w:r>
    </w:p>
    <w:p w:rsidR="006E560C" w:rsidRDefault="006E560C" w:rsidP="002405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6E560C" w:rsidRDefault="006E560C" w:rsidP="002405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перед избирателями об итогах</w:t>
      </w:r>
    </w:p>
    <w:p w:rsidR="006E560C" w:rsidRDefault="006E560C" w:rsidP="002405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 депутатов за 2018 год</w:t>
      </w:r>
    </w:p>
    <w:p w:rsidR="006E560C" w:rsidRDefault="006E560C" w:rsidP="002405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60C" w:rsidRDefault="006E560C" w:rsidP="00B565A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 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Копейский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округ»,  решением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от</w:t>
      </w:r>
    </w:p>
    <w:p w:rsidR="006E560C" w:rsidRDefault="006E560C" w:rsidP="00B565A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ноября 2018 года №631 «Об утверждении Порядка проведения отчета депутата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перед избирателями»</w:t>
      </w:r>
    </w:p>
    <w:p w:rsidR="006E560C" w:rsidRDefault="006E560C" w:rsidP="00B565A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Челябинской области</w:t>
      </w:r>
    </w:p>
    <w:p w:rsidR="006E560C" w:rsidRDefault="006E560C" w:rsidP="00211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6E560C" w:rsidRDefault="006E560C" w:rsidP="000E55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Утвердить график отчетов депутатов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перед </w:t>
      </w:r>
      <w:proofErr w:type="gramStart"/>
      <w:r>
        <w:rPr>
          <w:rFonts w:ascii="Times New Roman" w:hAnsi="Times New Roman"/>
          <w:sz w:val="28"/>
          <w:szCs w:val="28"/>
        </w:rPr>
        <w:t>избирателями  об</w:t>
      </w:r>
      <w:proofErr w:type="gramEnd"/>
      <w:r>
        <w:rPr>
          <w:rFonts w:ascii="Times New Roman" w:hAnsi="Times New Roman"/>
          <w:sz w:val="28"/>
          <w:szCs w:val="28"/>
        </w:rPr>
        <w:t xml:space="preserve"> итогах деятельности депутатов за 2018 год (приложение), совместив его с графиком приема избирателей депутатами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в феврале 2019 года.</w:t>
      </w:r>
    </w:p>
    <w:p w:rsidR="006E560C" w:rsidRDefault="006E560C" w:rsidP="000E55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Депутатам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не позднее 7 дней со дня проведения отчета, предоставить информацию о проведенном отчете в аппарат Собрания депутатов по установленной форме.</w:t>
      </w:r>
    </w:p>
    <w:p w:rsidR="006E560C" w:rsidRDefault="006E560C" w:rsidP="000E55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Опубликовать настоящее решение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Копейский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рабочий» и разместить на официальном сайте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6E560C" w:rsidRDefault="006E560C" w:rsidP="000E55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Настоящее решение вступает в силу со дня его принятия.</w:t>
      </w:r>
    </w:p>
    <w:p w:rsidR="006E560C" w:rsidRDefault="006E560C" w:rsidP="00211E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60C" w:rsidRDefault="006E560C" w:rsidP="00211E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60C" w:rsidRDefault="006E560C" w:rsidP="00211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6E560C" w:rsidRDefault="006E560C" w:rsidP="00211E6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                                                     В.П. Емельянов</w:t>
      </w:r>
    </w:p>
    <w:p w:rsidR="006E560C" w:rsidRDefault="006E560C" w:rsidP="00211E60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E560C" w:rsidSect="00A5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3E4"/>
    <w:rsid w:val="00021DBC"/>
    <w:rsid w:val="00074716"/>
    <w:rsid w:val="00096E41"/>
    <w:rsid w:val="000E5551"/>
    <w:rsid w:val="001772C2"/>
    <w:rsid w:val="001835B7"/>
    <w:rsid w:val="001A29A7"/>
    <w:rsid w:val="001C2AD8"/>
    <w:rsid w:val="001E7E3C"/>
    <w:rsid w:val="00211E60"/>
    <w:rsid w:val="00217545"/>
    <w:rsid w:val="002213EE"/>
    <w:rsid w:val="002405D2"/>
    <w:rsid w:val="002534B3"/>
    <w:rsid w:val="002A180F"/>
    <w:rsid w:val="002E7605"/>
    <w:rsid w:val="00315A4E"/>
    <w:rsid w:val="00337AAA"/>
    <w:rsid w:val="003544F8"/>
    <w:rsid w:val="003970C3"/>
    <w:rsid w:val="003A2204"/>
    <w:rsid w:val="003C2EB9"/>
    <w:rsid w:val="00467D70"/>
    <w:rsid w:val="00471643"/>
    <w:rsid w:val="00482F68"/>
    <w:rsid w:val="005153E4"/>
    <w:rsid w:val="005C170F"/>
    <w:rsid w:val="005E1EC2"/>
    <w:rsid w:val="0063221E"/>
    <w:rsid w:val="00654934"/>
    <w:rsid w:val="00691FAF"/>
    <w:rsid w:val="006B230E"/>
    <w:rsid w:val="006E2807"/>
    <w:rsid w:val="006E3411"/>
    <w:rsid w:val="006E560C"/>
    <w:rsid w:val="007268B4"/>
    <w:rsid w:val="00867E06"/>
    <w:rsid w:val="008C1FF8"/>
    <w:rsid w:val="00901DBA"/>
    <w:rsid w:val="0093162B"/>
    <w:rsid w:val="00964ADB"/>
    <w:rsid w:val="009A3CDD"/>
    <w:rsid w:val="009C4930"/>
    <w:rsid w:val="00A44FC6"/>
    <w:rsid w:val="00A50CC5"/>
    <w:rsid w:val="00A86756"/>
    <w:rsid w:val="00AC05A0"/>
    <w:rsid w:val="00AC2789"/>
    <w:rsid w:val="00B036B0"/>
    <w:rsid w:val="00B16CB5"/>
    <w:rsid w:val="00B45227"/>
    <w:rsid w:val="00B565A1"/>
    <w:rsid w:val="00B82DC4"/>
    <w:rsid w:val="00B91024"/>
    <w:rsid w:val="00BA3781"/>
    <w:rsid w:val="00BC6674"/>
    <w:rsid w:val="00C52606"/>
    <w:rsid w:val="00C60913"/>
    <w:rsid w:val="00C83EDC"/>
    <w:rsid w:val="00CA41A6"/>
    <w:rsid w:val="00D363EA"/>
    <w:rsid w:val="00D545F9"/>
    <w:rsid w:val="00E8063E"/>
    <w:rsid w:val="00ED026A"/>
    <w:rsid w:val="00EE1794"/>
    <w:rsid w:val="00F32EE6"/>
    <w:rsid w:val="00F81790"/>
    <w:rsid w:val="00FB0B92"/>
    <w:rsid w:val="00FD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5C771E-DD63-4B64-8400-4372C9B1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4F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E8063E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80B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5153E4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6E28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6322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3221E"/>
    <w:rPr>
      <w:rFonts w:ascii="Tahoma" w:hAnsi="Tahoma" w:cs="Tahoma"/>
      <w:sz w:val="16"/>
      <w:szCs w:val="16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E8063E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22</cp:revision>
  <cp:lastPrinted>2019-01-21T04:46:00Z</cp:lastPrinted>
  <dcterms:created xsi:type="dcterms:W3CDTF">2018-12-25T08:31:00Z</dcterms:created>
  <dcterms:modified xsi:type="dcterms:W3CDTF">2019-02-08T02:34:00Z</dcterms:modified>
</cp:coreProperties>
</file>