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63" w:rsidRPr="008E7F7B" w:rsidRDefault="00033363" w:rsidP="000333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E7F7B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033363" w:rsidRPr="008E7F7B" w:rsidRDefault="00033363" w:rsidP="000333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 xml:space="preserve">     к решению Собрания депутатов</w:t>
      </w:r>
    </w:p>
    <w:p w:rsidR="00033363" w:rsidRPr="008E7F7B" w:rsidRDefault="00033363" w:rsidP="000333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E7F7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8E7F7B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033363" w:rsidRPr="008E7F7B" w:rsidRDefault="00033363" w:rsidP="000333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Челябинской области</w:t>
      </w:r>
    </w:p>
    <w:p w:rsidR="00033363" w:rsidRDefault="00033363" w:rsidP="000333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 xml:space="preserve">      от </w:t>
      </w:r>
      <w:r>
        <w:rPr>
          <w:rFonts w:ascii="Times New Roman" w:hAnsi="Times New Roman"/>
          <w:sz w:val="28"/>
          <w:szCs w:val="28"/>
        </w:rPr>
        <w:t>30.04.2014</w:t>
      </w:r>
      <w:r w:rsidRPr="008E7F7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911</w:t>
      </w:r>
      <w:r w:rsidRPr="008E7F7B">
        <w:rPr>
          <w:rFonts w:ascii="Times New Roman" w:hAnsi="Times New Roman"/>
          <w:sz w:val="28"/>
          <w:szCs w:val="28"/>
        </w:rPr>
        <w:t xml:space="preserve"> </w:t>
      </w:r>
    </w:p>
    <w:p w:rsidR="00033363" w:rsidRDefault="00033363" w:rsidP="000333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3363" w:rsidRPr="008E7F7B" w:rsidRDefault="00033363" w:rsidP="00033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3363" w:rsidRPr="008E7F7B" w:rsidRDefault="00033363" w:rsidP="00033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Перечень движимого имущества,</w:t>
      </w:r>
    </w:p>
    <w:p w:rsidR="00033363" w:rsidRPr="008E7F7B" w:rsidRDefault="00033363" w:rsidP="00033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безвозмездно передаваемого</w:t>
      </w:r>
    </w:p>
    <w:p w:rsidR="00033363" w:rsidRPr="008E7F7B" w:rsidRDefault="00033363" w:rsidP="00033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из государственной собственности Челябинской области</w:t>
      </w:r>
    </w:p>
    <w:p w:rsidR="00033363" w:rsidRDefault="00033363" w:rsidP="00033363">
      <w:pPr>
        <w:jc w:val="center"/>
      </w:pPr>
      <w:r w:rsidRPr="008E7F7B">
        <w:rPr>
          <w:rFonts w:ascii="Times New Roman" w:hAnsi="Times New Roman"/>
          <w:sz w:val="28"/>
          <w:szCs w:val="28"/>
        </w:rPr>
        <w:t xml:space="preserve">в муниципальную собственность </w:t>
      </w:r>
      <w:proofErr w:type="spellStart"/>
      <w:r w:rsidRPr="008E7F7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8E7F7B">
        <w:rPr>
          <w:rFonts w:ascii="Times New Roman" w:hAnsi="Times New Roman"/>
          <w:sz w:val="28"/>
          <w:szCs w:val="28"/>
        </w:rPr>
        <w:t xml:space="preserve"> городск</w:t>
      </w:r>
      <w:r>
        <w:rPr>
          <w:rFonts w:ascii="Times New Roman" w:hAnsi="Times New Roman"/>
          <w:sz w:val="28"/>
          <w:szCs w:val="28"/>
        </w:rPr>
        <w:t>о</w:t>
      </w:r>
      <w:r w:rsidRPr="008E7F7B">
        <w:rPr>
          <w:rFonts w:ascii="Times New Roman" w:hAnsi="Times New Roman"/>
          <w:sz w:val="28"/>
          <w:szCs w:val="28"/>
        </w:rPr>
        <w:t>го округа</w:t>
      </w:r>
    </w:p>
    <w:tbl>
      <w:tblPr>
        <w:tblW w:w="9362" w:type="dxa"/>
        <w:tblInd w:w="392" w:type="dxa"/>
        <w:tblLayout w:type="fixed"/>
        <w:tblLook w:val="04A0"/>
      </w:tblPr>
      <w:tblGrid>
        <w:gridCol w:w="709"/>
        <w:gridCol w:w="2862"/>
        <w:gridCol w:w="1822"/>
        <w:gridCol w:w="2268"/>
        <w:gridCol w:w="1701"/>
      </w:tblGrid>
      <w:tr w:rsidR="00033363" w:rsidTr="008A6341">
        <w:trPr>
          <w:trHeight w:val="1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3363" w:rsidRPr="004C64B9" w:rsidRDefault="00033363" w:rsidP="008A634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33363" w:rsidRPr="004C64B9" w:rsidRDefault="00033363" w:rsidP="008A63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64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C64B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C64B9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C64B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  <w:p w:rsidR="00033363" w:rsidRPr="004C64B9" w:rsidRDefault="00033363" w:rsidP="008A634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3363" w:rsidRPr="004C64B9" w:rsidRDefault="00033363" w:rsidP="008A634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64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  <w:r w:rsidRPr="004C64B9">
              <w:rPr>
                <w:rFonts w:ascii="Times New Roman" w:hAnsi="Times New Roman"/>
                <w:sz w:val="28"/>
                <w:szCs w:val="28"/>
                <w:lang w:eastAsia="ru-RU"/>
              </w:rPr>
              <w:t>, характеристики поставляемых товаров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3363" w:rsidRDefault="00033363" w:rsidP="008A634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64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  <w:r w:rsidRPr="00DB27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товаров</w:t>
            </w:r>
            <w:r w:rsidRPr="004C64B9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033363" w:rsidRPr="004C64B9" w:rsidRDefault="00033363" w:rsidP="008A634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64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63" w:rsidRDefault="00033363" w:rsidP="008A634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64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Цена за единицу товара </w:t>
            </w:r>
            <w:r w:rsidRPr="00DB275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(в т.ч. НДС), </w:t>
            </w:r>
          </w:p>
          <w:p w:rsidR="00033363" w:rsidRPr="004C64B9" w:rsidRDefault="00033363" w:rsidP="008A634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2759">
              <w:rPr>
                <w:rFonts w:ascii="Times New Roman" w:hAnsi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363" w:rsidRPr="004C64B9" w:rsidRDefault="00033363" w:rsidP="008A634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Стоимость</w:t>
            </w:r>
          </w:p>
        </w:tc>
      </w:tr>
      <w:tr w:rsidR="00033363" w:rsidTr="008A6341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363" w:rsidRPr="004C64B9" w:rsidRDefault="00033363" w:rsidP="008A634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64B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363" w:rsidRPr="004C64B9" w:rsidRDefault="00033363" w:rsidP="008A63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64B9">
              <w:rPr>
                <w:rFonts w:ascii="Times New Roman" w:hAnsi="Times New Roman"/>
                <w:sz w:val="28"/>
                <w:szCs w:val="28"/>
                <w:lang w:eastAsia="ru-RU"/>
              </w:rPr>
              <w:t>Большая Российская энциклопедия, Алфавитные тома (выпуски) 19-20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363" w:rsidRPr="004C64B9" w:rsidRDefault="00033363" w:rsidP="008A634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33363" w:rsidRPr="004C64B9" w:rsidRDefault="00033363" w:rsidP="008A634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64B9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3" w:rsidRPr="004C64B9" w:rsidRDefault="00033363" w:rsidP="008A6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3363" w:rsidRPr="00730E25" w:rsidRDefault="00033363" w:rsidP="008A6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4B9">
              <w:rPr>
                <w:rFonts w:ascii="Times New Roman" w:hAnsi="Times New Roman"/>
                <w:sz w:val="28"/>
                <w:szCs w:val="28"/>
              </w:rPr>
              <w:t>1 125,00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3" w:rsidRPr="004C64B9" w:rsidRDefault="00033363" w:rsidP="008A6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3363" w:rsidRPr="004C64B9" w:rsidRDefault="00033363" w:rsidP="008A6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4B9">
              <w:rPr>
                <w:rFonts w:ascii="Times New Roman" w:hAnsi="Times New Roman"/>
                <w:sz w:val="28"/>
                <w:szCs w:val="28"/>
              </w:rPr>
              <w:t>15 750,00</w:t>
            </w:r>
          </w:p>
        </w:tc>
      </w:tr>
      <w:tr w:rsidR="00033363" w:rsidTr="008A6341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363" w:rsidRPr="004C64B9" w:rsidRDefault="00033363" w:rsidP="008A634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64B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363" w:rsidRPr="004C64B9" w:rsidRDefault="00033363" w:rsidP="008A63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4B9">
              <w:rPr>
                <w:rFonts w:ascii="Times New Roman" w:hAnsi="Times New Roman"/>
                <w:sz w:val="28"/>
                <w:szCs w:val="28"/>
              </w:rPr>
              <w:t>Православная энциклопедия, Алфавитные тома (выпуски) 27-29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3363" w:rsidRPr="004C64B9" w:rsidRDefault="00033363" w:rsidP="008A634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33363" w:rsidRPr="004C64B9" w:rsidRDefault="00033363" w:rsidP="008A634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64B9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3" w:rsidRPr="004C64B9" w:rsidRDefault="00033363" w:rsidP="008A6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33363" w:rsidRPr="004C64B9" w:rsidRDefault="00033363" w:rsidP="008A6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4B9">
              <w:rPr>
                <w:rFonts w:ascii="Times New Roman" w:hAnsi="Times New Roman"/>
                <w:sz w:val="28"/>
                <w:szCs w:val="28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3" w:rsidRPr="004C64B9" w:rsidRDefault="00033363" w:rsidP="008A63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3363" w:rsidRPr="004C64B9" w:rsidRDefault="00033363" w:rsidP="008A63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64B9">
              <w:rPr>
                <w:rFonts w:ascii="Times New Roman" w:hAnsi="Times New Roman"/>
                <w:sz w:val="28"/>
                <w:szCs w:val="28"/>
              </w:rPr>
              <w:t>27 000,00</w:t>
            </w:r>
          </w:p>
        </w:tc>
      </w:tr>
      <w:tr w:rsidR="00033363" w:rsidTr="008A6341">
        <w:trPr>
          <w:trHeight w:val="270"/>
        </w:trPr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3363" w:rsidRPr="004C64B9" w:rsidRDefault="00033363" w:rsidP="008A634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3363" w:rsidRPr="004C64B9" w:rsidRDefault="00033363" w:rsidP="008A634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3" w:rsidRPr="004C64B9" w:rsidRDefault="00033363" w:rsidP="008A6341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363" w:rsidRPr="004C64B9" w:rsidRDefault="00033363" w:rsidP="008A63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C64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42 750,00</w:t>
            </w:r>
          </w:p>
        </w:tc>
      </w:tr>
    </w:tbl>
    <w:p w:rsidR="00033363" w:rsidRDefault="00033363" w:rsidP="00033363"/>
    <w:p w:rsidR="00033363" w:rsidRDefault="00033363" w:rsidP="00033363"/>
    <w:p w:rsidR="00033363" w:rsidRDefault="00033363" w:rsidP="00033363"/>
    <w:p w:rsidR="00033363" w:rsidRPr="00923024" w:rsidRDefault="00033363" w:rsidP="0003336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923024">
        <w:rPr>
          <w:rFonts w:ascii="Times New Roman" w:hAnsi="Times New Roman"/>
          <w:sz w:val="28"/>
          <w:szCs w:val="28"/>
        </w:rPr>
        <w:t xml:space="preserve">Начальник управления по имуществу </w:t>
      </w:r>
    </w:p>
    <w:p w:rsidR="00033363" w:rsidRPr="00923024" w:rsidRDefault="00033363" w:rsidP="00033363">
      <w:pPr>
        <w:spacing w:after="0" w:line="240" w:lineRule="auto"/>
        <w:ind w:firstLine="284"/>
        <w:rPr>
          <w:rFonts w:ascii="Times New Roman" w:hAnsi="Times New Roman"/>
        </w:rPr>
      </w:pPr>
      <w:r w:rsidRPr="00923024">
        <w:rPr>
          <w:rFonts w:ascii="Times New Roman" w:hAnsi="Times New Roman"/>
          <w:sz w:val="28"/>
          <w:szCs w:val="28"/>
        </w:rPr>
        <w:t xml:space="preserve">и земельным отношениям администрации   </w:t>
      </w:r>
      <w:r>
        <w:rPr>
          <w:rFonts w:ascii="Times New Roman" w:hAnsi="Times New Roman"/>
          <w:sz w:val="28"/>
          <w:szCs w:val="28"/>
        </w:rPr>
        <w:t xml:space="preserve">                        Д</w:t>
      </w:r>
      <w:r w:rsidRPr="00923024">
        <w:rPr>
          <w:rFonts w:ascii="Times New Roman" w:hAnsi="Times New Roman"/>
          <w:sz w:val="28"/>
          <w:szCs w:val="28"/>
        </w:rPr>
        <w:t xml:space="preserve">.А.Курилкин </w:t>
      </w:r>
    </w:p>
    <w:p w:rsidR="00033363" w:rsidRPr="00923024" w:rsidRDefault="00033363" w:rsidP="00033363">
      <w:pPr>
        <w:spacing w:line="240" w:lineRule="auto"/>
        <w:rPr>
          <w:rFonts w:ascii="Times New Roman" w:hAnsi="Times New Roman"/>
        </w:rPr>
      </w:pPr>
    </w:p>
    <w:p w:rsidR="008B2ABB" w:rsidRDefault="008B2ABB"/>
    <w:sectPr w:rsidR="008B2ABB" w:rsidSect="008B2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363"/>
    <w:rsid w:val="00033363"/>
    <w:rsid w:val="008B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63"/>
    <w:pPr>
      <w:suppressAutoHyphens/>
    </w:pPr>
    <w:rPr>
      <w:rFonts w:ascii="Calibri" w:eastAsia="SimSu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MultiDVD Team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2014-05-19T11:31:00Z</dcterms:created>
  <dcterms:modified xsi:type="dcterms:W3CDTF">2014-05-19T11:31:00Z</dcterms:modified>
</cp:coreProperties>
</file>