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24" w:rsidRPr="00537024" w:rsidRDefault="00537024" w:rsidP="00537024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24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537024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537024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537024" w:rsidRPr="00537024" w:rsidRDefault="00537024" w:rsidP="00537024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24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37024" w:rsidRPr="00537024" w:rsidRDefault="00537024" w:rsidP="00537024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24" w:rsidRPr="00537024" w:rsidRDefault="00537024" w:rsidP="00537024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02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7024" w:rsidRPr="00537024" w:rsidRDefault="00537024" w:rsidP="00537024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24" w:rsidRPr="00537024" w:rsidRDefault="00537024" w:rsidP="00537024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024" w:rsidRPr="00537024" w:rsidRDefault="00537024" w:rsidP="00537024">
      <w:pPr>
        <w:tabs>
          <w:tab w:val="left" w:pos="10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7024">
        <w:rPr>
          <w:rFonts w:ascii="Times New Roman" w:hAnsi="Times New Roman" w:cs="Times New Roman"/>
          <w:sz w:val="28"/>
          <w:szCs w:val="28"/>
        </w:rPr>
        <w:t>т  30.04.2014  №   9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7B0F61" w:rsidRDefault="00392111" w:rsidP="00392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присуждении премии  Собрания </w:t>
      </w:r>
    </w:p>
    <w:p w:rsidR="007B0F61" w:rsidRDefault="00392111" w:rsidP="00392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E1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51D" w:rsidRDefault="00392111" w:rsidP="00392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работникам   учреждений  </w:t>
      </w:r>
    </w:p>
    <w:p w:rsidR="00392111" w:rsidRDefault="00B35A89" w:rsidP="00392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  защиты</w:t>
      </w:r>
      <w:r w:rsidR="00FE151D">
        <w:rPr>
          <w:rFonts w:ascii="Times New Roman" w:hAnsi="Times New Roman" w:cs="Times New Roman"/>
          <w:sz w:val="28"/>
          <w:szCs w:val="28"/>
        </w:rPr>
        <w:t xml:space="preserve"> населения</w:t>
      </w:r>
    </w:p>
    <w:p w:rsidR="00B35A89" w:rsidRDefault="00FE151D" w:rsidP="00392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здравоохранения</w:t>
      </w:r>
    </w:p>
    <w:p w:rsidR="00B35A89" w:rsidRDefault="00B35A89" w:rsidP="00392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111" w:rsidRDefault="00392111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 положением,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25.06.2008</w:t>
      </w:r>
      <w:r w:rsidR="007B0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№149-МО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</w:t>
      </w:r>
      <w:r w:rsidR="007B0F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</w:t>
      </w:r>
      <w:r w:rsidR="007B0F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сферы и муниципальным служащим», </w:t>
      </w:r>
      <w:r w:rsidR="007B0F61">
        <w:rPr>
          <w:rFonts w:ascii="Times New Roman" w:hAnsi="Times New Roman" w:cs="Times New Roman"/>
          <w:sz w:val="28"/>
          <w:szCs w:val="28"/>
        </w:rPr>
        <w:t xml:space="preserve">и изменениями, внесенными  решением Собрания депутатов </w:t>
      </w:r>
      <w:proofErr w:type="spellStart"/>
      <w:r w:rsidR="007B0F6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B0F61">
        <w:rPr>
          <w:rFonts w:ascii="Times New Roman" w:hAnsi="Times New Roman" w:cs="Times New Roman"/>
          <w:sz w:val="28"/>
          <w:szCs w:val="28"/>
        </w:rPr>
        <w:t xml:space="preserve"> городского округа от 03.07.2013 № 738-МО «О внесении  изменений в положение «О премии Собрания депутатов </w:t>
      </w:r>
      <w:proofErr w:type="spellStart"/>
      <w:r w:rsidR="007B0F6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B0F61">
        <w:rPr>
          <w:rFonts w:ascii="Times New Roman" w:hAnsi="Times New Roman" w:cs="Times New Roman"/>
          <w:sz w:val="28"/>
          <w:szCs w:val="28"/>
        </w:rPr>
        <w:t xml:space="preserve"> городского округа работникам социальной сферы и муниципальным служащим»,</w:t>
      </w:r>
      <w:r>
        <w:rPr>
          <w:rFonts w:ascii="Times New Roman" w:hAnsi="Times New Roman" w:cs="Times New Roman"/>
          <w:sz w:val="28"/>
          <w:szCs w:val="28"/>
        </w:rPr>
        <w:t xml:space="preserve"> рассмотрев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 управления </w:t>
      </w:r>
      <w:r w:rsidR="008B04D1">
        <w:rPr>
          <w:rFonts w:ascii="Times New Roman" w:hAnsi="Times New Roman" w:cs="Times New Roman"/>
          <w:sz w:val="28"/>
          <w:szCs w:val="28"/>
        </w:rPr>
        <w:t>здравоохранения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B04D1">
        <w:rPr>
          <w:rFonts w:ascii="Times New Roman" w:hAnsi="Times New Roman" w:cs="Times New Roman"/>
          <w:sz w:val="28"/>
          <w:szCs w:val="28"/>
        </w:rPr>
        <w:t xml:space="preserve"> и управления социальной защиты населения  администрации </w:t>
      </w:r>
      <w:proofErr w:type="spellStart"/>
      <w:r w:rsid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B04D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Челябинской области</w:t>
      </w:r>
    </w:p>
    <w:p w:rsidR="00392111" w:rsidRDefault="00392111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8B04D1" w:rsidRPr="008B04D1" w:rsidRDefault="008B04D1" w:rsidP="008B04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4D1">
        <w:rPr>
          <w:rFonts w:ascii="Times New Roman" w:hAnsi="Times New Roman" w:cs="Times New Roman"/>
          <w:sz w:val="28"/>
          <w:szCs w:val="28"/>
        </w:rPr>
        <w:t xml:space="preserve">1. Присудить премию Собрания депутатов </w:t>
      </w:r>
      <w:proofErr w:type="spellStart"/>
      <w:r w:rsidRP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B04D1">
        <w:rPr>
          <w:rFonts w:ascii="Times New Roman" w:hAnsi="Times New Roman" w:cs="Times New Roman"/>
          <w:sz w:val="28"/>
          <w:szCs w:val="28"/>
        </w:rPr>
        <w:t xml:space="preserve"> городского округа и присвоить звание лауреата 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D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B04D1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8B04D1" w:rsidRPr="008B04D1" w:rsidRDefault="008B04D1" w:rsidP="008B0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04D1">
        <w:rPr>
          <w:rFonts w:ascii="Times New Roman" w:hAnsi="Times New Roman" w:cs="Times New Roman"/>
          <w:sz w:val="28"/>
          <w:szCs w:val="28"/>
        </w:rPr>
        <w:t>1) за добросовестный и безупречный труд, высокое профессиональное мастерство, за заслуги в развитии системы здравоохранения городского округа следующим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22FD">
        <w:rPr>
          <w:rFonts w:ascii="Times New Roman" w:hAnsi="Times New Roman" w:cs="Times New Roman"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sz w:val="28"/>
          <w:szCs w:val="28"/>
        </w:rPr>
        <w:t xml:space="preserve">  системы  здравоохранения</w:t>
      </w:r>
      <w:r w:rsidRPr="008B04D1">
        <w:rPr>
          <w:rFonts w:ascii="Times New Roman" w:hAnsi="Times New Roman" w:cs="Times New Roman"/>
          <w:sz w:val="28"/>
          <w:szCs w:val="28"/>
        </w:rPr>
        <w:t>:</w:t>
      </w:r>
    </w:p>
    <w:p w:rsidR="0061664E" w:rsidRDefault="0061664E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Шевченко Светлане Георгиевне, заведующей отделением новорожденных,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врачу-неонатологу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МЛПУЗ «Городская больница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61664E" w:rsidRDefault="0061664E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Полянской Любовь Александровне, участковому врачу-терапевту МЛПУЗ «Городская больница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61664E" w:rsidRDefault="0061664E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Алексеевне, заведующей отделением лучевой и инструментальной диагностики, врачу-рентгенологу МЛПУЗ «Городская больница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61664E" w:rsidRDefault="0061664E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Анатолию Евгеньевичу, заведующему реанимационным отделением, врачу   анестезиологу-реаниматологу МЛПУЗ «Городская больница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8B04D1" w:rsidRDefault="0061664E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Мулинцеву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Вячеславу Викторовичу, врачу-кар</w:t>
      </w:r>
      <w:r w:rsidR="008B04D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иологу </w:t>
      </w:r>
      <w:r w:rsidR="008B04D1">
        <w:rPr>
          <w:rFonts w:ascii="Times New Roman" w:hAnsi="Times New Roman" w:cs="Times New Roman"/>
          <w:sz w:val="28"/>
          <w:szCs w:val="28"/>
        </w:rPr>
        <w:t xml:space="preserve"> МЛПУЗ</w:t>
      </w:r>
      <w:r w:rsidR="00392111">
        <w:rPr>
          <w:rFonts w:ascii="Times New Roman" w:hAnsi="Times New Roman" w:cs="Times New Roman"/>
          <w:sz w:val="28"/>
          <w:szCs w:val="28"/>
        </w:rPr>
        <w:t xml:space="preserve"> </w:t>
      </w:r>
      <w:r w:rsidR="008B04D1">
        <w:rPr>
          <w:rFonts w:ascii="Times New Roman" w:hAnsi="Times New Roman" w:cs="Times New Roman"/>
          <w:sz w:val="28"/>
          <w:szCs w:val="28"/>
        </w:rPr>
        <w:t xml:space="preserve">«Городская больница № 6 </w:t>
      </w:r>
      <w:proofErr w:type="spellStart"/>
      <w:r w:rsid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B04D1"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  <w:r w:rsidR="003921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04D1" w:rsidRDefault="008B04D1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Игнатенко  Оксане Викторовне, заведующей  отделением организации медицинской помощи детям в образовательных учреждениях  МЛПУЗ «Городская  детская поликлиника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8B04D1" w:rsidRDefault="008B04D1" w:rsidP="00FE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Щипуновой Л</w:t>
      </w:r>
      <w:r w:rsidR="00A228E9">
        <w:rPr>
          <w:rFonts w:ascii="Times New Roman" w:hAnsi="Times New Roman" w:cs="Times New Roman"/>
          <w:sz w:val="28"/>
          <w:szCs w:val="28"/>
        </w:rPr>
        <w:t xml:space="preserve">юбовь Васильевне, фельдшеру МЛПУЗ  «Станция скорой медицинской помощи </w:t>
      </w:r>
      <w:proofErr w:type="spellStart"/>
      <w:r w:rsidR="00A228E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228E9"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A228E9" w:rsidRDefault="00A228E9" w:rsidP="00FE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r w:rsidRPr="00A228E9">
        <w:rPr>
          <w:rFonts w:ascii="Times New Roman" w:hAnsi="Times New Roman" w:cs="Times New Roman"/>
          <w:sz w:val="28"/>
          <w:szCs w:val="28"/>
        </w:rPr>
        <w:t xml:space="preserve">за добросовестный и безупречный труд, высокое  профессиональное мастерство, за заслуги в </w:t>
      </w:r>
      <w:r w:rsidR="00C422FD">
        <w:rPr>
          <w:rFonts w:ascii="Times New Roman" w:hAnsi="Times New Roman" w:cs="Times New Roman"/>
          <w:sz w:val="28"/>
          <w:szCs w:val="28"/>
        </w:rPr>
        <w:t xml:space="preserve">деле совершенствования </w:t>
      </w:r>
      <w:r w:rsidRPr="00A228E9">
        <w:rPr>
          <w:rFonts w:ascii="Times New Roman" w:hAnsi="Times New Roman" w:cs="Times New Roman"/>
          <w:sz w:val="28"/>
          <w:szCs w:val="28"/>
        </w:rPr>
        <w:t>системы социально</w:t>
      </w:r>
      <w:r w:rsidR="00FE151D">
        <w:rPr>
          <w:rFonts w:ascii="Times New Roman" w:hAnsi="Times New Roman" w:cs="Times New Roman"/>
          <w:sz w:val="28"/>
          <w:szCs w:val="28"/>
        </w:rPr>
        <w:t>й защиты  населения</w:t>
      </w:r>
      <w:r w:rsidRPr="00A228E9">
        <w:rPr>
          <w:rFonts w:ascii="Times New Roman" w:hAnsi="Times New Roman" w:cs="Times New Roman"/>
          <w:sz w:val="28"/>
          <w:szCs w:val="28"/>
        </w:rPr>
        <w:t xml:space="preserve"> следующим работникам</w:t>
      </w:r>
      <w:r w:rsidR="00C422FD">
        <w:rPr>
          <w:rFonts w:ascii="Times New Roman" w:hAnsi="Times New Roman" w:cs="Times New Roman"/>
          <w:sz w:val="28"/>
          <w:szCs w:val="28"/>
        </w:rPr>
        <w:t xml:space="preserve"> системы социально</w:t>
      </w:r>
      <w:r w:rsidR="00FE151D">
        <w:rPr>
          <w:rFonts w:ascii="Times New Roman" w:hAnsi="Times New Roman" w:cs="Times New Roman"/>
          <w:sz w:val="28"/>
          <w:szCs w:val="28"/>
        </w:rPr>
        <w:t xml:space="preserve">й защиты </w:t>
      </w:r>
      <w:proofErr w:type="spellStart"/>
      <w:r w:rsidR="00FE151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FE151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 w:rsidR="00C422FD">
        <w:rPr>
          <w:rFonts w:ascii="Times New Roman" w:hAnsi="Times New Roman" w:cs="Times New Roman"/>
          <w:sz w:val="28"/>
          <w:szCs w:val="28"/>
        </w:rPr>
        <w:t xml:space="preserve"> </w:t>
      </w:r>
      <w:r w:rsidRPr="00A228E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228E9" w:rsidRDefault="00A228E9" w:rsidP="00FE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Анохиной Наталье Петровне,  начальнику отдела бухгалтерского учета и отчетности управления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A228E9" w:rsidRDefault="00A228E9" w:rsidP="00FE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Федоровой  Ирине  Витальевне, главному бухгалтеру МОУ «Детский дом»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городского округа.</w:t>
      </w:r>
    </w:p>
    <w:p w:rsidR="00392111" w:rsidRDefault="00392111" w:rsidP="00FE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28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 Консультанту по бухгалтерскому учету  и планированию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(Яковлева Т.Г.) обеспечить выплату  денежного вознаграждения согласно смете расходов, предусмотренных на эти цели.</w:t>
      </w:r>
    </w:p>
    <w:p w:rsidR="00392111" w:rsidRDefault="00392111" w:rsidP="00FE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Организационному отделу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(Ионина Е.А.) обеспечить проведение торжественного приема лауреатов премии</w:t>
      </w:r>
      <w:r w:rsidR="00A228E9">
        <w:rPr>
          <w:rFonts w:ascii="Times New Roman" w:hAnsi="Times New Roman" w:cs="Times New Roman"/>
          <w:sz w:val="28"/>
          <w:szCs w:val="28"/>
        </w:rPr>
        <w:t>.</w:t>
      </w:r>
    </w:p>
    <w:p w:rsidR="00392111" w:rsidRDefault="00392111" w:rsidP="00FE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392111" w:rsidRDefault="00392111" w:rsidP="00FE1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 Контроль исполнения настоящего решения возложить на 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социальной и молодежной политике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Алдакушев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В.И.)</w:t>
      </w:r>
    </w:p>
    <w:p w:rsidR="00392111" w:rsidRDefault="00392111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111" w:rsidRDefault="00392111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111" w:rsidRDefault="00392111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92111" w:rsidRDefault="00392111" w:rsidP="00392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В.П.Емельянов</w:t>
      </w:r>
    </w:p>
    <w:p w:rsidR="00392111" w:rsidRDefault="00392111" w:rsidP="003921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392111" w:rsidRDefault="00392111" w:rsidP="00392111"/>
    <w:p w:rsidR="00BA0FCD" w:rsidRDefault="00BA0FCD"/>
    <w:sectPr w:rsidR="00BA0FCD" w:rsidSect="00BA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111"/>
    <w:rsid w:val="001734DE"/>
    <w:rsid w:val="00392111"/>
    <w:rsid w:val="00537024"/>
    <w:rsid w:val="0061664E"/>
    <w:rsid w:val="007B0F61"/>
    <w:rsid w:val="00837D34"/>
    <w:rsid w:val="008B04D1"/>
    <w:rsid w:val="00A228E9"/>
    <w:rsid w:val="00B35A89"/>
    <w:rsid w:val="00BA0FCD"/>
    <w:rsid w:val="00C12450"/>
    <w:rsid w:val="00C422FD"/>
    <w:rsid w:val="00FE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2014-05-08T03:51:00Z</cp:lastPrinted>
  <dcterms:created xsi:type="dcterms:W3CDTF">2014-04-23T08:15:00Z</dcterms:created>
  <dcterms:modified xsi:type="dcterms:W3CDTF">2014-05-13T10:14:00Z</dcterms:modified>
</cp:coreProperties>
</file>