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69" w:rsidRPr="00EE5069" w:rsidRDefault="00EE5069" w:rsidP="00EE5069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EE5069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proofErr w:type="spellStart"/>
      <w:r w:rsidRPr="00EE5069">
        <w:rPr>
          <w:rFonts w:ascii="Times New Roman" w:hAnsi="Times New Roman"/>
          <w:b/>
          <w:sz w:val="28"/>
          <w:szCs w:val="28"/>
        </w:rPr>
        <w:t>Копейского</w:t>
      </w:r>
      <w:proofErr w:type="spellEnd"/>
      <w:r w:rsidRPr="00EE5069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EE5069" w:rsidRPr="00EE5069" w:rsidRDefault="00EE5069" w:rsidP="00EE5069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EE5069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EE5069" w:rsidRPr="00EE5069" w:rsidRDefault="00EE5069" w:rsidP="00EE5069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EE5069" w:rsidRPr="00EE5069" w:rsidRDefault="00EE5069" w:rsidP="00EE5069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EE5069">
        <w:rPr>
          <w:rFonts w:ascii="Times New Roman" w:hAnsi="Times New Roman"/>
          <w:b/>
          <w:sz w:val="28"/>
          <w:szCs w:val="28"/>
        </w:rPr>
        <w:t>РЕШЕНИЕ</w:t>
      </w:r>
    </w:p>
    <w:p w:rsidR="00EE5069" w:rsidRPr="00EE5069" w:rsidRDefault="00EE5069" w:rsidP="00EE5069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EE5069" w:rsidRPr="00EE5069" w:rsidRDefault="00EE5069" w:rsidP="00EE5069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B458F4" w:rsidRDefault="00EE5069">
      <w:r w:rsidRPr="00EE5069">
        <w:rPr>
          <w:rFonts w:ascii="Times New Roman" w:hAnsi="Times New Roman"/>
          <w:sz w:val="28"/>
          <w:szCs w:val="28"/>
        </w:rPr>
        <w:t>от  25.06.2014  №   9</w:t>
      </w:r>
      <w:r>
        <w:rPr>
          <w:rFonts w:ascii="Times New Roman" w:hAnsi="Times New Roman"/>
          <w:sz w:val="28"/>
          <w:szCs w:val="28"/>
        </w:rPr>
        <w:t>41</w:t>
      </w:r>
    </w:p>
    <w:p w:rsidR="00B458F4" w:rsidRDefault="00B458F4">
      <w:pPr>
        <w:rPr>
          <w:rFonts w:ascii="Times New Roman" w:hAnsi="Times New Roman"/>
          <w:sz w:val="28"/>
          <w:szCs w:val="28"/>
        </w:rPr>
      </w:pPr>
    </w:p>
    <w:p w:rsidR="00B458F4" w:rsidRPr="00273D0B" w:rsidRDefault="00B458F4" w:rsidP="00206572">
      <w:pPr>
        <w:pStyle w:val="1"/>
        <w:ind w:right="5103"/>
        <w:rPr>
          <w:sz w:val="28"/>
          <w:szCs w:val="28"/>
        </w:rPr>
      </w:pPr>
      <w:r w:rsidRPr="00273D0B">
        <w:rPr>
          <w:sz w:val="28"/>
          <w:szCs w:val="28"/>
        </w:rPr>
        <w:t xml:space="preserve">О </w:t>
      </w:r>
      <w:r w:rsidR="000F1DCA">
        <w:rPr>
          <w:sz w:val="28"/>
          <w:szCs w:val="28"/>
        </w:rPr>
        <w:t>ходе выполнения</w:t>
      </w:r>
      <w:r w:rsidR="00206572">
        <w:rPr>
          <w:sz w:val="28"/>
          <w:szCs w:val="28"/>
        </w:rPr>
        <w:t xml:space="preserve"> муниципальной программы «</w:t>
      </w:r>
      <w:r w:rsidR="000F1DCA">
        <w:rPr>
          <w:sz w:val="28"/>
          <w:szCs w:val="28"/>
        </w:rPr>
        <w:t xml:space="preserve">Капитальный ремонт </w:t>
      </w:r>
      <w:bookmarkStart w:id="0" w:name="_GoBack"/>
      <w:bookmarkEnd w:id="0"/>
      <w:r w:rsidR="000F1DCA">
        <w:rPr>
          <w:sz w:val="28"/>
          <w:szCs w:val="28"/>
        </w:rPr>
        <w:t>жилищного фонда Копейского городского округа</w:t>
      </w:r>
      <w:r w:rsidR="00206572">
        <w:rPr>
          <w:sz w:val="28"/>
          <w:szCs w:val="28"/>
        </w:rPr>
        <w:t>» в 2014 году</w:t>
      </w:r>
    </w:p>
    <w:p w:rsidR="00B458F4" w:rsidRDefault="00B458F4" w:rsidP="0059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572" w:rsidRDefault="00206572" w:rsidP="0059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8F4" w:rsidRDefault="00B458F4" w:rsidP="00273D0B">
      <w:pPr>
        <w:pStyle w:val="1"/>
        <w:jc w:val="both"/>
        <w:rPr>
          <w:sz w:val="28"/>
          <w:szCs w:val="28"/>
        </w:rPr>
      </w:pPr>
      <w:r>
        <w:tab/>
      </w:r>
      <w:r w:rsidRPr="00273D0B">
        <w:rPr>
          <w:sz w:val="28"/>
          <w:szCs w:val="28"/>
        </w:rPr>
        <w:t xml:space="preserve">Заслушав и обсудив информацию заместителя </w:t>
      </w:r>
      <w:r w:rsidR="000F1DCA">
        <w:rPr>
          <w:sz w:val="28"/>
          <w:szCs w:val="28"/>
        </w:rPr>
        <w:t xml:space="preserve">Главы администрации по имуществу, городскому хозяйству и градостроительству </w:t>
      </w:r>
      <w:proofErr w:type="spellStart"/>
      <w:r w:rsidR="000F1DCA">
        <w:rPr>
          <w:sz w:val="28"/>
          <w:szCs w:val="28"/>
        </w:rPr>
        <w:t>Приходкина</w:t>
      </w:r>
      <w:proofErr w:type="spellEnd"/>
      <w:r w:rsidR="000F1DCA">
        <w:rPr>
          <w:sz w:val="28"/>
          <w:szCs w:val="28"/>
        </w:rPr>
        <w:t xml:space="preserve"> В.Г. </w:t>
      </w:r>
      <w:r w:rsidRPr="00273D0B">
        <w:rPr>
          <w:sz w:val="28"/>
          <w:szCs w:val="28"/>
        </w:rPr>
        <w:t xml:space="preserve">о </w:t>
      </w:r>
      <w:r w:rsidR="000F1DCA" w:rsidRPr="000F1DCA">
        <w:rPr>
          <w:sz w:val="28"/>
          <w:szCs w:val="28"/>
        </w:rPr>
        <w:t>ходе выполнения муниципальной программы «Капитальный ремонт жилищного фонда Копейского городского округа»</w:t>
      </w:r>
      <w:r w:rsidR="00206572">
        <w:rPr>
          <w:sz w:val="28"/>
          <w:szCs w:val="28"/>
        </w:rPr>
        <w:t xml:space="preserve"> в 2014 году</w:t>
      </w:r>
      <w:r w:rsidRPr="00273D0B">
        <w:rPr>
          <w:sz w:val="28"/>
          <w:szCs w:val="28"/>
        </w:rPr>
        <w:t xml:space="preserve"> Собрание депутатов Копейского городского округа </w:t>
      </w:r>
    </w:p>
    <w:p w:rsidR="00B458F4" w:rsidRPr="00273D0B" w:rsidRDefault="00B458F4" w:rsidP="00273D0B">
      <w:pPr>
        <w:pStyle w:val="1"/>
        <w:jc w:val="both"/>
        <w:rPr>
          <w:sz w:val="28"/>
          <w:szCs w:val="28"/>
        </w:rPr>
      </w:pPr>
      <w:r w:rsidRPr="00273D0B">
        <w:rPr>
          <w:sz w:val="28"/>
          <w:szCs w:val="28"/>
        </w:rPr>
        <w:t>РЕШАЕТ:</w:t>
      </w:r>
    </w:p>
    <w:p w:rsidR="00B458F4" w:rsidRDefault="00B458F4" w:rsidP="00273D0B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73D0B">
        <w:rPr>
          <w:rFonts w:ascii="Times New Roman" w:hAnsi="Times New Roman"/>
          <w:sz w:val="28"/>
          <w:szCs w:val="28"/>
        </w:rPr>
        <w:t>Информацию о</w:t>
      </w:r>
      <w:r w:rsidR="000F1DCA" w:rsidRPr="000F1DCA">
        <w:rPr>
          <w:rFonts w:ascii="Times New Roman" w:hAnsi="Times New Roman"/>
          <w:sz w:val="28"/>
          <w:szCs w:val="28"/>
        </w:rPr>
        <w:t>ходе выполнения муниципальной программы «Капитальный ремонт жилищного фонда Копейского городского округа»</w:t>
      </w:r>
      <w:r w:rsidR="00206572" w:rsidRPr="00206572">
        <w:rPr>
          <w:rFonts w:ascii="Times New Roman" w:hAnsi="Times New Roman"/>
          <w:sz w:val="28"/>
          <w:szCs w:val="28"/>
        </w:rPr>
        <w:t>в 2014 году</w:t>
      </w:r>
      <w:r w:rsidRPr="00273D0B">
        <w:rPr>
          <w:rFonts w:ascii="Times New Roman" w:hAnsi="Times New Roman"/>
          <w:sz w:val="28"/>
          <w:szCs w:val="28"/>
        </w:rPr>
        <w:t xml:space="preserve"> принять к сведению (прилагается</w:t>
      </w:r>
      <w:r>
        <w:rPr>
          <w:rFonts w:ascii="Times New Roman" w:hAnsi="Times New Roman"/>
          <w:sz w:val="28"/>
          <w:szCs w:val="28"/>
        </w:rPr>
        <w:t>).</w:t>
      </w:r>
    </w:p>
    <w:p w:rsidR="00B458F4" w:rsidRDefault="00B458F4" w:rsidP="00BE3AB1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r w:rsidR="000F1DCA">
        <w:rPr>
          <w:rFonts w:ascii="Times New Roman" w:hAnsi="Times New Roman"/>
          <w:sz w:val="28"/>
          <w:szCs w:val="28"/>
        </w:rPr>
        <w:t>отдела городского хозяйства администрации Копейского городского округа Артамонову Д.А.</w:t>
      </w:r>
      <w:r>
        <w:rPr>
          <w:rFonts w:ascii="Times New Roman" w:hAnsi="Times New Roman"/>
          <w:sz w:val="28"/>
          <w:szCs w:val="28"/>
        </w:rPr>
        <w:t xml:space="preserve">осуществлять контроль за целевым и рациональным использованием средств, направляемых на финансирование мероприятий </w:t>
      </w:r>
      <w:r w:rsidR="00206572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программы.</w:t>
      </w:r>
    </w:p>
    <w:p w:rsidR="00B458F4" w:rsidRDefault="00B458F4" w:rsidP="00BE3AB1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принятого решения возложить на постоянную комиссию Собрания депутатов Копейского городского округа по вопросам городского хозяйства и землепользования.</w:t>
      </w:r>
    </w:p>
    <w:p w:rsidR="00B458F4" w:rsidRDefault="00B458F4" w:rsidP="00F42E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58F4" w:rsidRDefault="00B458F4" w:rsidP="00F42E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58F4" w:rsidRDefault="00B458F4" w:rsidP="00F42E69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/>
          <w:sz w:val="28"/>
          <w:szCs w:val="28"/>
        </w:rPr>
        <w:br/>
        <w:t>Копейского городского округа</w:t>
      </w:r>
      <w:r>
        <w:rPr>
          <w:rFonts w:ascii="Times New Roman" w:hAnsi="Times New Roman"/>
          <w:sz w:val="28"/>
          <w:szCs w:val="28"/>
        </w:rPr>
        <w:br/>
        <w:t>Челябинской области                                                                         В.П. Емельянов</w:t>
      </w:r>
    </w:p>
    <w:p w:rsidR="00B458F4" w:rsidRDefault="00B458F4" w:rsidP="005E3B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458F4" w:rsidSect="00DF25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67"/>
    <w:multiLevelType w:val="hybridMultilevel"/>
    <w:tmpl w:val="2C9A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BE66EB"/>
    <w:multiLevelType w:val="hybridMultilevel"/>
    <w:tmpl w:val="44DC0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A61"/>
    <w:rsid w:val="00057194"/>
    <w:rsid w:val="000D60BA"/>
    <w:rsid w:val="000F1DCA"/>
    <w:rsid w:val="000F3AFA"/>
    <w:rsid w:val="000F61B3"/>
    <w:rsid w:val="00103B7A"/>
    <w:rsid w:val="0012612B"/>
    <w:rsid w:val="001311E4"/>
    <w:rsid w:val="001B2167"/>
    <w:rsid w:val="001C364D"/>
    <w:rsid w:val="001D222F"/>
    <w:rsid w:val="001D3476"/>
    <w:rsid w:val="00206572"/>
    <w:rsid w:val="0022146A"/>
    <w:rsid w:val="0024216F"/>
    <w:rsid w:val="00243D0B"/>
    <w:rsid w:val="00243DB3"/>
    <w:rsid w:val="00273D0B"/>
    <w:rsid w:val="00277A61"/>
    <w:rsid w:val="002B6FC2"/>
    <w:rsid w:val="002D734F"/>
    <w:rsid w:val="002F7720"/>
    <w:rsid w:val="003074DA"/>
    <w:rsid w:val="00353578"/>
    <w:rsid w:val="00364539"/>
    <w:rsid w:val="0042786A"/>
    <w:rsid w:val="00452671"/>
    <w:rsid w:val="004870B0"/>
    <w:rsid w:val="004C6D67"/>
    <w:rsid w:val="004D1507"/>
    <w:rsid w:val="004D7329"/>
    <w:rsid w:val="004E58C0"/>
    <w:rsid w:val="0051101D"/>
    <w:rsid w:val="00575A84"/>
    <w:rsid w:val="005939A4"/>
    <w:rsid w:val="005B3305"/>
    <w:rsid w:val="005B7892"/>
    <w:rsid w:val="005E3B08"/>
    <w:rsid w:val="005E4336"/>
    <w:rsid w:val="005E5AE9"/>
    <w:rsid w:val="0065420F"/>
    <w:rsid w:val="00683E73"/>
    <w:rsid w:val="006A10B0"/>
    <w:rsid w:val="006B1D57"/>
    <w:rsid w:val="006C71B1"/>
    <w:rsid w:val="0074710F"/>
    <w:rsid w:val="008757B1"/>
    <w:rsid w:val="008A7B5D"/>
    <w:rsid w:val="008E4C6B"/>
    <w:rsid w:val="009459E6"/>
    <w:rsid w:val="0096264B"/>
    <w:rsid w:val="009821B1"/>
    <w:rsid w:val="00982841"/>
    <w:rsid w:val="009964B5"/>
    <w:rsid w:val="00997B38"/>
    <w:rsid w:val="009D7DAA"/>
    <w:rsid w:val="009E4909"/>
    <w:rsid w:val="00A064FB"/>
    <w:rsid w:val="00AE4709"/>
    <w:rsid w:val="00B040B6"/>
    <w:rsid w:val="00B141D6"/>
    <w:rsid w:val="00B458F4"/>
    <w:rsid w:val="00B53ED3"/>
    <w:rsid w:val="00B60C0E"/>
    <w:rsid w:val="00BE3AB1"/>
    <w:rsid w:val="00C36CBD"/>
    <w:rsid w:val="00CE4C24"/>
    <w:rsid w:val="00D243CA"/>
    <w:rsid w:val="00D42065"/>
    <w:rsid w:val="00DC1535"/>
    <w:rsid w:val="00DE02BF"/>
    <w:rsid w:val="00DE2BAE"/>
    <w:rsid w:val="00DF2551"/>
    <w:rsid w:val="00EE5069"/>
    <w:rsid w:val="00F326A5"/>
    <w:rsid w:val="00F42E69"/>
    <w:rsid w:val="00F46861"/>
    <w:rsid w:val="00F8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A7B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A7B5D"/>
    <w:rPr>
      <w:rFonts w:ascii="Tahoma" w:hAnsi="Tahoma"/>
      <w:sz w:val="16"/>
    </w:rPr>
  </w:style>
  <w:style w:type="table" w:styleId="a6">
    <w:name w:val="Table Grid"/>
    <w:basedOn w:val="a1"/>
    <w:uiPriority w:val="99"/>
    <w:locked/>
    <w:rsid w:val="004C6D6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73D0B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Карауланова Анастасия Викторовна</dc:creator>
  <cp:lastModifiedBy>Admin</cp:lastModifiedBy>
  <cp:revision>6</cp:revision>
  <cp:lastPrinted>2014-04-15T09:19:00Z</cp:lastPrinted>
  <dcterms:created xsi:type="dcterms:W3CDTF">2014-04-15T09:14:00Z</dcterms:created>
  <dcterms:modified xsi:type="dcterms:W3CDTF">2014-07-01T08:59:00Z</dcterms:modified>
</cp:coreProperties>
</file>