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17" w:rsidRDefault="00B40017" w:rsidP="00376DAE">
      <w:pPr>
        <w:ind w:firstLine="648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</w:t>
      </w:r>
    </w:p>
    <w:p w:rsidR="00B40017" w:rsidRDefault="00B40017" w:rsidP="00376DAE">
      <w:pPr>
        <w:ind w:firstLine="648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Собрания депутатов</w:t>
      </w:r>
    </w:p>
    <w:p w:rsidR="00B40017" w:rsidRDefault="00B40017" w:rsidP="00376DAE">
      <w:pPr>
        <w:ind w:firstLine="6480"/>
        <w:jc w:val="lef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Копейского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</w:p>
    <w:p w:rsidR="00B40017" w:rsidRDefault="007D385D" w:rsidP="007D385D">
      <w:pPr>
        <w:ind w:firstLine="648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B40017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 10.06.2014  </w:t>
      </w:r>
      <w:r w:rsidR="00B40017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935</w:t>
      </w:r>
    </w:p>
    <w:p w:rsidR="007D385D" w:rsidRDefault="007D385D" w:rsidP="007D385D">
      <w:pPr>
        <w:ind w:firstLine="6480"/>
        <w:jc w:val="left"/>
        <w:rPr>
          <w:rFonts w:ascii="Times New Roman" w:hAnsi="Times New Roman"/>
          <w:sz w:val="26"/>
          <w:szCs w:val="26"/>
        </w:rPr>
      </w:pPr>
    </w:p>
    <w:p w:rsidR="00B40017" w:rsidRDefault="00B40017" w:rsidP="00131180">
      <w:pPr>
        <w:ind w:firstLine="0"/>
        <w:rPr>
          <w:rFonts w:ascii="Times New Roman" w:hAnsi="Times New Roman"/>
          <w:sz w:val="26"/>
          <w:szCs w:val="26"/>
        </w:rPr>
      </w:pPr>
    </w:p>
    <w:p w:rsidR="00B40017" w:rsidRDefault="00B40017" w:rsidP="00376DAE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Изменения в муниципальную инвестиционную целевую программу                        «Развитие источников и системы теплоснабжения </w:t>
      </w:r>
      <w:proofErr w:type="spellStart"/>
      <w:r>
        <w:rPr>
          <w:rFonts w:ascii="Times New Roman" w:hAnsi="Times New Roman"/>
          <w:sz w:val="26"/>
          <w:szCs w:val="26"/>
        </w:rPr>
        <w:t>Копейского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</w:t>
      </w:r>
    </w:p>
    <w:p w:rsidR="00B40017" w:rsidRDefault="00B40017" w:rsidP="00376DAE">
      <w:pPr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на 2012-2016 годы»</w:t>
      </w:r>
    </w:p>
    <w:p w:rsidR="00B40017" w:rsidRDefault="00B40017" w:rsidP="00131180">
      <w:pPr>
        <w:ind w:firstLine="708"/>
        <w:rPr>
          <w:rFonts w:ascii="Times New Roman" w:hAnsi="Times New Roman"/>
          <w:sz w:val="26"/>
          <w:szCs w:val="26"/>
        </w:rPr>
      </w:pPr>
    </w:p>
    <w:p w:rsidR="00B40017" w:rsidRDefault="00B40017" w:rsidP="00131180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Раздел 7 программы, изложить в следующей редакции: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387"/>
        <w:gridCol w:w="2409"/>
        <w:gridCol w:w="1701"/>
      </w:tblGrid>
      <w:tr w:rsidR="00B40017" w:rsidRPr="000209FC" w:rsidTr="004C4DCC">
        <w:tc>
          <w:tcPr>
            <w:tcW w:w="817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7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</w:tr>
      <w:tr w:rsidR="00B40017" w:rsidRPr="000209FC" w:rsidTr="004C4DCC">
        <w:tc>
          <w:tcPr>
            <w:tcW w:w="81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блочно-модульной газовой котельной ул</w:t>
            </w:r>
            <w:proofErr w:type="gram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ира,2Е</w:t>
            </w: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76,32</w:t>
            </w:r>
          </w:p>
        </w:tc>
      </w:tr>
      <w:tr w:rsidR="00B40017" w:rsidRPr="000209FC" w:rsidTr="004C4DCC">
        <w:tc>
          <w:tcPr>
            <w:tcW w:w="81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блочно-модульной газовой котельной 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proofErr w:type="gram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ира,4Б</w:t>
            </w: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31,64</w:t>
            </w:r>
          </w:p>
        </w:tc>
      </w:tr>
      <w:tr w:rsidR="00B40017" w:rsidRPr="000209FC" w:rsidTr="004C4DCC">
        <w:tc>
          <w:tcPr>
            <w:tcW w:w="81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блочно-модульной газовой котельной ул</w:t>
            </w:r>
            <w:proofErr w:type="gram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рицкого,52 А</w:t>
            </w: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24,54</w:t>
            </w:r>
          </w:p>
        </w:tc>
      </w:tr>
      <w:tr w:rsidR="00B40017" w:rsidRPr="000209FC" w:rsidTr="004C4DCC">
        <w:tc>
          <w:tcPr>
            <w:tcW w:w="81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vMerge w:val="restart"/>
          </w:tcPr>
          <w:p w:rsidR="00B40017" w:rsidRPr="000209FC" w:rsidRDefault="00B40017" w:rsidP="003200F1">
            <w:pPr>
              <w:ind w:left="-97" w:right="-121"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блочно-модульной газовой котельной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(модульная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когенерационная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энергетическая установка)</w:t>
            </w: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агарина,7А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B40017" w:rsidRPr="000209FC" w:rsidTr="004C4DCC">
        <w:tc>
          <w:tcPr>
            <w:tcW w:w="81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блочно-модульной газовой котельной ул</w:t>
            </w:r>
            <w:proofErr w:type="gram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омская,2Б/3</w:t>
            </w: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59,06</w:t>
            </w:r>
          </w:p>
        </w:tc>
      </w:tr>
      <w:tr w:rsidR="00B40017" w:rsidRPr="000209FC" w:rsidTr="004C4DCC">
        <w:tc>
          <w:tcPr>
            <w:tcW w:w="81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блочно-модульной газовой котельной ул</w:t>
            </w:r>
            <w:proofErr w:type="gram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аратовская</w:t>
            </w: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3Б/1</w:t>
            </w: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B40017" w:rsidRPr="000209FC" w:rsidTr="004C4DCC">
        <w:tc>
          <w:tcPr>
            <w:tcW w:w="81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блочно-модульной газ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вой котельной ул</w:t>
            </w:r>
            <w:proofErr w:type="gram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расная Горнячка,6 </w:t>
            </w: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B40017" w:rsidRPr="000209FC" w:rsidTr="004C4DCC">
        <w:tc>
          <w:tcPr>
            <w:tcW w:w="81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vMerge w:val="restart"/>
          </w:tcPr>
          <w:p w:rsidR="00B40017" w:rsidRPr="000209FC" w:rsidRDefault="00B40017" w:rsidP="004C4D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Проектирование подводящих инженерных сетей к проектируемым блочно-модульным котельным</w:t>
            </w:r>
            <w:r w:rsidR="004C4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блочно-модульной котельно</w:t>
            </w:r>
            <w:proofErr w:type="gramStart"/>
            <w:r w:rsidR="004C4DCC">
              <w:rPr>
                <w:rFonts w:ascii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="004C4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модульная </w:t>
            </w:r>
            <w:proofErr w:type="spellStart"/>
            <w:r w:rsidR="004C4DCC">
              <w:rPr>
                <w:rFonts w:ascii="Times New Roman" w:hAnsi="Times New Roman"/>
                <w:sz w:val="24"/>
                <w:szCs w:val="24"/>
                <w:lang w:eastAsia="ru-RU"/>
              </w:rPr>
              <w:t>когенерационная</w:t>
            </w:r>
            <w:proofErr w:type="spellEnd"/>
            <w:r w:rsidR="004C4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энергетическая установка</w:t>
            </w: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vMerge w:val="restart"/>
          </w:tcPr>
          <w:p w:rsidR="00B40017" w:rsidRPr="000209FC" w:rsidRDefault="00B40017" w:rsidP="007D385D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государственной экспертизы </w:t>
            </w:r>
            <w:proofErr w:type="spell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="004C4D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ектно-сметной</w:t>
            </w:r>
            <w:proofErr w:type="spell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документации подводящих </w:t>
            </w:r>
            <w:proofErr w:type="spell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инже</w:t>
            </w:r>
            <w:r w:rsidR="004C4D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нерных</w:t>
            </w:r>
            <w:proofErr w:type="spell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сетей к проектируемым </w:t>
            </w:r>
            <w:proofErr w:type="spell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блочно-модуль</w:t>
            </w:r>
            <w:r w:rsidR="004C4D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котельным</w:t>
            </w:r>
            <w:r w:rsidR="004C4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блочно-модульной котельной (модульная </w:t>
            </w:r>
            <w:proofErr w:type="spellStart"/>
            <w:r w:rsidR="004C4DCC">
              <w:rPr>
                <w:rFonts w:ascii="Times New Roman" w:hAnsi="Times New Roman"/>
                <w:sz w:val="24"/>
                <w:szCs w:val="24"/>
                <w:lang w:eastAsia="ru-RU"/>
              </w:rPr>
              <w:t>когенерационная</w:t>
            </w:r>
            <w:proofErr w:type="spellEnd"/>
            <w:r w:rsidR="004C4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установка)</w:t>
            </w: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vMerge w:val="restart"/>
          </w:tcPr>
          <w:p w:rsidR="00B40017" w:rsidRPr="000209FC" w:rsidRDefault="00B40017" w:rsidP="004C4D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Корректировка проектно-сметной документации по объекту «</w:t>
            </w:r>
            <w:proofErr w:type="spell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закольцовка</w:t>
            </w:r>
            <w:proofErr w:type="spell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газопровода к </w:t>
            </w:r>
            <w:proofErr w:type="spell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Бажовс</w:t>
            </w:r>
            <w:r w:rsidR="004C4D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кому</w:t>
            </w:r>
            <w:proofErr w:type="spell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жилому массиву (газопровод высокого давления) </w:t>
            </w:r>
            <w:proofErr w:type="gram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Копейском</w:t>
            </w:r>
            <w:proofErr w:type="gram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городском округе </w:t>
            </w:r>
            <w:proofErr w:type="spell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Челя</w:t>
            </w:r>
            <w:r w:rsidR="004C4DCC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бинской</w:t>
            </w:r>
            <w:proofErr w:type="spell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области». Проведение государственной экспертизы откорректированной проектно-сметной документации </w:t>
            </w: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38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</w:t>
            </w:r>
            <w:proofErr w:type="spell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закольцовки</w:t>
            </w:r>
            <w:proofErr w:type="spell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газопровода </w:t>
            </w:r>
            <w:proofErr w:type="spell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ажово</w:t>
            </w:r>
            <w:proofErr w:type="spellEnd"/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Капитальный ремонт муниципальных сетей теплоснабжения </w:t>
            </w: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подводящих инженерных сетей к новым котельным в </w:t>
            </w:r>
            <w:proofErr w:type="spell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ажово</w:t>
            </w:r>
            <w:proofErr w:type="spellEnd"/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8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подводящих инженерных сетей к котельным</w:t>
            </w: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8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Реконструкция ЦТП «</w:t>
            </w:r>
            <w:proofErr w:type="spell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Подозерная</w:t>
            </w:r>
            <w:proofErr w:type="spell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» пос</w:t>
            </w:r>
            <w:proofErr w:type="gramStart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ажова, 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ира,49а</w:t>
            </w: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017" w:rsidRPr="000209FC" w:rsidTr="004C4DCC">
        <w:tc>
          <w:tcPr>
            <w:tcW w:w="81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 w:val="restart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8,3</w:t>
            </w: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258,3</w:t>
            </w:r>
          </w:p>
        </w:tc>
      </w:tr>
      <w:tr w:rsidR="00B40017" w:rsidRPr="000209FC" w:rsidTr="004C4DCC">
        <w:tc>
          <w:tcPr>
            <w:tcW w:w="81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инвестора</w:t>
            </w:r>
          </w:p>
        </w:tc>
        <w:tc>
          <w:tcPr>
            <w:tcW w:w="1701" w:type="dxa"/>
          </w:tcPr>
          <w:p w:rsidR="00B40017" w:rsidRPr="000209FC" w:rsidRDefault="00B40017" w:rsidP="000209F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Pr="000209FC">
              <w:rPr>
                <w:rFonts w:ascii="Times New Roman" w:hAnsi="Times New Roman"/>
                <w:sz w:val="24"/>
                <w:szCs w:val="24"/>
                <w:lang w:eastAsia="ru-RU"/>
              </w:rPr>
              <w:t>1,56</w:t>
            </w:r>
          </w:p>
        </w:tc>
      </w:tr>
    </w:tbl>
    <w:p w:rsidR="00B40017" w:rsidRDefault="00B40017" w:rsidP="00131180">
      <w:pPr>
        <w:ind w:firstLine="0"/>
        <w:rPr>
          <w:rFonts w:ascii="Times New Roman" w:hAnsi="Times New Roman"/>
          <w:sz w:val="26"/>
          <w:szCs w:val="26"/>
        </w:rPr>
      </w:pPr>
    </w:p>
    <w:p w:rsidR="00B40017" w:rsidRDefault="00B40017" w:rsidP="00131180">
      <w:pPr>
        <w:ind w:firstLine="0"/>
        <w:rPr>
          <w:rFonts w:ascii="Times New Roman" w:hAnsi="Times New Roman"/>
          <w:sz w:val="26"/>
          <w:szCs w:val="26"/>
        </w:rPr>
      </w:pPr>
    </w:p>
    <w:p w:rsidR="00B40017" w:rsidRDefault="00B40017" w:rsidP="00131180">
      <w:pPr>
        <w:ind w:firstLine="0"/>
        <w:rPr>
          <w:rFonts w:ascii="Times New Roman" w:hAnsi="Times New Roman"/>
          <w:sz w:val="26"/>
          <w:szCs w:val="26"/>
        </w:rPr>
      </w:pPr>
    </w:p>
    <w:p w:rsidR="00B40017" w:rsidRDefault="00B40017" w:rsidP="0013118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B40017" w:rsidRDefault="00B40017" w:rsidP="0013118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имуществу, городскому хозяйству </w:t>
      </w:r>
    </w:p>
    <w:p w:rsidR="00B40017" w:rsidRDefault="00B40017" w:rsidP="00131180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 градостроительству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В.Г. </w:t>
      </w:r>
      <w:proofErr w:type="spellStart"/>
      <w:r>
        <w:rPr>
          <w:rFonts w:ascii="Times New Roman" w:hAnsi="Times New Roman"/>
          <w:sz w:val="26"/>
          <w:szCs w:val="26"/>
        </w:rPr>
        <w:t>Приходкин</w:t>
      </w:r>
      <w:proofErr w:type="spellEnd"/>
    </w:p>
    <w:p w:rsidR="00B40017" w:rsidRPr="00BC1A77" w:rsidRDefault="00B40017" w:rsidP="00131180">
      <w:pPr>
        <w:ind w:firstLine="0"/>
        <w:rPr>
          <w:rFonts w:ascii="Times New Roman" w:hAnsi="Times New Roman"/>
          <w:sz w:val="26"/>
          <w:szCs w:val="26"/>
        </w:rPr>
      </w:pPr>
    </w:p>
    <w:sectPr w:rsidR="00B40017" w:rsidRPr="00BC1A77" w:rsidSect="00A574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2AF5"/>
    <w:multiLevelType w:val="hybridMultilevel"/>
    <w:tmpl w:val="F19A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9859DE"/>
    <w:multiLevelType w:val="hybridMultilevel"/>
    <w:tmpl w:val="6B7C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46E"/>
    <w:rsid w:val="000209FC"/>
    <w:rsid w:val="0006573A"/>
    <w:rsid w:val="000E3ED2"/>
    <w:rsid w:val="000E4903"/>
    <w:rsid w:val="00131180"/>
    <w:rsid w:val="00134DE1"/>
    <w:rsid w:val="001B7A35"/>
    <w:rsid w:val="001F71DA"/>
    <w:rsid w:val="001F7CBA"/>
    <w:rsid w:val="002175A9"/>
    <w:rsid w:val="00283F18"/>
    <w:rsid w:val="00294ED1"/>
    <w:rsid w:val="002C1626"/>
    <w:rsid w:val="00313F35"/>
    <w:rsid w:val="003200F1"/>
    <w:rsid w:val="00355A90"/>
    <w:rsid w:val="00376DAE"/>
    <w:rsid w:val="003826E5"/>
    <w:rsid w:val="00425787"/>
    <w:rsid w:val="0044040F"/>
    <w:rsid w:val="00460A0B"/>
    <w:rsid w:val="004B361D"/>
    <w:rsid w:val="004C4DCC"/>
    <w:rsid w:val="004D591A"/>
    <w:rsid w:val="005E1C40"/>
    <w:rsid w:val="005F39EB"/>
    <w:rsid w:val="006D6258"/>
    <w:rsid w:val="00796FD3"/>
    <w:rsid w:val="007D385D"/>
    <w:rsid w:val="007D4AF5"/>
    <w:rsid w:val="00825C8B"/>
    <w:rsid w:val="008A094C"/>
    <w:rsid w:val="008E52F0"/>
    <w:rsid w:val="00904F0D"/>
    <w:rsid w:val="00905A73"/>
    <w:rsid w:val="0091111D"/>
    <w:rsid w:val="009156D0"/>
    <w:rsid w:val="009327C6"/>
    <w:rsid w:val="00A26434"/>
    <w:rsid w:val="00A57487"/>
    <w:rsid w:val="00A574C1"/>
    <w:rsid w:val="00B40017"/>
    <w:rsid w:val="00B52D91"/>
    <w:rsid w:val="00B83059"/>
    <w:rsid w:val="00B865B7"/>
    <w:rsid w:val="00BC1A77"/>
    <w:rsid w:val="00C5246E"/>
    <w:rsid w:val="00D038F9"/>
    <w:rsid w:val="00D507E8"/>
    <w:rsid w:val="00EA091B"/>
    <w:rsid w:val="00EA222E"/>
    <w:rsid w:val="00EC2566"/>
    <w:rsid w:val="00F9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59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4F0D"/>
    <w:pPr>
      <w:ind w:left="720"/>
      <w:contextualSpacing/>
    </w:pPr>
  </w:style>
  <w:style w:type="table" w:styleId="a4">
    <w:name w:val="Table Grid"/>
    <w:basedOn w:val="a1"/>
    <w:uiPriority w:val="99"/>
    <w:rsid w:val="00A574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E1C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E1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</vt:lpstr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</dc:title>
  <dc:subject/>
  <dc:creator>Томина Ирина Владимировна</dc:creator>
  <cp:keywords/>
  <dc:description/>
  <cp:lastModifiedBy>Admin</cp:lastModifiedBy>
  <cp:revision>9</cp:revision>
  <cp:lastPrinted>2014-06-17T10:07:00Z</cp:lastPrinted>
  <dcterms:created xsi:type="dcterms:W3CDTF">2014-04-17T05:01:00Z</dcterms:created>
  <dcterms:modified xsi:type="dcterms:W3CDTF">2014-06-17T10:15:00Z</dcterms:modified>
</cp:coreProperties>
</file>