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D9" w:rsidRDefault="00432066" w:rsidP="000E0B1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0.5pt" filled="t">
            <v:fill color2="black"/>
            <v:imagedata r:id="rId5" o:title=""/>
          </v:shape>
        </w:pict>
      </w:r>
    </w:p>
    <w:p w:rsidR="007157D9" w:rsidRDefault="007157D9" w:rsidP="000E0B16">
      <w:pPr>
        <w:pStyle w:val="12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7157D9" w:rsidRPr="001E7E3C" w:rsidRDefault="007157D9" w:rsidP="000E0B16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157D9" w:rsidRDefault="007157D9" w:rsidP="000E0B16"/>
    <w:p w:rsidR="007157D9" w:rsidRDefault="007157D9" w:rsidP="000E0B16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157D9" w:rsidRDefault="007157D9" w:rsidP="000E0B16">
      <w:pPr>
        <w:rPr>
          <w:b/>
          <w:sz w:val="44"/>
          <w:szCs w:val="44"/>
        </w:rPr>
      </w:pPr>
    </w:p>
    <w:p w:rsidR="007157D9" w:rsidRDefault="007157D9" w:rsidP="000E0B16">
      <w:pPr>
        <w:rPr>
          <w:b/>
          <w:sz w:val="28"/>
          <w:szCs w:val="28"/>
        </w:rPr>
      </w:pPr>
    </w:p>
    <w:p w:rsidR="007157D9" w:rsidRPr="000E0B16" w:rsidRDefault="007157D9" w:rsidP="000E0B16">
      <w:pPr>
        <w:rPr>
          <w:sz w:val="28"/>
          <w:szCs w:val="28"/>
        </w:rPr>
      </w:pPr>
      <w:r w:rsidRPr="000E0B16">
        <w:rPr>
          <w:sz w:val="28"/>
          <w:szCs w:val="28"/>
        </w:rPr>
        <w:t xml:space="preserve">      24.11.2021      314-МО</w:t>
      </w:r>
    </w:p>
    <w:p w:rsidR="007157D9" w:rsidRDefault="007157D9" w:rsidP="000E0B16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  <w:r>
        <w:t>о</w:t>
      </w:r>
      <w:r w:rsidRPr="00FD02AE">
        <w:t>т _______________№___</w:t>
      </w:r>
    </w:p>
    <w:p w:rsidR="007157D9" w:rsidRDefault="007157D9" w:rsidP="00F737DC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7157D9" w:rsidRDefault="007157D9" w:rsidP="005D0DF8">
      <w:pPr>
        <w:tabs>
          <w:tab w:val="left" w:pos="4820"/>
          <w:tab w:val="left" w:pos="9639"/>
        </w:tabs>
        <w:spacing w:line="257" w:lineRule="auto"/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7157D9" w:rsidRDefault="007157D9" w:rsidP="005D0DF8">
      <w:pPr>
        <w:tabs>
          <w:tab w:val="left" w:pos="4820"/>
          <w:tab w:val="left" w:pos="9639"/>
        </w:tabs>
        <w:spacing w:line="257" w:lineRule="auto"/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</w:t>
      </w:r>
    </w:p>
    <w:p w:rsidR="007157D9" w:rsidRDefault="007157D9" w:rsidP="005D0DF8">
      <w:pPr>
        <w:tabs>
          <w:tab w:val="left" w:pos="4820"/>
          <w:tab w:val="left" w:pos="9639"/>
        </w:tabs>
        <w:spacing w:line="257" w:lineRule="auto"/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Челябинской</w:t>
      </w:r>
      <w:proofErr w:type="gramEnd"/>
    </w:p>
    <w:p w:rsidR="007157D9" w:rsidRDefault="007157D9" w:rsidP="005D0DF8">
      <w:pPr>
        <w:tabs>
          <w:tab w:val="left" w:pos="4820"/>
          <w:tab w:val="left" w:pos="9720"/>
        </w:tabs>
        <w:spacing w:line="257" w:lineRule="auto"/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области от 26.11.2014 № 998-МО</w:t>
      </w:r>
    </w:p>
    <w:p w:rsidR="007157D9" w:rsidRDefault="007157D9" w:rsidP="005D0DF8">
      <w:pPr>
        <w:tabs>
          <w:tab w:val="left" w:pos="9720"/>
        </w:tabs>
        <w:spacing w:line="257" w:lineRule="auto"/>
        <w:ind w:firstLine="720"/>
        <w:jc w:val="both"/>
        <w:rPr>
          <w:sz w:val="28"/>
          <w:szCs w:val="28"/>
        </w:rPr>
      </w:pPr>
    </w:p>
    <w:p w:rsidR="007157D9" w:rsidRPr="001E5185" w:rsidRDefault="007157D9" w:rsidP="005D0DF8">
      <w:pPr>
        <w:tabs>
          <w:tab w:val="left" w:pos="9720"/>
        </w:tabs>
        <w:spacing w:line="257" w:lineRule="auto"/>
        <w:ind w:firstLine="720"/>
        <w:jc w:val="both"/>
        <w:rPr>
          <w:sz w:val="28"/>
          <w:szCs w:val="28"/>
        </w:rPr>
      </w:pPr>
    </w:p>
    <w:p w:rsidR="007157D9" w:rsidRDefault="007157D9" w:rsidP="005D0DF8">
      <w:pPr>
        <w:widowControl w:val="0"/>
        <w:autoSpaceDE w:val="0"/>
        <w:autoSpaceDN w:val="0"/>
        <w:adjustRightInd w:val="0"/>
        <w:spacing w:line="257" w:lineRule="auto"/>
        <w:ind w:firstLine="540"/>
        <w:jc w:val="both"/>
        <w:rPr>
          <w:sz w:val="28"/>
          <w:szCs w:val="28"/>
        </w:rPr>
      </w:pPr>
      <w:proofErr w:type="gramStart"/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6" w:history="1">
        <w:proofErr w:type="spellStart"/>
        <w:r w:rsidRPr="00FB0C6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7" w:history="1">
        <w:r w:rsidRPr="003551C5">
          <w:rPr>
            <w:sz w:val="28"/>
            <w:szCs w:val="28"/>
          </w:rPr>
          <w:t>Уставом</w:t>
        </w:r>
      </w:hyperlink>
      <w:r w:rsidRPr="003551C5">
        <w:rPr>
          <w:sz w:val="28"/>
          <w:szCs w:val="28"/>
        </w:rPr>
        <w:t xml:space="preserve"> муниципального образования «</w:t>
      </w:r>
      <w:proofErr w:type="spellStart"/>
      <w:r w:rsidRPr="003551C5">
        <w:rPr>
          <w:sz w:val="28"/>
          <w:szCs w:val="28"/>
        </w:rPr>
        <w:t>Копейский</w:t>
      </w:r>
      <w:proofErr w:type="spellEnd"/>
      <w:r w:rsidRPr="003551C5">
        <w:rPr>
          <w:sz w:val="28"/>
          <w:szCs w:val="28"/>
        </w:rPr>
        <w:t xml:space="preserve"> городской округ»</w:t>
      </w:r>
      <w:r>
        <w:rPr>
          <w:sz w:val="28"/>
          <w:szCs w:val="28"/>
        </w:rPr>
        <w:t>, р</w:t>
      </w:r>
      <w:r w:rsidRPr="005D0DF8">
        <w:rPr>
          <w:sz w:val="28"/>
          <w:szCs w:val="28"/>
        </w:rPr>
        <w:t>ешени</w:t>
      </w:r>
      <w:r>
        <w:rPr>
          <w:sz w:val="28"/>
          <w:szCs w:val="28"/>
        </w:rPr>
        <w:t>ями</w:t>
      </w:r>
      <w:r w:rsidRPr="005D0DF8">
        <w:rPr>
          <w:sz w:val="28"/>
          <w:szCs w:val="28"/>
        </w:rPr>
        <w:t xml:space="preserve"> Собрания депутатов </w:t>
      </w:r>
      <w:proofErr w:type="spellStart"/>
      <w:r w:rsidRPr="005D0DF8">
        <w:rPr>
          <w:sz w:val="28"/>
          <w:szCs w:val="28"/>
        </w:rPr>
        <w:t>Копейского</w:t>
      </w:r>
      <w:proofErr w:type="spellEnd"/>
      <w:r w:rsidRPr="005D0DF8">
        <w:rPr>
          <w:sz w:val="28"/>
          <w:szCs w:val="28"/>
        </w:rPr>
        <w:t xml:space="preserve"> городского округа от 26.02.2014 № 862-МО «Об утверждении Положения о бюджетном процессе в Копейском городском округе»</w:t>
      </w:r>
      <w:r>
        <w:rPr>
          <w:sz w:val="28"/>
          <w:szCs w:val="28"/>
        </w:rPr>
        <w:t xml:space="preserve">, от 27.10.2021 № </w:t>
      </w:r>
      <w:r w:rsidRPr="00203334">
        <w:rPr>
          <w:sz w:val="28"/>
          <w:szCs w:val="28"/>
        </w:rPr>
        <w:t>287-МО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увеличении окладов (должностных окладов, ставок заработной платы</w:t>
      </w:r>
      <w:proofErr w:type="gramEnd"/>
      <w:r>
        <w:rPr>
          <w:color w:val="000000"/>
          <w:sz w:val="28"/>
          <w:szCs w:val="28"/>
        </w:rPr>
        <w:t>) работников муниципальных учреждений»</w:t>
      </w:r>
    </w:p>
    <w:p w:rsidR="007157D9" w:rsidRDefault="007157D9" w:rsidP="005D0DF8">
      <w:pPr>
        <w:widowControl w:val="0"/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Собрание депутатов </w:t>
      </w:r>
      <w:proofErr w:type="spellStart"/>
      <w:r w:rsidRPr="00FB0C60">
        <w:rPr>
          <w:sz w:val="28"/>
          <w:szCs w:val="28"/>
        </w:rPr>
        <w:t>Копейского</w:t>
      </w:r>
      <w:proofErr w:type="spellEnd"/>
      <w:r w:rsidRPr="00FB0C60">
        <w:rPr>
          <w:sz w:val="28"/>
          <w:szCs w:val="28"/>
        </w:rPr>
        <w:t xml:space="preserve"> городского округа Челябинской области</w:t>
      </w:r>
    </w:p>
    <w:p w:rsidR="007157D9" w:rsidRDefault="007157D9" w:rsidP="005D0DF8">
      <w:pPr>
        <w:widowControl w:val="0"/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157D9" w:rsidRPr="009D75AD" w:rsidRDefault="007157D9" w:rsidP="009D75AD">
      <w:pPr>
        <w:pStyle w:val="a3"/>
        <w:numPr>
          <w:ilvl w:val="0"/>
          <w:numId w:val="6"/>
        </w:numPr>
        <w:tabs>
          <w:tab w:val="left" w:pos="1418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proofErr w:type="gramStart"/>
      <w:r w:rsidRPr="009D75AD">
        <w:rPr>
          <w:sz w:val="28"/>
          <w:szCs w:val="28"/>
        </w:rPr>
        <w:t xml:space="preserve">Внести в Положение об оплате труда работников муниципальных учреждений культуры и дополнительного образования </w:t>
      </w:r>
      <w:proofErr w:type="spellStart"/>
      <w:r w:rsidRPr="009D75AD">
        <w:rPr>
          <w:sz w:val="28"/>
          <w:szCs w:val="28"/>
        </w:rPr>
        <w:t>Копейского</w:t>
      </w:r>
      <w:proofErr w:type="spellEnd"/>
      <w:r w:rsidRPr="009D75AD">
        <w:rPr>
          <w:sz w:val="28"/>
          <w:szCs w:val="28"/>
        </w:rPr>
        <w:t xml:space="preserve"> городского округа», утвержденное решением Собрания депутатов </w:t>
      </w:r>
      <w:proofErr w:type="spellStart"/>
      <w:r w:rsidRPr="009D75AD">
        <w:rPr>
          <w:sz w:val="28"/>
          <w:szCs w:val="28"/>
        </w:rPr>
        <w:t>Копейского</w:t>
      </w:r>
      <w:proofErr w:type="spellEnd"/>
      <w:r w:rsidRPr="009D75AD">
        <w:rPr>
          <w:sz w:val="28"/>
          <w:szCs w:val="28"/>
        </w:rPr>
        <w:t xml:space="preserve"> городского округа Челябинской области от 26.11.2014 №998-МО «Об утверждении Положения об оплате труда работников муниципальных учреждений культуры и дополнительного образования </w:t>
      </w:r>
      <w:proofErr w:type="spellStart"/>
      <w:r w:rsidRPr="009D75AD">
        <w:rPr>
          <w:sz w:val="28"/>
          <w:szCs w:val="28"/>
        </w:rPr>
        <w:t>Копейского</w:t>
      </w:r>
      <w:proofErr w:type="spellEnd"/>
      <w:r w:rsidRPr="009D75AD">
        <w:rPr>
          <w:sz w:val="28"/>
          <w:szCs w:val="28"/>
        </w:rPr>
        <w:t xml:space="preserve"> городского округа» изменения, </w:t>
      </w:r>
      <w:proofErr w:type="spellStart"/>
      <w:r w:rsidRPr="009D75AD">
        <w:rPr>
          <w:sz w:val="28"/>
          <w:szCs w:val="28"/>
        </w:rPr>
        <w:t>изложивприложения</w:t>
      </w:r>
      <w:proofErr w:type="spellEnd"/>
      <w:r w:rsidRPr="009D75AD">
        <w:rPr>
          <w:sz w:val="28"/>
          <w:szCs w:val="28"/>
        </w:rPr>
        <w:t xml:space="preserve"> 1 и 3 в новой редакции (прилагается).</w:t>
      </w:r>
      <w:proofErr w:type="gramEnd"/>
    </w:p>
    <w:p w:rsidR="007157D9" w:rsidRPr="00C97D30" w:rsidRDefault="007157D9" w:rsidP="005D0DF8">
      <w:pPr>
        <w:pStyle w:val="ConsPlusNormal"/>
        <w:widowControl/>
        <w:numPr>
          <w:ilvl w:val="0"/>
          <w:numId w:val="6"/>
        </w:numPr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72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 культуры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97D30">
        <w:rPr>
          <w:rFonts w:ascii="Times New Roman" w:hAnsi="Times New Roman" w:cs="Times New Roman"/>
          <w:sz w:val="28"/>
          <w:szCs w:val="28"/>
        </w:rPr>
        <w:t>привести штатн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97D30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D30">
        <w:rPr>
          <w:rFonts w:ascii="Times New Roman" w:hAnsi="Times New Roman" w:cs="Times New Roman"/>
          <w:sz w:val="28"/>
          <w:szCs w:val="28"/>
        </w:rPr>
        <w:t xml:space="preserve"> и локальные нормативные акты в соответствие с </w:t>
      </w:r>
      <w:r>
        <w:rPr>
          <w:rFonts w:ascii="Times New Roman" w:hAnsi="Times New Roman" w:cs="Times New Roman"/>
          <w:sz w:val="28"/>
          <w:szCs w:val="28"/>
        </w:rPr>
        <w:t>настоящим решением с 01.10.2021.</w:t>
      </w:r>
    </w:p>
    <w:p w:rsidR="007157D9" w:rsidRDefault="007157D9" w:rsidP="005D0DF8">
      <w:pPr>
        <w:pStyle w:val="ConsPlusNormal"/>
        <w:widowControl/>
        <w:numPr>
          <w:ilvl w:val="0"/>
          <w:numId w:val="6"/>
        </w:numPr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C97D30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C97D30">
        <w:rPr>
          <w:rFonts w:ascii="Times New Roman" w:hAnsi="Times New Roman" w:cs="Times New Roman"/>
          <w:sz w:val="28"/>
          <w:szCs w:val="28"/>
        </w:rPr>
        <w:t xml:space="preserve"> рабочий» и размещению на официальном Интернет-сайте Собрания депутатов </w:t>
      </w:r>
      <w:proofErr w:type="spellStart"/>
      <w:r w:rsidRPr="00C97D3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97D3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области.</w:t>
      </w:r>
    </w:p>
    <w:p w:rsidR="007157D9" w:rsidRPr="00C97D30" w:rsidRDefault="007157D9" w:rsidP="009D75AD">
      <w:pPr>
        <w:pStyle w:val="ConsPlusNormal"/>
        <w:widowControl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lastRenderedPageBreak/>
        <w:t>Решение вступает в силу с момента публикации в газете «</w:t>
      </w:r>
      <w:proofErr w:type="spellStart"/>
      <w:r w:rsidRPr="00A06F08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A06F08">
        <w:rPr>
          <w:rFonts w:ascii="Times New Roman" w:hAnsi="Times New Roman" w:cs="Times New Roman"/>
          <w:sz w:val="28"/>
          <w:szCs w:val="28"/>
        </w:rPr>
        <w:t xml:space="preserve">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октября 2021 года.</w:t>
      </w:r>
    </w:p>
    <w:p w:rsidR="007157D9" w:rsidRPr="00A06F08" w:rsidRDefault="007157D9" w:rsidP="009D75AD">
      <w:pPr>
        <w:pStyle w:val="a3"/>
        <w:numPr>
          <w:ilvl w:val="0"/>
          <w:numId w:val="6"/>
        </w:numPr>
        <w:tabs>
          <w:tab w:val="left" w:pos="993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A06F08">
        <w:rPr>
          <w:sz w:val="28"/>
          <w:szCs w:val="28"/>
        </w:rPr>
        <w:t xml:space="preserve">Контроль исполнения настоящего решения </w:t>
      </w:r>
      <w:r>
        <w:rPr>
          <w:sz w:val="28"/>
          <w:szCs w:val="28"/>
        </w:rPr>
        <w:t xml:space="preserve">возложить на постоянную </w:t>
      </w:r>
      <w:r w:rsidRPr="00A06F08">
        <w:rPr>
          <w:sz w:val="28"/>
          <w:szCs w:val="28"/>
        </w:rPr>
        <w:t xml:space="preserve">комиссию Собрания депутатов </w:t>
      </w:r>
      <w:proofErr w:type="spellStart"/>
      <w:r w:rsidRPr="00A06F08">
        <w:rPr>
          <w:sz w:val="28"/>
          <w:szCs w:val="28"/>
        </w:rPr>
        <w:t>Копейского</w:t>
      </w:r>
      <w:proofErr w:type="spellEnd"/>
      <w:r w:rsidRPr="00A06F08">
        <w:rPr>
          <w:sz w:val="28"/>
          <w:szCs w:val="28"/>
        </w:rPr>
        <w:t xml:space="preserve"> городского округа Челябинской области </w:t>
      </w:r>
      <w:r>
        <w:rPr>
          <w:sz w:val="28"/>
          <w:szCs w:val="28"/>
        </w:rPr>
        <w:t xml:space="preserve">по </w:t>
      </w:r>
      <w:r w:rsidRPr="00A06F08">
        <w:rPr>
          <w:sz w:val="28"/>
          <w:szCs w:val="28"/>
        </w:rPr>
        <w:t>экономической, бю</w:t>
      </w:r>
      <w:r>
        <w:rPr>
          <w:sz w:val="28"/>
          <w:szCs w:val="28"/>
        </w:rPr>
        <w:t>джетной и налоговой политике.</w:t>
      </w:r>
    </w:p>
    <w:tbl>
      <w:tblPr>
        <w:tblW w:w="9747" w:type="dxa"/>
        <w:tblLook w:val="01E0"/>
      </w:tblPr>
      <w:tblGrid>
        <w:gridCol w:w="4788"/>
        <w:gridCol w:w="282"/>
        <w:gridCol w:w="4677"/>
      </w:tblGrid>
      <w:tr w:rsidR="007157D9" w:rsidRPr="00D50684" w:rsidTr="00F737DC">
        <w:trPr>
          <w:trHeight w:val="1214"/>
        </w:trPr>
        <w:tc>
          <w:tcPr>
            <w:tcW w:w="4788" w:type="dxa"/>
          </w:tcPr>
          <w:p w:rsidR="007157D9" w:rsidRDefault="007157D9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7157D9" w:rsidRPr="00D50684" w:rsidRDefault="007157D9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Pr="00D50684">
              <w:rPr>
                <w:sz w:val="28"/>
                <w:szCs w:val="28"/>
              </w:rPr>
              <w:t>Копейского</w:t>
            </w:r>
            <w:proofErr w:type="spellEnd"/>
            <w:r w:rsidRPr="00D50684">
              <w:rPr>
                <w:sz w:val="28"/>
                <w:szCs w:val="28"/>
              </w:rPr>
              <w:t xml:space="preserve"> городского округа </w:t>
            </w:r>
          </w:p>
          <w:p w:rsidR="007157D9" w:rsidRPr="00D50684" w:rsidRDefault="007157D9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Е.К. </w:t>
            </w:r>
            <w:proofErr w:type="spellStart"/>
            <w:r>
              <w:rPr>
                <w:sz w:val="28"/>
                <w:szCs w:val="28"/>
              </w:rPr>
              <w:t>Гиске</w:t>
            </w:r>
            <w:proofErr w:type="spellEnd"/>
          </w:p>
        </w:tc>
        <w:tc>
          <w:tcPr>
            <w:tcW w:w="282" w:type="dxa"/>
          </w:tcPr>
          <w:p w:rsidR="007157D9" w:rsidRPr="00D50684" w:rsidRDefault="007157D9" w:rsidP="005D0DF8">
            <w:pPr>
              <w:tabs>
                <w:tab w:val="left" w:pos="0"/>
              </w:tabs>
              <w:spacing w:line="257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157D9" w:rsidRDefault="007157D9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7157D9" w:rsidRPr="00D50684" w:rsidRDefault="007157D9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</w:t>
            </w:r>
            <w:proofErr w:type="spellStart"/>
            <w:r w:rsidRPr="00D50684">
              <w:rPr>
                <w:sz w:val="28"/>
                <w:szCs w:val="28"/>
              </w:rPr>
              <w:t>Копейскогогородского</w:t>
            </w:r>
            <w:proofErr w:type="spellEnd"/>
            <w:r w:rsidRPr="00D50684">
              <w:rPr>
                <w:sz w:val="28"/>
                <w:szCs w:val="28"/>
              </w:rPr>
              <w:t xml:space="preserve"> округа </w:t>
            </w:r>
          </w:p>
          <w:p w:rsidR="007157D9" w:rsidRPr="00D50684" w:rsidRDefault="007157D9" w:rsidP="005D0DF8">
            <w:pPr>
              <w:tabs>
                <w:tab w:val="left" w:pos="0"/>
              </w:tabs>
              <w:spacing w:line="257" w:lineRule="auto"/>
              <w:ind w:hanging="24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Фалейчик</w:t>
            </w:r>
            <w:proofErr w:type="spellEnd"/>
          </w:p>
        </w:tc>
      </w:tr>
    </w:tbl>
    <w:p w:rsidR="007157D9" w:rsidRDefault="007157D9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D65675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  <w:sectPr w:rsidR="00D65675" w:rsidSect="00316A2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2126"/>
        <w:gridCol w:w="1418"/>
        <w:gridCol w:w="7229"/>
      </w:tblGrid>
      <w:tr w:rsidR="00D65675" w:rsidRPr="006B6840" w:rsidTr="00FB6443"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ind w:left="8789"/>
              <w:rPr>
                <w:sz w:val="28"/>
                <w:szCs w:val="28"/>
              </w:rPr>
            </w:pPr>
            <w:proofErr w:type="gramStart"/>
            <w:r w:rsidRPr="006B6840">
              <w:rPr>
                <w:sz w:val="28"/>
                <w:szCs w:val="28"/>
              </w:rPr>
              <w:lastRenderedPageBreak/>
              <w:t xml:space="preserve">Приложение 1 к Положению об оплате труда работников муниципальных учреждений культуры и дополнительного образования </w:t>
            </w:r>
            <w:proofErr w:type="spellStart"/>
            <w:r w:rsidRPr="006B6840">
              <w:rPr>
                <w:sz w:val="28"/>
                <w:szCs w:val="28"/>
              </w:rPr>
              <w:t>Копейского</w:t>
            </w:r>
            <w:proofErr w:type="spellEnd"/>
            <w:r w:rsidRPr="006B6840">
              <w:rPr>
                <w:sz w:val="28"/>
                <w:szCs w:val="28"/>
              </w:rPr>
              <w:t xml:space="preserve"> городского округа (в редакции решения Собрания депутатов </w:t>
            </w:r>
            <w:proofErr w:type="spellStart"/>
            <w:r w:rsidRPr="006B6840">
              <w:rPr>
                <w:sz w:val="28"/>
                <w:szCs w:val="28"/>
              </w:rPr>
              <w:t>Копейского</w:t>
            </w:r>
            <w:proofErr w:type="spellEnd"/>
            <w:r w:rsidRPr="006B6840">
              <w:rPr>
                <w:sz w:val="28"/>
                <w:szCs w:val="28"/>
              </w:rPr>
              <w:t xml:space="preserve"> городского округа Челябинской области </w:t>
            </w:r>
            <w:proofErr w:type="gramEnd"/>
          </w:p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ind w:left="87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24.11.2021 № 314-МО</w:t>
            </w:r>
            <w:r w:rsidRPr="006B6840">
              <w:rPr>
                <w:sz w:val="28"/>
                <w:szCs w:val="28"/>
              </w:rPr>
              <w:t>)</w:t>
            </w:r>
          </w:p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ind w:left="8789"/>
              <w:rPr>
                <w:sz w:val="28"/>
                <w:szCs w:val="28"/>
              </w:rPr>
            </w:pPr>
          </w:p>
          <w:p w:rsidR="00D65675" w:rsidRPr="006B6840" w:rsidRDefault="00D65675" w:rsidP="00FB6443">
            <w:pPr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 xml:space="preserve">Система окладов по профессиональным квалификационным группам, профессиям </w:t>
            </w:r>
          </w:p>
          <w:p w:rsidR="00D65675" w:rsidRPr="006B6840" w:rsidRDefault="00D65675" w:rsidP="00FB6443">
            <w:pPr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и должностям  муниципальных учреждений, подведомственных управлению культуры</w:t>
            </w:r>
          </w:p>
          <w:p w:rsidR="00D65675" w:rsidRPr="006B6840" w:rsidRDefault="00D65675" w:rsidP="00FB6443">
            <w:pPr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6B6840">
              <w:rPr>
                <w:sz w:val="28"/>
                <w:szCs w:val="28"/>
              </w:rPr>
              <w:t>Копейского</w:t>
            </w:r>
            <w:proofErr w:type="spellEnd"/>
            <w:r w:rsidRPr="006B6840">
              <w:rPr>
                <w:sz w:val="28"/>
                <w:szCs w:val="28"/>
              </w:rPr>
              <w:t xml:space="preserve"> городского округа Челябинской области</w:t>
            </w:r>
          </w:p>
          <w:p w:rsidR="00D65675" w:rsidRPr="006B6840" w:rsidRDefault="00D65675" w:rsidP="00FB6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5675" w:rsidRPr="006B6840" w:rsidTr="00FB6443">
        <w:tc>
          <w:tcPr>
            <w:tcW w:w="14992" w:type="dxa"/>
            <w:gridSpan w:val="5"/>
            <w:tcBorders>
              <w:top w:val="nil"/>
              <w:left w:val="nil"/>
              <w:right w:val="nil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8" w:history="1">
              <w:r w:rsidRPr="006B6840">
                <w:rPr>
                  <w:sz w:val="24"/>
                  <w:szCs w:val="24"/>
                </w:rPr>
                <w:t>Постановлением</w:t>
              </w:r>
            </w:hyperlink>
            <w:r w:rsidRPr="006B6840">
              <w:rPr>
                <w:sz w:val="24"/>
                <w:szCs w:val="24"/>
              </w:rPr>
              <w:t xml:space="preserve"> Минтруда РФ от 21.08.1998 N 37</w:t>
            </w:r>
          </w:p>
          <w:p w:rsidR="00D65675" w:rsidRPr="006B6840" w:rsidRDefault="00D65675" w:rsidP="00FB6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65675" w:rsidRPr="006B6840" w:rsidTr="00FB6443">
        <w:tc>
          <w:tcPr>
            <w:tcW w:w="14992" w:type="dxa"/>
            <w:gridSpan w:val="5"/>
          </w:tcPr>
          <w:p w:rsidR="00D65675" w:rsidRPr="006B6840" w:rsidRDefault="00D65675" w:rsidP="00FB6443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- </w:t>
            </w:r>
            <w:r w:rsidRPr="006B6840">
              <w:rPr>
                <w:spacing w:val="-4"/>
                <w:sz w:val="24"/>
                <w:szCs w:val="24"/>
              </w:rPr>
              <w:t xml:space="preserve">перечень должностей установлен </w:t>
            </w:r>
            <w:r w:rsidRPr="006B6840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</w:t>
            </w:r>
            <w:r w:rsidRPr="006B6840">
              <w:rPr>
                <w:sz w:val="24"/>
                <w:szCs w:val="24"/>
              </w:rPr>
              <w:softHyphen/>
              <w:t>ции от 29.05.2008  № 247н «Об утверждении п</w:t>
            </w:r>
            <w:r w:rsidRPr="006B6840">
              <w:rPr>
                <w:spacing w:val="-4"/>
                <w:sz w:val="24"/>
                <w:szCs w:val="24"/>
              </w:rPr>
              <w:t>рофессиональных квалификационных групп общеотраслевых должностей ру</w:t>
            </w:r>
            <w:r w:rsidRPr="006B6840">
              <w:rPr>
                <w:spacing w:val="-4"/>
                <w:sz w:val="24"/>
                <w:szCs w:val="24"/>
              </w:rPr>
              <w:softHyphen/>
              <w:t>ководителей, специалистов и служащих»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D65675" w:rsidRPr="006B6840" w:rsidTr="00FB6443">
        <w:tc>
          <w:tcPr>
            <w:tcW w:w="14992" w:type="dxa"/>
            <w:gridSpan w:val="5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bCs/>
                <w:iCs/>
                <w:sz w:val="24"/>
                <w:szCs w:val="24"/>
              </w:rPr>
              <w:t>Общеотраслевые должности служащих первого уровня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6 470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кассир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</w:t>
            </w:r>
          </w:p>
        </w:tc>
      </w:tr>
      <w:tr w:rsidR="00D65675" w:rsidRPr="006B6840" w:rsidTr="00FB6443">
        <w:tc>
          <w:tcPr>
            <w:tcW w:w="14992" w:type="dxa"/>
            <w:gridSpan w:val="5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bCs/>
                <w:iCs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7 115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администратор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7 115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  <w:rPr>
                <w:iCs/>
              </w:rPr>
            </w:pPr>
            <w:r w:rsidRPr="006B6840">
              <w:t>художник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(художественное) образование без предъявления требований к стажу работы или среднее про</w:t>
            </w:r>
            <w:r w:rsidRPr="006B6840">
              <w:softHyphen/>
              <w:t>фессиональное (художественное) образование и стаж работы по специальности не менее 5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2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7 438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художник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  <w:p w:rsidR="00D65675" w:rsidRPr="006B6840" w:rsidRDefault="00D65675" w:rsidP="00FB6443">
            <w:pPr>
              <w:jc w:val="center"/>
            </w:pPr>
          </w:p>
        </w:tc>
        <w:tc>
          <w:tcPr>
            <w:tcW w:w="7229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высшее профессиональное (художественное) образование и стаж работы в должности художника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lastRenderedPageBreak/>
              <w:t>2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7 438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заведующий хозяйством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и стаж  работы по хозяйственному обслуживанию не менее 1 года или начальное профессиональное образование и стаж работы по хозяйствен</w:t>
            </w:r>
            <w:r w:rsidRPr="006B6840">
              <w:softHyphen/>
              <w:t>ному обслуживанию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3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7 763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художник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(художественное) образование и стаж работы в должности художника 2 категории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3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7 763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начальник хозяйственного отдела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</w:t>
            </w:r>
            <w:r w:rsidRPr="006B6840">
              <w:softHyphen/>
              <w:t>разование и стаж работы по специальности не менее 2 лет или среднее профессиональное образование и стаж работы по специальности не менее 5 лет</w:t>
            </w:r>
          </w:p>
        </w:tc>
      </w:tr>
      <w:tr w:rsidR="00D65675" w:rsidRPr="006B6840" w:rsidTr="00FB6443">
        <w:tc>
          <w:tcPr>
            <w:tcW w:w="14992" w:type="dxa"/>
            <w:gridSpan w:val="5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bCs/>
                <w:iCs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инженеры различных специальностей и наименований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электроник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(техническое)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менеджер, менеджер по рекламе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менеджер по связям с общественностью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по специальности "Связи с общественностью" и стаж работы по специальности не менее 2 лет или высшее профессиональное образование и дополнительная подготовка в области связей с общественностью и стаж работы по специальности не менее 2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специалист по связям с общественностью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по специальности "Связи с общественностью"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экономист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юрисконсульт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2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9 055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инженеры различных специ</w:t>
            </w:r>
            <w:r w:rsidRPr="006B6840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lastRenderedPageBreak/>
              <w:t>2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9 055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электроник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 xml:space="preserve">высшее профессиональное (техническое) образование и стаж работы в должности </w:t>
            </w:r>
            <w:proofErr w:type="spellStart"/>
            <w:proofErr w:type="gramStart"/>
            <w:r w:rsidRPr="006B6840">
              <w:t>инженера-электроника</w:t>
            </w:r>
            <w:proofErr w:type="spellEnd"/>
            <w:proofErr w:type="gramEnd"/>
            <w:r w:rsidRPr="006B6840">
              <w:t xml:space="preserve">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2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9 055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экономист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2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9 055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юрисконсульт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3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9 379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инженеры различных специ</w:t>
            </w:r>
            <w:r w:rsidRPr="006B6840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(техническое) образование и стаж работы в должности инженера 2 категории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3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9 379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электроник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 xml:space="preserve">высшее профессиональное (техническое) образование и стаж работы в должности </w:t>
            </w:r>
            <w:proofErr w:type="spellStart"/>
            <w:proofErr w:type="gramStart"/>
            <w:r w:rsidRPr="006B6840">
              <w:t>инженера-электроника</w:t>
            </w:r>
            <w:proofErr w:type="spellEnd"/>
            <w:proofErr w:type="gramEnd"/>
            <w:r w:rsidRPr="006B6840">
              <w:t xml:space="preserve"> 2 категории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3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9 379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экономист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(экономическое) образование и стаж работы в должности экономиста 2 категории не менее 3 лет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3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9 379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юрисконсульт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(юридическое) образование и стаж работы в должности юрисконсульта 2 категории не менее 3 лет</w:t>
            </w:r>
          </w:p>
        </w:tc>
      </w:tr>
      <w:tr w:rsidR="00D65675" w:rsidRPr="006B6840" w:rsidTr="00FB6443">
        <w:tc>
          <w:tcPr>
            <w:tcW w:w="14992" w:type="dxa"/>
            <w:gridSpan w:val="5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Общеотраслевые должности служащих четвертого уровня</w:t>
            </w:r>
          </w:p>
        </w:tc>
      </w:tr>
      <w:tr w:rsidR="00D65675" w:rsidRPr="006B6840" w:rsidTr="00FB6443">
        <w:tc>
          <w:tcPr>
            <w:tcW w:w="2802" w:type="dxa"/>
          </w:tcPr>
          <w:p w:rsidR="00D65675" w:rsidRPr="006B6840" w:rsidRDefault="00D65675" w:rsidP="00FB6443">
            <w:pPr>
              <w:jc w:val="center"/>
            </w:pPr>
            <w:r w:rsidRPr="006B6840">
              <w:t>3 квалификационный уровень</w:t>
            </w:r>
          </w:p>
        </w:tc>
        <w:tc>
          <w:tcPr>
            <w:tcW w:w="1417" w:type="dxa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126" w:type="dxa"/>
          </w:tcPr>
          <w:p w:rsidR="00D65675" w:rsidRPr="006B6840" w:rsidRDefault="00D65675" w:rsidP="00FB6443">
            <w:pPr>
              <w:jc w:val="center"/>
            </w:pPr>
            <w:r w:rsidRPr="006B6840">
              <w:t>заведующий библиотекой</w:t>
            </w:r>
          </w:p>
        </w:tc>
        <w:tc>
          <w:tcPr>
            <w:tcW w:w="1418" w:type="dxa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7229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</w:t>
            </w:r>
          </w:p>
        </w:tc>
      </w:tr>
    </w:tbl>
    <w:p w:rsidR="00D65675" w:rsidRPr="0046052F" w:rsidRDefault="00D65675" w:rsidP="00D65675"/>
    <w:tbl>
      <w:tblPr>
        <w:tblW w:w="5082" w:type="pct"/>
        <w:tblInd w:w="-34" w:type="dxa"/>
        <w:tblLayout w:type="fixed"/>
        <w:tblLook w:val="0000"/>
      </w:tblPr>
      <w:tblGrid>
        <w:gridCol w:w="2410"/>
        <w:gridCol w:w="284"/>
        <w:gridCol w:w="799"/>
        <w:gridCol w:w="51"/>
        <w:gridCol w:w="567"/>
        <w:gridCol w:w="2694"/>
        <w:gridCol w:w="141"/>
        <w:gridCol w:w="567"/>
        <w:gridCol w:w="1276"/>
        <w:gridCol w:w="6095"/>
        <w:gridCol w:w="144"/>
      </w:tblGrid>
      <w:tr w:rsidR="00D65675" w:rsidRPr="006B6840" w:rsidTr="00FB6443">
        <w:trPr>
          <w:trHeight w:val="660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rPr>
                <w:bCs/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br w:type="page"/>
            </w:r>
            <w:r w:rsidRPr="006B6840">
              <w:rPr>
                <w:bCs/>
                <w:sz w:val="24"/>
                <w:szCs w:val="24"/>
              </w:rPr>
              <w:t>Профессиональные квалификационные группы профессий рабочих культуры, искусства и кинематографии - п</w:t>
            </w:r>
            <w:r w:rsidRPr="006B6840">
              <w:rPr>
                <w:spacing w:val="-4"/>
                <w:sz w:val="24"/>
                <w:szCs w:val="24"/>
              </w:rPr>
              <w:t xml:space="preserve">еречень профессий установлен </w:t>
            </w:r>
            <w:r w:rsidRPr="006B6840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 w:rsidR="00D65675" w:rsidRPr="006B6840" w:rsidTr="00FB6443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квалификационных разрядов в соответствии с Единым тарифно-квалификационным </w:t>
            </w:r>
            <w:hyperlink r:id="rId9" w:history="1">
              <w:r w:rsidRPr="006B6840">
                <w:rPr>
                  <w:sz w:val="24"/>
                  <w:szCs w:val="24"/>
                </w:rPr>
                <w:t>справочником</w:t>
              </w:r>
            </w:hyperlink>
            <w:r w:rsidRPr="006B6840">
              <w:rPr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Раз-</w:t>
            </w:r>
          </w:p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ряд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Нормативный документ</w:t>
            </w:r>
          </w:p>
        </w:tc>
      </w:tr>
      <w:tr w:rsidR="00D65675" w:rsidRPr="006B6840" w:rsidTr="00FB6443">
        <w:trPr>
          <w:trHeight w:val="336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</w:p>
        </w:tc>
      </w:tr>
      <w:tr w:rsidR="00D65675" w:rsidRPr="006B6840" w:rsidTr="00FB6443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lastRenderedPageBreak/>
              <w:t>1 квалификационный уровень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7 115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675" w:rsidRPr="006B6840" w:rsidRDefault="00D65675" w:rsidP="00FB6443">
            <w:r w:rsidRPr="006B6840">
              <w:t>костюмер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2-6</w:t>
            </w:r>
          </w:p>
        </w:tc>
        <w:tc>
          <w:tcPr>
            <w:tcW w:w="75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Постановление Минтруда РФ от 16.07.2003 N 54 "Об утверждении Единого тарифно-квалификационного справочника работ и профессий рабочих, Выпуск 58, Разделы: "Общие профессии"; "Киностудии и предприятия, организации телевидения и радиовещания"; "Киносеть и кинопрокат"; "Театрально-зрелищные предприятия"</w:t>
            </w:r>
          </w:p>
        </w:tc>
      </w:tr>
      <w:tr w:rsidR="00D65675" w:rsidRPr="006B6840" w:rsidTr="00FB6443">
        <w:trPr>
          <w:trHeight w:val="2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/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/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675" w:rsidRPr="006B6840" w:rsidRDefault="00D65675" w:rsidP="00FB6443">
            <w:r w:rsidRPr="006B6840">
              <w:t>осветитель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65675" w:rsidRPr="006B6840" w:rsidRDefault="00D65675" w:rsidP="00FB6443">
            <w:pPr>
              <w:jc w:val="center"/>
            </w:pPr>
            <w:r w:rsidRPr="006B6840">
              <w:t>3-8</w:t>
            </w:r>
          </w:p>
        </w:tc>
        <w:tc>
          <w:tcPr>
            <w:tcW w:w="75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65675" w:rsidRPr="006B6840" w:rsidRDefault="00D65675" w:rsidP="00FB6443"/>
        </w:tc>
      </w:tr>
      <w:tr w:rsidR="00D65675" w:rsidRPr="006B6840" w:rsidTr="00FB6443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/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/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675" w:rsidRPr="006B6840" w:rsidRDefault="00D65675" w:rsidP="00FB6443">
            <w:r w:rsidRPr="006B6840">
              <w:t>реквизитор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675" w:rsidRPr="006B6840" w:rsidRDefault="00D65675" w:rsidP="00FB6443">
            <w:pPr>
              <w:jc w:val="center"/>
            </w:pPr>
            <w:r w:rsidRPr="006B6840">
              <w:t>2-6</w:t>
            </w:r>
          </w:p>
        </w:tc>
        <w:tc>
          <w:tcPr>
            <w:tcW w:w="75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65675" w:rsidRPr="006B6840" w:rsidRDefault="00D65675" w:rsidP="00FB6443"/>
        </w:tc>
      </w:tr>
      <w:tr w:rsidR="00D65675" w:rsidRPr="006B6840" w:rsidTr="00FB6443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/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/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675" w:rsidRPr="006B6840" w:rsidRDefault="00D65675" w:rsidP="00FB6443">
            <w:r w:rsidRPr="006B6840">
              <w:t>машинист сцены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675" w:rsidRPr="006B6840" w:rsidRDefault="00D65675" w:rsidP="00FB6443">
            <w:pPr>
              <w:jc w:val="center"/>
            </w:pPr>
            <w:r w:rsidRPr="006B6840">
              <w:t>3-5</w:t>
            </w:r>
          </w:p>
        </w:tc>
        <w:tc>
          <w:tcPr>
            <w:tcW w:w="75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675" w:rsidRPr="006B6840" w:rsidRDefault="00D65675" w:rsidP="00FB6443"/>
        </w:tc>
      </w:tr>
      <w:tr w:rsidR="00D65675" w:rsidRPr="006B6840" w:rsidTr="00FB6443">
        <w:trPr>
          <w:trHeight w:val="255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</w:p>
        </w:tc>
      </w:tr>
      <w:tr w:rsidR="00D65675" w:rsidRPr="006B6840" w:rsidTr="00FB6443">
        <w:trPr>
          <w:trHeight w:val="1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7 438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r w:rsidRPr="006B6840">
              <w:t>настройщик пианино и роялей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4-8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Постановление Минтруда РФ от 26.04.2004 N 63 "Об утверждении Единого та</w:t>
            </w:r>
            <w:r w:rsidRPr="006B6840">
              <w:softHyphen/>
              <w:t>рифно-квалификационного справочника работ и профессий рабочих, Выпуск 59, Разделы: "Общие профессии производства музыкальных инструментов", "Производство клавишных инструментов", "Производство смычковых инстру</w:t>
            </w:r>
            <w:r w:rsidRPr="006B6840">
              <w:softHyphen/>
              <w:t>ментов", "Производство щипковых инструментов", "Производство язычковых инструментов", "Производство духовых и ударных инструментов", "Ремонт и реставрация музыкальных инструментов"</w:t>
            </w:r>
          </w:p>
        </w:tc>
      </w:tr>
      <w:tr w:rsidR="00D65675" w:rsidRPr="006B6840" w:rsidTr="00FB6443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4 квалификационный уровень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7 763</w:t>
            </w:r>
          </w:p>
        </w:tc>
        <w:tc>
          <w:tcPr>
            <w:tcW w:w="11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roofErr w:type="gramStart"/>
            <w:r w:rsidRPr="006B6840">
              <w:t xml:space="preserve">Присваивается высококвалифицированным рабочим, занятым на особо важных и особо ответственных работах, </w:t>
            </w:r>
            <w:proofErr w:type="spellStart"/>
            <w:r w:rsidRPr="006B6840">
              <w:t>тарифицирован-ным</w:t>
            </w:r>
            <w:proofErr w:type="spellEnd"/>
            <w:r w:rsidRPr="006B6840">
              <w:t xml:space="preserve"> не ниже 6 разряда, в соответствии с </w:t>
            </w:r>
            <w:hyperlink r:id="rId10" w:history="1">
              <w:r w:rsidRPr="006B6840">
                <w:t>перечнем</w:t>
              </w:r>
            </w:hyperlink>
            <w:r w:rsidRPr="006B6840">
              <w:t xml:space="preserve"> профессий рабочих, занятых на особо важных и особо ответственных работах, определенным Постановлением Правительства Чел. области от 11.09.2008  N 275-П «О введении новых систем оплаты труда </w:t>
            </w:r>
            <w:proofErr w:type="spellStart"/>
            <w:r w:rsidRPr="006B6840">
              <w:t>ра-ботников</w:t>
            </w:r>
            <w:proofErr w:type="spellEnd"/>
            <w:r w:rsidRPr="006B6840">
              <w:t xml:space="preserve"> областных государственных учреждений и органов государственной власти Челябинской области, оплата труда которых в настоящее</w:t>
            </w:r>
            <w:proofErr w:type="gramEnd"/>
            <w:r w:rsidRPr="006B6840">
              <w:t xml:space="preserve"> время осуществляется на основе Единой тарифной сетки по оплате труда работников областных </w:t>
            </w:r>
            <w:proofErr w:type="spellStart"/>
            <w:proofErr w:type="gramStart"/>
            <w:r w:rsidRPr="006B6840">
              <w:t>гос</w:t>
            </w:r>
            <w:proofErr w:type="spellEnd"/>
            <w:r w:rsidRPr="006B6840">
              <w:t>. учреждений</w:t>
            </w:r>
            <w:proofErr w:type="gramEnd"/>
            <w:r w:rsidRPr="006B6840">
              <w:t>»</w:t>
            </w:r>
          </w:p>
        </w:tc>
      </w:tr>
      <w:tr w:rsidR="00D65675" w:rsidRPr="006B6840" w:rsidTr="00FB6443">
        <w:trPr>
          <w:trHeight w:val="558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both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Профессиональные квалификационные группы общеотраслевых профессий рабочих - п</w:t>
            </w:r>
            <w:r w:rsidRPr="006B6840">
              <w:rPr>
                <w:spacing w:val="-4"/>
                <w:sz w:val="24"/>
                <w:szCs w:val="24"/>
              </w:rPr>
              <w:t>еречень профессий установлен приказом Министерства здравоохранения и социального развития Российской Федерации от 29.05.2008  № 248н «Об утвер</w:t>
            </w:r>
            <w:r w:rsidRPr="006B6840">
              <w:rPr>
                <w:spacing w:val="-4"/>
                <w:sz w:val="24"/>
                <w:szCs w:val="24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  <w:tr w:rsidR="00D65675" w:rsidRPr="006B6840" w:rsidTr="00FB6443">
        <w:trPr>
          <w:trHeight w:val="330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D65675" w:rsidRPr="006B6840" w:rsidTr="00FB6443">
        <w:trPr>
          <w:trHeight w:val="2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6 470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гардеробщик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1</w:t>
            </w:r>
          </w:p>
        </w:tc>
        <w:tc>
          <w:tcPr>
            <w:tcW w:w="75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Постановление Минтруда РФ от 10.11.1992 N 31 (ред. от 24.11.2008) "Об утверждении тарифно-квалификационных характеристик по общеотраслевым профессиям рабочих"</w:t>
            </w:r>
          </w:p>
        </w:tc>
      </w:tr>
      <w:tr w:rsidR="00D65675" w:rsidRPr="006B6840" w:rsidTr="00FB6443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5675" w:rsidRPr="006B6840" w:rsidRDefault="00D65675" w:rsidP="00FB6443">
            <w:pPr>
              <w:jc w:val="center"/>
            </w:pPr>
            <w:r w:rsidRPr="006B6840">
              <w:t>дворник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1</w:t>
            </w:r>
          </w:p>
        </w:tc>
        <w:tc>
          <w:tcPr>
            <w:tcW w:w="7515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65675" w:rsidRPr="006B6840" w:rsidRDefault="00D65675" w:rsidP="00FB6443">
            <w:pPr>
              <w:jc w:val="both"/>
            </w:pPr>
          </w:p>
        </w:tc>
      </w:tr>
      <w:tr w:rsidR="00D65675" w:rsidRPr="006B6840" w:rsidTr="00FB6443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5675" w:rsidRPr="006B6840" w:rsidRDefault="00D65675" w:rsidP="00FB6443">
            <w:pPr>
              <w:jc w:val="center"/>
            </w:pPr>
            <w:r w:rsidRPr="006B6840">
              <w:t>вахтер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1</w:t>
            </w:r>
          </w:p>
        </w:tc>
        <w:tc>
          <w:tcPr>
            <w:tcW w:w="75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both"/>
            </w:pPr>
          </w:p>
        </w:tc>
      </w:tr>
      <w:tr w:rsidR="00D65675" w:rsidRPr="006B6840" w:rsidTr="00FB6443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5675" w:rsidRPr="006B6840" w:rsidRDefault="00D65675" w:rsidP="00FB6443">
            <w:pPr>
              <w:jc w:val="center"/>
            </w:pPr>
            <w:r w:rsidRPr="006B6840">
              <w:t>уборщик служебных помещений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1</w:t>
            </w:r>
          </w:p>
        </w:tc>
        <w:tc>
          <w:tcPr>
            <w:tcW w:w="75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both"/>
            </w:pPr>
          </w:p>
        </w:tc>
      </w:tr>
      <w:tr w:rsidR="00D65675" w:rsidRPr="006B6840" w:rsidTr="00FB6443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6 470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65675" w:rsidRPr="002E2BA7" w:rsidRDefault="00D65675" w:rsidP="00FB6443">
            <w:pPr>
              <w:pStyle w:val="ConsPlusCell"/>
              <w:jc w:val="center"/>
              <w:outlineLvl w:val="0"/>
              <w:rPr>
                <w:sz w:val="20"/>
                <w:szCs w:val="20"/>
              </w:rPr>
            </w:pPr>
            <w:r w:rsidRPr="002E2BA7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2-3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Постановление Госкомтруда СССР, Секретариата ВЦСПС от 31.01.1985 N 31/3-30 (ред. от 20.09.2011)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D65675" w:rsidRPr="006B6840" w:rsidTr="00FB6443">
        <w:trPr>
          <w:trHeight w:val="255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D65675" w:rsidRPr="006B6840" w:rsidTr="00FB6443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1 квалификационный уровень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6 793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рабочий по комплексному обслуживанию и ремонту зданий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jc w:val="center"/>
            </w:pPr>
            <w:r w:rsidRPr="006B6840">
              <w:t>4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Постановление Госкомтруда СССР, Секретариата ВЦСПС от 31.01.1985 N 31/3-30 (ред. от 20.09.2011)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14884" w:type="dxa"/>
            <w:gridSpan w:val="10"/>
          </w:tcPr>
          <w:p w:rsidR="00D65675" w:rsidRPr="006B6840" w:rsidRDefault="00D65675" w:rsidP="00FB6443">
            <w:pPr>
              <w:ind w:right="-13716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lastRenderedPageBreak/>
              <w:t xml:space="preserve">Требования к квалификационным категориям установлены на основании Приказа Министерства здравоохранения и социального развития </w:t>
            </w:r>
          </w:p>
          <w:p w:rsidR="00D65675" w:rsidRPr="006B6840" w:rsidRDefault="00D65675" w:rsidP="00FB6443">
            <w:pPr>
              <w:ind w:right="-13716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 xml:space="preserve">Российской Федерации от 30.03.2011 N 251н «Об утверждении единого квалификационного справочника должностей руководителей, </w:t>
            </w:r>
          </w:p>
          <w:p w:rsidR="00D65675" w:rsidRPr="006B6840" w:rsidRDefault="00D65675" w:rsidP="00FB6443">
            <w:pPr>
              <w:ind w:right="-13716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14884" w:type="dxa"/>
            <w:gridSpan w:val="10"/>
          </w:tcPr>
          <w:p w:rsidR="00D65675" w:rsidRPr="006B6840" w:rsidRDefault="00D65675" w:rsidP="00FB6443">
            <w:pPr>
              <w:rPr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культуры, искусства и кинематографии - п</w:t>
            </w:r>
            <w:r w:rsidRPr="006B6840">
              <w:rPr>
                <w:spacing w:val="-4"/>
                <w:sz w:val="24"/>
                <w:szCs w:val="24"/>
              </w:rPr>
              <w:t xml:space="preserve">еречень должностей установлен </w:t>
            </w:r>
            <w:r w:rsidRPr="006B6840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Федерации от 31.08.2007  № 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gridSpan w:val="3"/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</w:t>
            </w:r>
          </w:p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gridSpan w:val="2"/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1843" w:type="dxa"/>
            <w:gridSpan w:val="2"/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Категория</w:t>
            </w:r>
          </w:p>
        </w:tc>
        <w:tc>
          <w:tcPr>
            <w:tcW w:w="6095" w:type="dxa"/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 xml:space="preserve">должности </w:t>
            </w:r>
            <w:proofErr w:type="gramStart"/>
            <w:r w:rsidRPr="006B6840">
              <w:rPr>
                <w:bCs/>
                <w:iCs/>
              </w:rPr>
              <w:t>технических исполнителей</w:t>
            </w:r>
            <w:proofErr w:type="gramEnd"/>
            <w:r w:rsidRPr="006B6840">
              <w:rPr>
                <w:bCs/>
                <w:iCs/>
              </w:rPr>
              <w:t xml:space="preserve"> и артистов вспомогательного состава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7 438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контролер билетов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(полное) общее образование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  <w:rPr>
                <w:bCs/>
                <w:iCs/>
              </w:rPr>
            </w:pPr>
            <w:r w:rsidRPr="006B6840">
              <w:rPr>
                <w:bCs/>
                <w:iCs/>
              </w:rPr>
              <w:t xml:space="preserve">должности </w:t>
            </w:r>
            <w:proofErr w:type="gramStart"/>
            <w:r w:rsidRPr="006B6840">
              <w:rPr>
                <w:bCs/>
                <w:iCs/>
              </w:rPr>
              <w:t>технических исполнителей</w:t>
            </w:r>
            <w:proofErr w:type="gramEnd"/>
            <w:r w:rsidRPr="006B6840">
              <w:rPr>
                <w:bCs/>
                <w:iCs/>
              </w:rPr>
              <w:t xml:space="preserve"> и артистов вспомогательного состава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7 438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смотритель музейный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(гуманитарное, культуры и искусства) без предъявления требований к стажу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9 168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ассистент дирижера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  <w:rPr>
                <w:b/>
              </w:rPr>
            </w:pPr>
            <w:r w:rsidRPr="006B6840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9 605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ассистент дирижера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искусства) и стаж работы не менее 3 лет или среднее профессиональное образование (культуры и искусства) и стаж работы не менее 5 лет в должности ассистента дирижера второй категории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proofErr w:type="spellStart"/>
            <w:r w:rsidRPr="006B6840">
              <w:t>культорганизатор</w:t>
            </w:r>
            <w:proofErr w:type="spellEnd"/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</w:t>
            </w:r>
            <w:r w:rsidRPr="006B6840">
              <w:softHyphen/>
              <w:t>ное образование (культуры и искусства, педагогическое)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9 168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proofErr w:type="spellStart"/>
            <w:r w:rsidRPr="006B6840">
              <w:t>культорганизатор</w:t>
            </w:r>
            <w:proofErr w:type="spellEnd"/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</w:t>
            </w:r>
            <w:r w:rsidRPr="006B6840">
              <w:softHyphen/>
              <w:t xml:space="preserve">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</w:t>
            </w:r>
            <w:proofErr w:type="spellStart"/>
            <w:r w:rsidRPr="006B6840">
              <w:t>культорганизатора</w:t>
            </w:r>
            <w:proofErr w:type="spellEnd"/>
            <w:r w:rsidRPr="006B6840">
              <w:t xml:space="preserve">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9 605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proofErr w:type="spellStart"/>
            <w:r w:rsidRPr="006B6840">
              <w:t>культорганизатор</w:t>
            </w:r>
            <w:proofErr w:type="spellEnd"/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</w:t>
            </w:r>
            <w:r w:rsidRPr="006B6840">
              <w:softHyphen/>
              <w:t xml:space="preserve">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</w:t>
            </w:r>
            <w:proofErr w:type="spellStart"/>
            <w:r w:rsidRPr="006B6840">
              <w:t>культорганизатора</w:t>
            </w:r>
            <w:proofErr w:type="spellEnd"/>
            <w:r w:rsidRPr="006B6840">
              <w:t xml:space="preserve"> 2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 xml:space="preserve">должности работников культуры, искусства и </w:t>
            </w:r>
            <w:r w:rsidRPr="006B6840">
              <w:rPr>
                <w:bCs/>
                <w:iCs/>
              </w:rPr>
              <w:lastRenderedPageBreak/>
              <w:t>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lastRenderedPageBreak/>
              <w:t>8 732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аккомпаниатор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(музыкальное)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lastRenderedPageBreak/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ведущий дискотеки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8 732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руководитель кружка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9 168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руководитель кружка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</w:t>
            </w:r>
            <w:r w:rsidRPr="006B6840">
              <w:softHyphen/>
              <w:t>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9 605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руководитель кружка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</w:t>
            </w:r>
            <w:r w:rsidRPr="006B6840">
              <w:softHyphen/>
              <w:t>нальное образование (культуры и искусства, педагогическое, техническое) и стаж работы в должности руководителя кружка 2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9 379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администратор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(эконо</w:t>
            </w:r>
            <w:r w:rsidRPr="006B6840">
              <w:softHyphen/>
              <w:t>мическое, юридическое, культуры и искусства, педагогическое, техниче</w:t>
            </w:r>
            <w:r w:rsidRPr="006B6840">
              <w:softHyphen/>
              <w:t>ское) и стаж работы по направлению професси</w:t>
            </w:r>
            <w:r w:rsidRPr="006B6840">
              <w:softHyphen/>
              <w:t>ональной деятельности не менее 3-х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9 847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артист оркестра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</w:t>
            </w:r>
            <w:r w:rsidRPr="006B6840">
              <w:softHyphen/>
              <w:t>нальное образование (музыкальное) без предъявления требова</w:t>
            </w:r>
            <w:r w:rsidRPr="006B6840">
              <w:softHyphen/>
              <w:t>ний к стажу работы или среднее профессио</w:t>
            </w:r>
            <w:r w:rsidRPr="006B6840">
              <w:softHyphen/>
              <w:t>нальное образование (музыкальное) и стаж работы не менее 3-х лет по специальности, соответствующей профилю образования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9 379</w:t>
            </w:r>
          </w:p>
          <w:p w:rsidR="00D65675" w:rsidRPr="006B6840" w:rsidRDefault="00D65675" w:rsidP="00FB6443">
            <w:pPr>
              <w:jc w:val="center"/>
            </w:pP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библиограф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(библиотечное, культуры и искусства, педагогическое)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9 379</w:t>
            </w:r>
          </w:p>
          <w:p w:rsidR="00D65675" w:rsidRPr="006B6840" w:rsidRDefault="00D65675" w:rsidP="00FB6443">
            <w:pPr>
              <w:jc w:val="center"/>
            </w:pP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библиотекарь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9 847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библиограф</w:t>
            </w:r>
          </w:p>
          <w:p w:rsidR="00D65675" w:rsidRPr="006B6840" w:rsidRDefault="00D65675" w:rsidP="00FB6443">
            <w:pPr>
              <w:jc w:val="center"/>
            </w:pPr>
            <w:r w:rsidRPr="006B6840">
              <w:t>библиотекарь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(библиотечное, культуры и искусства, педагогическое) и стаж работы в должности библиотекаря (библиографа)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 xml:space="preserve">должности работников </w:t>
            </w:r>
            <w:r w:rsidRPr="006B6840">
              <w:rPr>
                <w:bCs/>
                <w:iCs/>
              </w:rPr>
              <w:lastRenderedPageBreak/>
              <w:t>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lastRenderedPageBreak/>
              <w:t>10 316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библиограф</w:t>
            </w:r>
          </w:p>
          <w:p w:rsidR="00D65675" w:rsidRPr="006B6840" w:rsidRDefault="00D65675" w:rsidP="00FB6443">
            <w:pPr>
              <w:jc w:val="center"/>
            </w:pPr>
            <w:r w:rsidRPr="006B6840">
              <w:lastRenderedPageBreak/>
              <w:t>библиотекарь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lastRenderedPageBreak/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</w:t>
            </w:r>
            <w:r w:rsidRPr="006B6840">
              <w:softHyphen/>
              <w:t xml:space="preserve">нальное образование (библиотечное, культуры и </w:t>
            </w:r>
            <w:r w:rsidRPr="006B6840">
              <w:lastRenderedPageBreak/>
              <w:t>искусства, педагогическое) и стаж работы в должности библиотекаря (библиографа) 2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lastRenderedPageBreak/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11 255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библиограф</w:t>
            </w:r>
          </w:p>
          <w:p w:rsidR="00D65675" w:rsidRPr="006B6840" w:rsidRDefault="00D65675" w:rsidP="00FB6443">
            <w:pPr>
              <w:jc w:val="center"/>
            </w:pPr>
            <w:r w:rsidRPr="006B6840">
              <w:t>библиотекарь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1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9 847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звукооператор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10 316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звукооператор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 xml:space="preserve">высшее профессиональное образование (культура и искусство, техническое) без предъявления требований к стажу работы или </w:t>
            </w:r>
            <w:proofErr w:type="spellStart"/>
            <w:r w:rsidRPr="006B6840">
              <w:t>средне-профессиональное</w:t>
            </w:r>
            <w:proofErr w:type="spellEnd"/>
            <w:r w:rsidRPr="006B6840">
              <w:t xml:space="preserve"> и стаж работы не менее 3-х лет в должности звукооператора 2 категории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10 316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proofErr w:type="spellStart"/>
            <w:r w:rsidRPr="006B6840">
              <w:t>светооператор</w:t>
            </w:r>
            <w:proofErr w:type="spellEnd"/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9 379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методист библиотеки, клубного учреждения,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</w:t>
            </w:r>
            <w:r w:rsidRPr="006B6840">
              <w:softHyphen/>
              <w:t>боты в культурно-просветительных организациях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9 847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методист библиотеки, клубного учреждения,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библиотечное, педагогическое) и стаж работы в должности ме</w:t>
            </w:r>
            <w:r w:rsidRPr="006B6840">
              <w:softHyphen/>
              <w:t>тодиста не менее 1 года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10 316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методист библиотеки, клубного учреждения,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библиотечное, педагогическое) и стаж работы в должности методиста 2 категории 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11 255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методист библиотеки, клубного учреждения,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(библиотечное, культуры и искусства, педагогическое) и стаж работы в должности методиста 1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9 379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редактор библиотеки,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</w:t>
            </w:r>
            <w:r w:rsidRPr="006B6840">
              <w:softHyphen/>
              <w:t>ное образование (культуры и искусства, педагогическое) без предъяв</w:t>
            </w:r>
            <w:r w:rsidRPr="006B6840">
              <w:softHyphen/>
              <w:t>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lastRenderedPageBreak/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9 847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редактор библиотеки,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педагогическое) и стаж работы в должности редактора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10 316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редактор библиотеки,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педагогическое) и стаж работы в должности редактора 2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9 379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младший научный сотрудник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гуманитарное, педагогическое) без предъявления требований к стажу работы или среднее профессиональное образование (культуры и искусства, гуманитарное, педагогическое) и стаж работы в музее не менее 1-го года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9 847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научный сотрудник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гуманитарное, педагогическое) и стаж ра</w:t>
            </w:r>
            <w:r w:rsidRPr="006B6840">
              <w:softHyphen/>
              <w:t>боты в научных под</w:t>
            </w:r>
            <w:r w:rsidRPr="006B6840">
              <w:softHyphen/>
              <w:t>разделениях музея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10 316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старший научный сотрудник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2 лет, либо высшее профессиональное образование и стаж работы в научных подразделениях музея не менее 5-ти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11 255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главный научный сотрудник 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5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9 847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искусства) и стаж работы по направлению профессиональной деятельности не менее 1 года или среднее профессиональное (культуры и искусства) образование и стаж работы по направлению профессиональной деятельности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10 316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высшее профессиональное образование (культуры и искусства) и стаж работы в должности специалиста по методике клубной работы 2 категории не менее 2 лет</w:t>
            </w:r>
          </w:p>
          <w:p w:rsidR="00D65675" w:rsidRPr="006B6840" w:rsidRDefault="00D65675" w:rsidP="00FB6443">
            <w:pPr>
              <w:jc w:val="both"/>
            </w:pP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11 255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высшее профессиональное образование (культуры и искусства) и стаж работы в должности специалиста по методике клубной работы 1 категории не менее 3 лет</w:t>
            </w:r>
          </w:p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 xml:space="preserve">должности работников культуры, искусства и </w:t>
            </w:r>
            <w:r w:rsidRPr="006B6840">
              <w:rPr>
                <w:bCs/>
                <w:iCs/>
              </w:rPr>
              <w:lastRenderedPageBreak/>
              <w:t>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lastRenderedPageBreak/>
              <w:t>9 379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D65675" w:rsidRPr="006B6840" w:rsidRDefault="00D65675" w:rsidP="00FB6443">
            <w:pPr>
              <w:jc w:val="both"/>
            </w:pP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lastRenderedPageBreak/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9 847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10 316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2 категории не менее 2 лет</w:t>
            </w:r>
          </w:p>
          <w:p w:rsidR="00D65675" w:rsidRPr="006B6840" w:rsidRDefault="00D65675" w:rsidP="00FB6443">
            <w:pPr>
              <w:jc w:val="both"/>
            </w:pP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11 255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высшее профессиональное образование (культуры и искусства, педагогическое) и стаж работы в должности менеджера по культурно-массовому досугу I категории не менее 3 лет</w:t>
            </w:r>
          </w:p>
          <w:p w:rsidR="00D65675" w:rsidRPr="006B6840" w:rsidRDefault="00D65675" w:rsidP="00FB6443">
            <w:pPr>
              <w:jc w:val="both"/>
            </w:pP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  <w:rPr>
                <w:bCs/>
              </w:rPr>
            </w:pPr>
            <w:r w:rsidRPr="006B6840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11 546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режиссера любительского театра (студии) не менее 1 года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12 095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искусства) и стаж работы в организациях исполнительских искусств не менее 5 лет или высшее профессиональное образование (культуры и искусства) и стаж работы в должности режиссера любительского театра (студии) 2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13 197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искусства) и стаж работы в организациях  исполнительских искусств не менее 10 лет или высшее профессиональное образование (культуры и искусства) и стаж работы в должности режиссера любительского театра (студии) 1 категории не менее 5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 xml:space="preserve">высшее профессиональное образование (культуры и искусства) без предъявления требований к стажу работы или среднее профессиональное образование (культуры и искусства) и стаж работы по направлению </w:t>
            </w:r>
            <w:proofErr w:type="spellStart"/>
            <w:r w:rsidRPr="006B6840">
              <w:t>профессион</w:t>
            </w:r>
            <w:proofErr w:type="spellEnd"/>
            <w:r w:rsidRPr="006B6840">
              <w:t>. деятельности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 xml:space="preserve">должности руководящего состава учреждений </w:t>
            </w:r>
            <w:r w:rsidRPr="006B6840">
              <w:rPr>
                <w:bCs/>
                <w:iCs/>
              </w:rPr>
              <w:lastRenderedPageBreak/>
              <w:t>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lastRenderedPageBreak/>
              <w:t>11 546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 xml:space="preserve">высшее профессиональное образование (культуры и искусства) и стаж работы в должности режиссера массовых представлений не </w:t>
            </w:r>
            <w:r w:rsidRPr="006B6840">
              <w:lastRenderedPageBreak/>
              <w:t>менее 1 года</w:t>
            </w:r>
          </w:p>
          <w:p w:rsidR="00D65675" w:rsidRPr="006B6840" w:rsidRDefault="00D65675" w:rsidP="00FB6443">
            <w:pPr>
              <w:jc w:val="both"/>
            </w:pP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lastRenderedPageBreak/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12 095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искусства) и стаж работы в должности, связанной с исполнительским искусством, не менее 5 лет или в должности режиссера массовых представлений 2 категории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13 197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искусства) и стаж работы в должности, связанной с исполнительским искусством, не менее 7 лет или в должности режиссера массовых представлений I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12 095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дирижер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(музыкальное)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13 197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дирижер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(музыкальное) и стаж работы не менее 5 лет в должности дирижера 1 категории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  <w:rPr>
                <w:bCs/>
              </w:rPr>
            </w:pPr>
            <w:r w:rsidRPr="006B6840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(хореографическое) без предъявления требований к стажу работы или среднее профессиональное (хореографическое) образование и стаж работы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11 546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(хореографическое) без предъявления требований к стажу или среднее профессиональное образование (хореографическое) и стаж работы в должности балетмейстера хореографического коллектива (студии), не менее 1 года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12 095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(хореографическое) и стаж работы в организациях исполнительских искусств не менее 5 лет или высшее профессиональное образование (хореографическое) и стаж работы в должности балетмейстера хореографического коллектива (студии) 2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13 197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</w:t>
            </w:r>
            <w:r w:rsidRPr="006B6840">
              <w:softHyphen/>
              <w:t>нальное образование (хореографическое) и стаж работы в организациях исполнительских искусств не менее 10 лет или высшее профессиональное образование (хореографическое) и стаж работы в должности балетмейстера хореографического коллектива (студии) 1 категории не менее 5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(музыкальное по видам вокального искусства) без предъявления требований к стажу работы или среднее профессиональное (музыкальное по видам вокального искусства) образование и стаж работы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lastRenderedPageBreak/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11 546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(музыкальное по видам вокального искусства) и стаж работы в должности хормейстера люби</w:t>
            </w:r>
            <w:r w:rsidRPr="006B6840">
              <w:softHyphen/>
              <w:t>тельского вокального или хорового коллектива (студии) не менее 1 года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12 095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</w:t>
            </w:r>
            <w:r w:rsidRPr="006B6840">
              <w:softHyphen/>
              <w:t>нальное образование (музыкальное по видам вокального ис</w:t>
            </w:r>
            <w:r w:rsidRPr="006B6840">
              <w:softHyphen/>
              <w:t>кусства) и стаж работы в организациях исполнительских искусств не менее 5 лет или высшее профессиональное образование (музыкальное по видам вокального искусства) и стаж работы в должности хормейстера любительского  вокального или хорового коллектива (студии) 2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13 197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ведущая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(музыкальное по видам вокального искусства) и стаж работы в организациях исполнитель</w:t>
            </w:r>
            <w:r w:rsidRPr="006B6840">
              <w:softHyphen/>
              <w:t>ских искусств не менее 10 лет или 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1 категории не менее 5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11 546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</w:t>
            </w:r>
            <w:r w:rsidRPr="006B6840">
              <w:softHyphen/>
              <w:t>кусства, педагогиче</w:t>
            </w:r>
            <w:r w:rsidRPr="006B6840">
              <w:softHyphen/>
              <w:t>ское, техническое) и стаж работы в должности руководителя клубного формирования не менее 2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12 095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педагогическое, техническое) и стаж работы в должности руководителя клубного формирования 2 категории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заведующий отделом (сектором) библиотеки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(культура и искусство, библиотечное, педагогическое) и стаж работы в должности глав</w:t>
            </w:r>
            <w:r w:rsidRPr="006B6840">
              <w:softHyphen/>
              <w:t>ного или ведущего специалиста библиотеки не менее 3 лет или среднее профессиональное образование (экономическое, культуры и искусства, пе</w:t>
            </w:r>
            <w:r w:rsidRPr="006B6840">
              <w:softHyphen/>
              <w:t>дагогическое) и стаж работы в должности главного или ведущего специалиста библиотеки не менее 5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lastRenderedPageBreak/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заведующий</w:t>
            </w:r>
          </w:p>
          <w:p w:rsidR="00D65675" w:rsidRPr="006B6840" w:rsidRDefault="00D65675" w:rsidP="00FB6443">
            <w:pPr>
              <w:jc w:val="center"/>
            </w:pPr>
            <w:r w:rsidRPr="006B6840">
              <w:t xml:space="preserve">отделом (сектором) </w:t>
            </w:r>
            <w:proofErr w:type="spellStart"/>
            <w:r w:rsidRPr="006B6840">
              <w:t>культурно-досуговых</w:t>
            </w:r>
            <w:proofErr w:type="spellEnd"/>
          </w:p>
          <w:p w:rsidR="00D65675" w:rsidRPr="006B6840" w:rsidRDefault="00D65675" w:rsidP="00FB6443">
            <w:pPr>
              <w:jc w:val="center"/>
            </w:pPr>
            <w:r w:rsidRPr="006B6840">
              <w:t>организаций</w:t>
            </w:r>
          </w:p>
          <w:p w:rsidR="00D65675" w:rsidRPr="006B6840" w:rsidRDefault="00D65675" w:rsidP="00FB6443">
            <w:pPr>
              <w:jc w:val="center"/>
            </w:pPr>
            <w:r w:rsidRPr="006B6840">
              <w:t>клубного типа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педагогическое) и стаж работы по направлению профессиональной деятельности не менее 2 лет или среднее профессиональное образование (культуры и искусства, педагогическое) и стаж работы  по направлению профессиональной деятельности не менее 3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заведующий отделом (сектором)</w:t>
            </w:r>
          </w:p>
          <w:p w:rsidR="00D65675" w:rsidRPr="006B6840" w:rsidRDefault="00D65675" w:rsidP="00FB6443">
            <w:pPr>
              <w:jc w:val="center"/>
            </w:pPr>
            <w:r w:rsidRPr="006B6840">
              <w:t>музея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(культура и искусство, гуманитарное) и стаж работы не менее 3-х лет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11 547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звукорежиссер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вторая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12 095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звукорежиссер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первая категория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</w:t>
            </w:r>
            <w:r w:rsidRPr="006B6840">
              <w:softHyphen/>
              <w:t>жиссера 2 категории</w:t>
            </w:r>
          </w:p>
        </w:tc>
      </w:tr>
      <w:tr w:rsidR="00D65675" w:rsidRPr="006B6840" w:rsidTr="00FB6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65675" w:rsidRPr="006B6840" w:rsidRDefault="00D65675" w:rsidP="00FB6443">
            <w:pPr>
              <w:jc w:val="center"/>
            </w:pPr>
            <w:r w:rsidRPr="006B6840">
              <w:t>10 997</w:t>
            </w:r>
          </w:p>
        </w:tc>
        <w:tc>
          <w:tcPr>
            <w:tcW w:w="2835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художественный руководитель</w:t>
            </w:r>
          </w:p>
        </w:tc>
        <w:tc>
          <w:tcPr>
            <w:tcW w:w="1843" w:type="dxa"/>
            <w:gridSpan w:val="2"/>
          </w:tcPr>
          <w:p w:rsidR="00D65675" w:rsidRPr="006B6840" w:rsidRDefault="00D65675" w:rsidP="00FB6443">
            <w:pPr>
              <w:jc w:val="center"/>
            </w:pPr>
            <w:r w:rsidRPr="006B6840">
              <w:t>без категории</w:t>
            </w:r>
          </w:p>
        </w:tc>
        <w:tc>
          <w:tcPr>
            <w:tcW w:w="6095" w:type="dxa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(культуры и искусства) и стаж работы не менее 3-х лет или среднее профессиональное образование (культуры и искусства) и стаж работы не менее 5 лет</w:t>
            </w:r>
          </w:p>
        </w:tc>
      </w:tr>
    </w:tbl>
    <w:p w:rsidR="00D65675" w:rsidRPr="0046052F" w:rsidRDefault="00D65675" w:rsidP="00D65675">
      <w:pPr>
        <w:pStyle w:val="a3"/>
        <w:ind w:left="0"/>
        <w:rPr>
          <w:sz w:val="24"/>
          <w:szCs w:val="24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1"/>
        <w:gridCol w:w="139"/>
        <w:gridCol w:w="608"/>
        <w:gridCol w:w="1094"/>
        <w:gridCol w:w="325"/>
        <w:gridCol w:w="524"/>
        <w:gridCol w:w="285"/>
        <w:gridCol w:w="1274"/>
        <w:gridCol w:w="614"/>
        <w:gridCol w:w="1371"/>
        <w:gridCol w:w="43"/>
        <w:gridCol w:w="3031"/>
        <w:gridCol w:w="53"/>
        <w:gridCol w:w="140"/>
        <w:gridCol w:w="1131"/>
        <w:gridCol w:w="3124"/>
      </w:tblGrid>
      <w:tr w:rsidR="00D65675" w:rsidRPr="006B6840" w:rsidTr="00FB6443">
        <w:trPr>
          <w:trHeight w:val="407"/>
        </w:trPr>
        <w:tc>
          <w:tcPr>
            <w:tcW w:w="14887" w:type="dxa"/>
            <w:gridSpan w:val="16"/>
          </w:tcPr>
          <w:p w:rsidR="00D65675" w:rsidRPr="006B6840" w:rsidRDefault="00D65675" w:rsidP="00FB6443">
            <w:pPr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Перечень должностей, требования к которым установлены профессиональными стандартами</w:t>
            </w:r>
          </w:p>
        </w:tc>
      </w:tr>
      <w:tr w:rsidR="00D65675" w:rsidRPr="006B6840" w:rsidTr="00FB6443">
        <w:tc>
          <w:tcPr>
            <w:tcW w:w="14887" w:type="dxa"/>
            <w:gridSpan w:val="16"/>
          </w:tcPr>
          <w:p w:rsidR="00D65675" w:rsidRPr="006B6840" w:rsidRDefault="00D65675" w:rsidP="00FB6443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</w:t>
            </w:r>
            <w:proofErr w:type="gramStart"/>
            <w:r w:rsidRPr="006B6840">
              <w:rPr>
                <w:sz w:val="24"/>
                <w:szCs w:val="24"/>
              </w:rPr>
              <w:t>ст в сф</w:t>
            </w:r>
            <w:proofErr w:type="gramEnd"/>
            <w:r w:rsidRPr="006B6840">
              <w:rPr>
                <w:sz w:val="24"/>
                <w:szCs w:val="24"/>
              </w:rPr>
              <w:t>ере закупок»</w:t>
            </w:r>
          </w:p>
        </w:tc>
      </w:tr>
      <w:tr w:rsidR="00D65675" w:rsidRPr="006B6840" w:rsidTr="00FB6443">
        <w:tc>
          <w:tcPr>
            <w:tcW w:w="1878" w:type="dxa"/>
            <w:gridSpan w:val="3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45" w:type="dxa"/>
            <w:gridSpan w:val="3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448" w:type="dxa"/>
            <w:gridSpan w:val="4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8 732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специали</w:t>
            </w:r>
            <w:proofErr w:type="gramStart"/>
            <w:r w:rsidRPr="006B6840">
              <w:t>ст в сф</w:t>
            </w:r>
            <w:proofErr w:type="gramEnd"/>
            <w:r w:rsidRPr="006B6840">
              <w:t>ере закупок</w:t>
            </w:r>
          </w:p>
        </w:tc>
        <w:tc>
          <w:tcPr>
            <w:tcW w:w="444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444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-</w:t>
            </w:r>
          </w:p>
        </w:tc>
      </w:tr>
      <w:tr w:rsidR="00D65675" w:rsidRPr="006B6840" w:rsidTr="00FB6443">
        <w:trPr>
          <w:trHeight w:val="619"/>
        </w:trPr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Шестой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9 055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старший специали</w:t>
            </w:r>
            <w:proofErr w:type="gramStart"/>
            <w:r w:rsidRPr="006B6840">
              <w:t>ст в сф</w:t>
            </w:r>
            <w:proofErr w:type="gramEnd"/>
            <w:r w:rsidRPr="006B6840">
              <w:t>ере закупок</w:t>
            </w:r>
          </w:p>
        </w:tc>
        <w:tc>
          <w:tcPr>
            <w:tcW w:w="444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высшее профессиональное образование </w:t>
            </w:r>
            <w:proofErr w:type="spellStart"/>
            <w:r w:rsidRPr="006B6840">
              <w:t>бакалавриат</w:t>
            </w:r>
            <w:proofErr w:type="spellEnd"/>
            <w:r w:rsidRPr="006B6840">
              <w:t>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не менее трех лет в сфере закупок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lastRenderedPageBreak/>
              <w:t>Седьмой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9 379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ведущий специали</w:t>
            </w:r>
            <w:proofErr w:type="gramStart"/>
            <w:r w:rsidRPr="006B6840">
              <w:t>ст в сф</w:t>
            </w:r>
            <w:proofErr w:type="gramEnd"/>
            <w:r w:rsidRPr="006B6840">
              <w:t>ере закупок</w:t>
            </w:r>
          </w:p>
        </w:tc>
        <w:tc>
          <w:tcPr>
            <w:tcW w:w="444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высшее профессиональное образование - </w:t>
            </w:r>
            <w:proofErr w:type="spellStart"/>
            <w:r w:rsidRPr="006B6840">
              <w:t>специалитет</w:t>
            </w:r>
            <w:proofErr w:type="spellEnd"/>
            <w:r w:rsidRPr="006B6840">
              <w:t>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не менее четырех лет в сфере закупок</w:t>
            </w:r>
          </w:p>
        </w:tc>
      </w:tr>
      <w:tr w:rsidR="00D65675" w:rsidRPr="006B6840" w:rsidTr="00FB6443">
        <w:tc>
          <w:tcPr>
            <w:tcW w:w="14887" w:type="dxa"/>
            <w:gridSpan w:val="16"/>
          </w:tcPr>
          <w:p w:rsidR="00D65675" w:rsidRPr="006B6840" w:rsidRDefault="00D65675" w:rsidP="00FB6443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18.11.2013 № 679н «Об утверждении профессионального стандарта «Программист»</w:t>
            </w:r>
          </w:p>
        </w:tc>
      </w:tr>
      <w:tr w:rsidR="00D65675" w:rsidRPr="006B6840" w:rsidTr="00FB6443">
        <w:tc>
          <w:tcPr>
            <w:tcW w:w="1878" w:type="dxa"/>
            <w:gridSpan w:val="3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Третий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8 732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младший программист</w:t>
            </w:r>
          </w:p>
          <w:p w:rsidR="00D65675" w:rsidRPr="006B6840" w:rsidRDefault="00D65675" w:rsidP="00FB6443">
            <w:pPr>
              <w:adjustRightInd w:val="0"/>
            </w:pPr>
            <w:r w:rsidRPr="006B6840">
              <w:t>техник программист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среднее профессиональное образование, повышение квалификации </w:t>
            </w:r>
          </w:p>
        </w:tc>
        <w:tc>
          <w:tcPr>
            <w:tcW w:w="439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-</w:t>
            </w:r>
          </w:p>
        </w:tc>
      </w:tr>
      <w:tr w:rsidR="00D65675" w:rsidRPr="006B6840" w:rsidTr="00FB6443">
        <w:trPr>
          <w:trHeight w:val="619"/>
        </w:trPr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Четвертый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9 055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программист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среднее профессиональное образование, повышение квалификации</w:t>
            </w:r>
          </w:p>
        </w:tc>
        <w:tc>
          <w:tcPr>
            <w:tcW w:w="439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практическая работа в области разработки программного обеспечения не менее 6 месяцев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9 379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старший программист</w:t>
            </w:r>
          </w:p>
          <w:p w:rsidR="00D65675" w:rsidRPr="006B6840" w:rsidRDefault="00D65675" w:rsidP="00FB6443">
            <w:pPr>
              <w:adjustRightInd w:val="0"/>
            </w:pPr>
            <w:r w:rsidRPr="006B6840">
              <w:t>инженер программист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высшее образование, повышение квалификации</w:t>
            </w:r>
          </w:p>
        </w:tc>
        <w:tc>
          <w:tcPr>
            <w:tcW w:w="439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практическая работа в области разработки программного обеспечения не менее 1 года</w:t>
            </w:r>
          </w:p>
        </w:tc>
      </w:tr>
      <w:tr w:rsidR="00D65675" w:rsidRPr="006B6840" w:rsidTr="00FB6443">
        <w:tc>
          <w:tcPr>
            <w:tcW w:w="14887" w:type="dxa"/>
            <w:gridSpan w:val="16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29.09.2020 № 680н "Об утверждении профессионального стандарта "Системный администратор информационно-коммуникационных систем"</w:t>
            </w:r>
          </w:p>
        </w:tc>
      </w:tr>
      <w:tr w:rsidR="00D65675" w:rsidRPr="006B6840" w:rsidTr="00FB6443">
        <w:tc>
          <w:tcPr>
            <w:tcW w:w="1878" w:type="dxa"/>
            <w:gridSpan w:val="3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Четвертый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8 732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младший системный администратор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среднее профессиональное образование - программы подготовки квалифицированных рабочих, служащих</w:t>
            </w:r>
          </w:p>
        </w:tc>
        <w:tc>
          <w:tcPr>
            <w:tcW w:w="439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-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9 055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системный администратор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среднее профессиональное образование - программы подготовки специалистов среднего звена</w:t>
            </w:r>
          </w:p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или</w:t>
            </w:r>
          </w:p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не менее трех месяцев работы в области технической поддержки, администрирования, программирования устройств </w:t>
            </w:r>
            <w:proofErr w:type="spellStart"/>
            <w:r w:rsidRPr="006B6840">
              <w:t>инфокоммуникационных</w:t>
            </w:r>
            <w:proofErr w:type="spellEnd"/>
            <w:r w:rsidRPr="006B6840">
              <w:t xml:space="preserve"> систем при среднем профессиональном образовании</w:t>
            </w:r>
          </w:p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>при наличии высшего образования - без предъявления требований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Шестой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9 379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системный инженер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не менее одного года в области технической поддержки, администрирования, программирования устройств </w:t>
            </w:r>
            <w:proofErr w:type="spellStart"/>
            <w:r w:rsidRPr="006B6840">
              <w:t>инфокоммуникационных</w:t>
            </w:r>
            <w:proofErr w:type="spellEnd"/>
            <w:r w:rsidRPr="006B6840">
              <w:t xml:space="preserve"> систем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Седьмой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adjustRightInd w:val="0"/>
              <w:jc w:val="center"/>
            </w:pPr>
            <w:r w:rsidRPr="006B6840">
              <w:t>9 847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</w:pPr>
            <w:r w:rsidRPr="006B6840">
              <w:t>инженер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специалитет</w:t>
            </w:r>
            <w:proofErr w:type="spellEnd"/>
            <w:r w:rsidRPr="006B6840">
              <w:t>, магистратура</w:t>
            </w:r>
          </w:p>
        </w:tc>
        <w:tc>
          <w:tcPr>
            <w:tcW w:w="4395" w:type="dxa"/>
            <w:gridSpan w:val="3"/>
            <w:vAlign w:val="center"/>
          </w:tcPr>
          <w:p w:rsidR="00D65675" w:rsidRPr="006B6840" w:rsidRDefault="00D65675" w:rsidP="00FB6443">
            <w:pPr>
              <w:adjustRightInd w:val="0"/>
              <w:jc w:val="both"/>
            </w:pPr>
            <w:r w:rsidRPr="006B6840">
              <w:t xml:space="preserve">Не менее трех лет в области администрирования, программирования устройств </w:t>
            </w:r>
            <w:proofErr w:type="spellStart"/>
            <w:r w:rsidRPr="006B6840">
              <w:t>инфокоммуникационных</w:t>
            </w:r>
            <w:proofErr w:type="spellEnd"/>
            <w:r w:rsidRPr="006B6840">
              <w:t xml:space="preserve"> систем</w:t>
            </w:r>
          </w:p>
        </w:tc>
      </w:tr>
      <w:tr w:rsidR="00D65675" w:rsidRPr="006B6840" w:rsidTr="00FB6443">
        <w:tc>
          <w:tcPr>
            <w:tcW w:w="14887" w:type="dxa"/>
            <w:gridSpan w:val="16"/>
            <w:vAlign w:val="center"/>
          </w:tcPr>
          <w:p w:rsidR="00D65675" w:rsidRPr="006B6840" w:rsidRDefault="00D65675" w:rsidP="00FB6443">
            <w:pPr>
              <w:adjustRightInd w:val="0"/>
              <w:ind w:left="45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lastRenderedPageBreak/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537н «Об утверждении профессионального стандарта «Хранитель музейных ценностей»</w:t>
            </w:r>
          </w:p>
        </w:tc>
      </w:tr>
      <w:tr w:rsidR="00D65675" w:rsidRPr="006B6840" w:rsidTr="00FB6443">
        <w:tc>
          <w:tcPr>
            <w:tcW w:w="1878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 xml:space="preserve">Оклад (рублей)  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9 379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хранитель музейных предметов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2E2BA7" w:rsidRDefault="00D65675" w:rsidP="00FB6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музее не менее одного года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9 847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 xml:space="preserve">хранитель музейных предметов </w:t>
            </w:r>
            <w:r w:rsidRPr="006B6840">
              <w:rPr>
                <w:lang w:val="en-US"/>
              </w:rPr>
              <w:t>II</w:t>
            </w:r>
            <w:r w:rsidRPr="006B6840">
              <w:t xml:space="preserve"> категории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2E2BA7" w:rsidRDefault="00D65675" w:rsidP="00FB6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должности хранителя музейных предметов не менее одного года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10 316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 xml:space="preserve">хранитель музейных предметов </w:t>
            </w:r>
            <w:r w:rsidRPr="006B6840">
              <w:rPr>
                <w:lang w:val="en-US"/>
              </w:rPr>
              <w:t>I</w:t>
            </w:r>
            <w:r w:rsidRPr="006B6840">
              <w:t xml:space="preserve"> категории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2E2BA7" w:rsidRDefault="00D65675" w:rsidP="00FB6443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должности хранителя музейных предметов II категории не менее двух лет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9 847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научный сотрудник музей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2E2BA7" w:rsidRDefault="00D65675" w:rsidP="00FB6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научных подразделениях музея не менее двух лет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10 316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старший научный сотрудник музея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 xml:space="preserve">стаж работы в научных подразделениях музея не менее пяти лет; при наличии ученой степени - не менее двух лет </w:t>
            </w:r>
          </w:p>
        </w:tc>
      </w:tr>
      <w:tr w:rsidR="00D65675" w:rsidRPr="006B6840" w:rsidTr="00FB6443">
        <w:trPr>
          <w:trHeight w:val="619"/>
        </w:trPr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Седьмой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10 997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главный хранитель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специалитет</w:t>
            </w:r>
            <w:proofErr w:type="spellEnd"/>
            <w:r w:rsidRPr="006B6840">
              <w:t>, магистратура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стаж работы в должности хранителя музейных предметов I категории не менее трех лет</w:t>
            </w:r>
          </w:p>
        </w:tc>
      </w:tr>
      <w:tr w:rsidR="00D65675" w:rsidRPr="006B6840" w:rsidTr="00FB6443">
        <w:trPr>
          <w:trHeight w:val="619"/>
        </w:trPr>
        <w:tc>
          <w:tcPr>
            <w:tcW w:w="14887" w:type="dxa"/>
            <w:gridSpan w:val="16"/>
            <w:vAlign w:val="center"/>
          </w:tcPr>
          <w:p w:rsidR="00D65675" w:rsidRPr="006B6840" w:rsidRDefault="00D65675" w:rsidP="00FB6443">
            <w:pPr>
              <w:adjustRightInd w:val="0"/>
              <w:ind w:left="45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521н «Об утверждении профессионального стандарта «Специалист по учету музейных предметов»</w:t>
            </w:r>
          </w:p>
        </w:tc>
      </w:tr>
      <w:tr w:rsidR="00D65675" w:rsidRPr="006B6840" w:rsidTr="00FB6443">
        <w:trPr>
          <w:trHeight w:val="415"/>
        </w:trPr>
        <w:tc>
          <w:tcPr>
            <w:tcW w:w="1878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 xml:space="preserve">Оклад (рублей) 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Пятый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8 732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2E2BA7" w:rsidRDefault="00D65675" w:rsidP="00FB6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специалист по учету музейных предметов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>среднее профессиональное образование</w:t>
            </w:r>
          </w:p>
        </w:tc>
        <w:tc>
          <w:tcPr>
            <w:tcW w:w="4395" w:type="dxa"/>
            <w:gridSpan w:val="3"/>
          </w:tcPr>
          <w:p w:rsidR="00D65675" w:rsidRPr="002E2BA7" w:rsidRDefault="00D65675" w:rsidP="00FB64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прохождение стажировки в музее в течение трех месяцев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Пятый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9 168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 xml:space="preserve">специалист по учету музейных предметов II категории 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>среднее профессиональное образование</w:t>
            </w:r>
          </w:p>
        </w:tc>
        <w:tc>
          <w:tcPr>
            <w:tcW w:w="4395" w:type="dxa"/>
            <w:gridSpan w:val="3"/>
          </w:tcPr>
          <w:p w:rsidR="00D65675" w:rsidRPr="002E2BA7" w:rsidRDefault="00D65675" w:rsidP="00FB64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должности специалиста по учету музейных предметов не менее одного года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Пятый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 xml:space="preserve">9 379 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младший научный сотрудник музея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>среднее профессиональное образование</w:t>
            </w:r>
          </w:p>
        </w:tc>
        <w:tc>
          <w:tcPr>
            <w:tcW w:w="4395" w:type="dxa"/>
            <w:gridSpan w:val="3"/>
          </w:tcPr>
          <w:p w:rsidR="00D65675" w:rsidRPr="002E2BA7" w:rsidRDefault="00D65675" w:rsidP="00FB64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 xml:space="preserve">при наличии среднего профессионального образования стаж работы в </w:t>
            </w:r>
            <w:proofErr w:type="spellStart"/>
            <w:r w:rsidRPr="002E2BA7">
              <w:rPr>
                <w:rFonts w:ascii="Times New Roman" w:hAnsi="Times New Roman" w:cs="Times New Roman"/>
              </w:rPr>
              <w:t>учетно-хранительских</w:t>
            </w:r>
            <w:proofErr w:type="spellEnd"/>
            <w:r w:rsidRPr="002E2BA7">
              <w:rPr>
                <w:rFonts w:ascii="Times New Roman" w:hAnsi="Times New Roman" w:cs="Times New Roman"/>
              </w:rPr>
              <w:t xml:space="preserve"> подразделениях музея не менее одного года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10 316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2E2BA7" w:rsidRDefault="00D65675" w:rsidP="00FB6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специалист по учету музейных предметов I категории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стаж работы в должности специалиста по учету музейных предметов II категории не менее двух лет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9 847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научный сотрудник музей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 xml:space="preserve">стаж работы в должности младшего научного сотрудника музея в </w:t>
            </w:r>
            <w:proofErr w:type="spellStart"/>
            <w:r w:rsidRPr="006B6840">
              <w:t>учетно-хранительских</w:t>
            </w:r>
            <w:proofErr w:type="spellEnd"/>
            <w:r w:rsidRPr="006B6840">
              <w:t xml:space="preserve"> подразделениях музея не менее двух лет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9 379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2E2BA7" w:rsidRDefault="00D65675" w:rsidP="00FB6443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редактор электронных баз данных музея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tabs>
                <w:tab w:val="left" w:pos="2604"/>
              </w:tabs>
              <w:adjustRightInd w:val="0"/>
              <w:jc w:val="both"/>
            </w:pPr>
            <w:r w:rsidRPr="006B6840">
              <w:t>-</w:t>
            </w:r>
          </w:p>
        </w:tc>
      </w:tr>
      <w:tr w:rsidR="00D65675" w:rsidRPr="006B6840" w:rsidTr="00FB6443">
        <w:trPr>
          <w:trHeight w:val="619"/>
        </w:trPr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lastRenderedPageBreak/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9 847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2E2BA7" w:rsidRDefault="00D65675" w:rsidP="00FB6443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редактор электронных баз данных музея II категории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стаж работы в должности редактора электронных баз данных музея не менее двух лет</w:t>
            </w:r>
          </w:p>
        </w:tc>
      </w:tr>
      <w:tr w:rsidR="00D65675" w:rsidRPr="006B6840" w:rsidTr="00FB6443">
        <w:trPr>
          <w:trHeight w:val="619"/>
        </w:trPr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10 316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 xml:space="preserve">редактор электронных баз данных музея I категории 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бакалавриат</w:t>
            </w:r>
            <w:proofErr w:type="spellEnd"/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стаж работы в должности редактора электронных баз данных музея II категории не менее одного года</w:t>
            </w:r>
          </w:p>
        </w:tc>
      </w:tr>
      <w:tr w:rsidR="00D65675" w:rsidRPr="006B6840" w:rsidTr="00FB6443">
        <w:trPr>
          <w:trHeight w:val="815"/>
        </w:trPr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Седьмой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10 997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заведующий отделом (сектором) учета музея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 xml:space="preserve">высшее образование - </w:t>
            </w:r>
            <w:proofErr w:type="spellStart"/>
            <w:r w:rsidRPr="006B6840">
              <w:t>специалитет</w:t>
            </w:r>
            <w:proofErr w:type="spellEnd"/>
            <w:r w:rsidRPr="006B6840">
              <w:t>, магистратура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 xml:space="preserve">Стаж работы в </w:t>
            </w:r>
            <w:proofErr w:type="spellStart"/>
            <w:r w:rsidRPr="006B6840">
              <w:t>учетно-хранительских</w:t>
            </w:r>
            <w:proofErr w:type="spellEnd"/>
            <w:r w:rsidRPr="006B6840">
              <w:t xml:space="preserve"> подразделениях музея не менее трех лет</w:t>
            </w:r>
          </w:p>
        </w:tc>
      </w:tr>
      <w:tr w:rsidR="00D65675" w:rsidRPr="006B6840" w:rsidTr="00FB6443">
        <w:trPr>
          <w:trHeight w:val="619"/>
        </w:trPr>
        <w:tc>
          <w:tcPr>
            <w:tcW w:w="14887" w:type="dxa"/>
            <w:gridSpan w:val="16"/>
            <w:vAlign w:val="center"/>
          </w:tcPr>
          <w:p w:rsidR="00D65675" w:rsidRPr="006B6840" w:rsidRDefault="00D65675" w:rsidP="00FB6443">
            <w:pPr>
              <w:adjustRightInd w:val="0"/>
              <w:ind w:left="45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21.02.2019 № 103н «Об утверждении профессионального стандарта «Бухгалтер»</w:t>
            </w:r>
          </w:p>
        </w:tc>
      </w:tr>
      <w:tr w:rsidR="00D65675" w:rsidRPr="006B6840" w:rsidTr="00FB6443">
        <w:tc>
          <w:tcPr>
            <w:tcW w:w="1878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rPr>
          <w:trHeight w:val="308"/>
        </w:trPr>
        <w:tc>
          <w:tcPr>
            <w:tcW w:w="1878" w:type="dxa"/>
            <w:gridSpan w:val="3"/>
            <w:vMerge w:val="restart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9 379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 xml:space="preserve">бухгалтер </w:t>
            </w:r>
          </w:p>
        </w:tc>
        <w:tc>
          <w:tcPr>
            <w:tcW w:w="4498" w:type="dxa"/>
            <w:gridSpan w:val="4"/>
            <w:vMerge w:val="restart"/>
            <w:vAlign w:val="center"/>
          </w:tcPr>
          <w:p w:rsidR="00D65675" w:rsidRPr="00FA71A4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A71A4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1A4">
              <w:rPr>
                <w:rFonts w:ascii="Times New Roman" w:hAnsi="Times New Roman" w:cs="Times New Roman"/>
              </w:rPr>
              <w:t>специалистов среднего звена</w:t>
            </w:r>
          </w:p>
          <w:p w:rsidR="00D65675" w:rsidRPr="00FA71A4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FA71A4">
              <w:rPr>
                <w:rFonts w:ascii="Times New Roman" w:hAnsi="Times New Roman" w:cs="Times New Roman"/>
              </w:rPr>
              <w:t>или</w:t>
            </w:r>
          </w:p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  <w:jc w:val="both"/>
            </w:pPr>
            <w:r w:rsidRPr="006B6840"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gridSpan w:val="3"/>
            <w:vMerge w:val="restart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D65675" w:rsidRPr="006B6840" w:rsidTr="00FB6443">
        <w:trPr>
          <w:trHeight w:val="308"/>
        </w:trPr>
        <w:tc>
          <w:tcPr>
            <w:tcW w:w="1878" w:type="dxa"/>
            <w:gridSpan w:val="3"/>
            <w:vMerge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9 847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бухгалтер 2 категории</w:t>
            </w:r>
          </w:p>
        </w:tc>
        <w:tc>
          <w:tcPr>
            <w:tcW w:w="4498" w:type="dxa"/>
            <w:gridSpan w:val="4"/>
            <w:vMerge/>
            <w:vAlign w:val="center"/>
          </w:tcPr>
          <w:p w:rsidR="00D65675" w:rsidRPr="002E2BA7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vMerge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D65675" w:rsidRPr="006B6840" w:rsidTr="00FB6443">
        <w:trPr>
          <w:trHeight w:val="308"/>
        </w:trPr>
        <w:tc>
          <w:tcPr>
            <w:tcW w:w="1878" w:type="dxa"/>
            <w:gridSpan w:val="3"/>
            <w:vMerge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10 316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бухгалтер 1 категории</w:t>
            </w:r>
          </w:p>
        </w:tc>
        <w:tc>
          <w:tcPr>
            <w:tcW w:w="4498" w:type="dxa"/>
            <w:gridSpan w:val="4"/>
            <w:vMerge/>
            <w:vAlign w:val="center"/>
          </w:tcPr>
          <w:p w:rsidR="00D65675" w:rsidRPr="002E2BA7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vMerge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rPr>
                <w:bCs/>
              </w:rPr>
              <w:t xml:space="preserve">на 40 % ниже </w:t>
            </w:r>
            <w:proofErr w:type="spellStart"/>
            <w:proofErr w:type="gramStart"/>
            <w:r w:rsidRPr="006B6840">
              <w:rPr>
                <w:bCs/>
              </w:rPr>
              <w:t>должност-ного</w:t>
            </w:r>
            <w:proofErr w:type="spellEnd"/>
            <w:proofErr w:type="gramEnd"/>
            <w:r w:rsidRPr="006B6840">
              <w:rPr>
                <w:bCs/>
              </w:rPr>
              <w:t xml:space="preserve"> оклада директора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главный бухгалтер</w:t>
            </w:r>
          </w:p>
        </w:tc>
        <w:tc>
          <w:tcPr>
            <w:tcW w:w="4498" w:type="dxa"/>
            <w:gridSpan w:val="4"/>
          </w:tcPr>
          <w:p w:rsidR="00D65675" w:rsidRPr="00BB2BF3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B2BF3">
              <w:rPr>
                <w:rFonts w:ascii="Times New Roman" w:hAnsi="Times New Roman" w:cs="Times New Roman"/>
              </w:rPr>
              <w:t xml:space="preserve">ысшее образование - </w:t>
            </w:r>
            <w:proofErr w:type="spellStart"/>
            <w:r w:rsidRPr="00BB2BF3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BB2BF3">
              <w:rPr>
                <w:rFonts w:ascii="Times New Roman" w:hAnsi="Times New Roman" w:cs="Times New Roman"/>
              </w:rPr>
              <w:t xml:space="preserve"> или</w:t>
            </w:r>
          </w:p>
          <w:p w:rsidR="00D65675" w:rsidRPr="00BB2BF3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B2BF3">
              <w:rPr>
                <w:rFonts w:ascii="Times New Roman" w:hAnsi="Times New Roman" w:cs="Times New Roman"/>
              </w:rPr>
              <w:t xml:space="preserve">ысшее образование (непрофильное) - </w:t>
            </w:r>
            <w:proofErr w:type="spellStart"/>
            <w:r w:rsidRPr="00BB2BF3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BB2BF3">
              <w:rPr>
                <w:rFonts w:ascii="Times New Roman" w:hAnsi="Times New Roman" w:cs="Times New Roman"/>
              </w:rPr>
              <w:t xml:space="preserve"> и дополнительное профессиональное образование - программы профессиональной переподготовки</w:t>
            </w:r>
          </w:p>
          <w:p w:rsidR="00D65675" w:rsidRPr="00BB2BF3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D65675" w:rsidRPr="00BB2BF3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2BF3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 специалистов среднего звена</w:t>
            </w:r>
          </w:p>
          <w:p w:rsidR="00D65675" w:rsidRPr="00BB2BF3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D65675" w:rsidRPr="002E2BA7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2BF3">
              <w:rPr>
                <w:rFonts w:ascii="Times New Roman" w:hAnsi="Times New Roman" w:cs="Times New Roman"/>
              </w:rPr>
              <w:t>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Не менее пяти лет бухгалтерско-финансовой работы при наличии высшего образования</w:t>
            </w:r>
            <w:proofErr w:type="gramStart"/>
            <w:r w:rsidRPr="006B6840">
              <w:t xml:space="preserve">               Н</w:t>
            </w:r>
            <w:proofErr w:type="gramEnd"/>
            <w:r w:rsidRPr="006B6840">
              <w:t>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D65675" w:rsidRPr="006B6840" w:rsidTr="00FB6443">
        <w:trPr>
          <w:trHeight w:val="619"/>
        </w:trPr>
        <w:tc>
          <w:tcPr>
            <w:tcW w:w="14887" w:type="dxa"/>
            <w:gridSpan w:val="16"/>
            <w:vAlign w:val="center"/>
          </w:tcPr>
          <w:p w:rsidR="00D65675" w:rsidRPr="006B6840" w:rsidRDefault="00D65675" w:rsidP="00FB6443">
            <w:pPr>
              <w:adjustRightInd w:val="0"/>
              <w:ind w:left="45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06.10.2015 № 691н «Об утверждении профессионального стандарта «Специалист по управлению персоналом»</w:t>
            </w:r>
          </w:p>
        </w:tc>
      </w:tr>
      <w:tr w:rsidR="00D65675" w:rsidRPr="006B6840" w:rsidTr="00FB6443">
        <w:tc>
          <w:tcPr>
            <w:tcW w:w="1878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lastRenderedPageBreak/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38" w:type="dxa"/>
            <w:gridSpan w:val="5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255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7 115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специалист по персоналу</w:t>
            </w:r>
          </w:p>
        </w:tc>
        <w:tc>
          <w:tcPr>
            <w:tcW w:w="4638" w:type="dxa"/>
            <w:gridSpan w:val="5"/>
            <w:vAlign w:val="center"/>
          </w:tcPr>
          <w:p w:rsidR="00D65675" w:rsidRPr="002E2BA7" w:rsidRDefault="00D65675" w:rsidP="00FB6443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2BA7">
              <w:rPr>
                <w:rFonts w:ascii="Times New Roman" w:hAnsi="Times New Roman" w:cs="Times New Roman"/>
              </w:rPr>
              <w:t>реднее профессиональное образование - программа подготовки специалистов среднего звена</w:t>
            </w:r>
          </w:p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hanging="6"/>
              <w:jc w:val="both"/>
            </w:pPr>
            <w:r w:rsidRPr="006B6840">
              <w:t>дополнительное профессиональное образование - программы профессиональной переподготовки, программы повышения квалификации</w:t>
            </w:r>
          </w:p>
        </w:tc>
        <w:tc>
          <w:tcPr>
            <w:tcW w:w="4255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-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rPr>
                <w:bCs/>
              </w:rPr>
              <w:t>8 732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специалист по персоналу менеджер по персоналу</w:t>
            </w:r>
          </w:p>
        </w:tc>
        <w:tc>
          <w:tcPr>
            <w:tcW w:w="4638" w:type="dxa"/>
            <w:gridSpan w:val="5"/>
          </w:tcPr>
          <w:p w:rsidR="00D65675" w:rsidRPr="002E2BA7" w:rsidRDefault="00D65675" w:rsidP="00FB6443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 xml:space="preserve">ысшее образование - </w:t>
            </w:r>
            <w:proofErr w:type="spellStart"/>
            <w:r w:rsidRPr="002E2BA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D65675" w:rsidRPr="002E2BA7" w:rsidRDefault="00D65675" w:rsidP="00FB6443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повышения квалификации; программы профессиональной переподготовки в области поиска и подбора персонала</w:t>
            </w:r>
          </w:p>
          <w:p w:rsidR="00D65675" w:rsidRPr="002E2BA7" w:rsidRDefault="00D65675" w:rsidP="00FB6443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повышения квалификации; программы профессиональной переподготовки в области проведения оценки персонала</w:t>
            </w:r>
          </w:p>
          <w:p w:rsidR="00D65675" w:rsidRPr="002E2BA7" w:rsidRDefault="00D65675" w:rsidP="00FB6443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</w:t>
            </w:r>
          </w:p>
          <w:p w:rsidR="00D65675" w:rsidRPr="002E2BA7" w:rsidRDefault="00D65675" w:rsidP="00FB6443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повышения квалификации; программы профессиональной переподготовки в области организационного и профессионального развития персонала</w:t>
            </w:r>
          </w:p>
          <w:p w:rsidR="00D65675" w:rsidRPr="002E2BA7" w:rsidRDefault="00D65675" w:rsidP="00FB6443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</w:t>
            </w:r>
          </w:p>
          <w:p w:rsidR="00D65675" w:rsidRPr="002E2BA7" w:rsidRDefault="00D65675" w:rsidP="00FB6443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профессиональной переподготовки в области экономики, нормирования и оплаты труда, программы повышения квалификации</w:t>
            </w:r>
          </w:p>
        </w:tc>
        <w:tc>
          <w:tcPr>
            <w:tcW w:w="4255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-</w:t>
            </w:r>
          </w:p>
        </w:tc>
      </w:tr>
      <w:tr w:rsidR="00D65675" w:rsidRPr="006B6840" w:rsidTr="00FB6443">
        <w:trPr>
          <w:trHeight w:val="619"/>
        </w:trPr>
        <w:tc>
          <w:tcPr>
            <w:tcW w:w="14887" w:type="dxa"/>
            <w:gridSpan w:val="16"/>
            <w:vAlign w:val="center"/>
          </w:tcPr>
          <w:p w:rsidR="00D65675" w:rsidRPr="00C922D2" w:rsidRDefault="00D65675" w:rsidP="00FB644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C922D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06.05.2015 № 27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C922D2">
              <w:rPr>
                <w:rFonts w:ascii="Times New Roman" w:hAnsi="Times New Roman" w:cs="Times New Roman"/>
                <w:b w:val="0"/>
                <w:sz w:val="24"/>
                <w:szCs w:val="24"/>
              </w:rPr>
              <w:t>н «Об утверждении профессионального стандарта «Специалист по организационному и документационному обеспечению управления организацией»</w:t>
            </w:r>
          </w:p>
        </w:tc>
      </w:tr>
      <w:tr w:rsidR="00D65675" w:rsidRPr="006B6840" w:rsidTr="00FB6443">
        <w:tc>
          <w:tcPr>
            <w:tcW w:w="1878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Третий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6 470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секретарь-администратор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2E2BA7" w:rsidRDefault="00D65675" w:rsidP="00FB6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2BA7">
              <w:rPr>
                <w:rFonts w:ascii="Times New Roman" w:hAnsi="Times New Roman" w:cs="Times New Roman"/>
              </w:rPr>
              <w:t>реднее общее образование</w:t>
            </w:r>
          </w:p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-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 xml:space="preserve">Третий уровень </w:t>
            </w:r>
            <w:r w:rsidRPr="006B6840">
              <w:lastRenderedPageBreak/>
              <w:t>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lastRenderedPageBreak/>
              <w:t>6 470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делопроизводитель</w:t>
            </w:r>
          </w:p>
        </w:tc>
        <w:tc>
          <w:tcPr>
            <w:tcW w:w="4498" w:type="dxa"/>
            <w:gridSpan w:val="4"/>
          </w:tcPr>
          <w:p w:rsidR="00D65675" w:rsidRPr="002E2BA7" w:rsidRDefault="00D65675" w:rsidP="00FB6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2BA7">
              <w:rPr>
                <w:rFonts w:ascii="Times New Roman" w:hAnsi="Times New Roman" w:cs="Times New Roman"/>
              </w:rPr>
              <w:t xml:space="preserve">реднее профессиональное образование - </w:t>
            </w:r>
            <w:r w:rsidRPr="002E2BA7">
              <w:rPr>
                <w:rFonts w:ascii="Times New Roman" w:hAnsi="Times New Roman" w:cs="Times New Roman"/>
              </w:rPr>
              <w:lastRenderedPageBreak/>
              <w:t>программы подготовки квалифицированных рабочих, служащих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lastRenderedPageBreak/>
              <w:t>-</w:t>
            </w:r>
          </w:p>
        </w:tc>
      </w:tr>
      <w:tr w:rsidR="00D65675" w:rsidRPr="006B6840" w:rsidTr="00FB6443">
        <w:trPr>
          <w:trHeight w:val="619"/>
        </w:trPr>
        <w:tc>
          <w:tcPr>
            <w:tcW w:w="14887" w:type="dxa"/>
            <w:gridSpan w:val="16"/>
            <w:vAlign w:val="center"/>
          </w:tcPr>
          <w:p w:rsidR="00D65675" w:rsidRPr="00C922D2" w:rsidRDefault="00D65675" w:rsidP="00FB644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C922D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10.05.2017 № 416н «Об утверждении профессионального стандарта «Специалист по управлению документацией организации»</w:t>
            </w:r>
          </w:p>
        </w:tc>
      </w:tr>
      <w:tr w:rsidR="00D65675" w:rsidRPr="006B6840" w:rsidTr="00FB6443">
        <w:tc>
          <w:tcPr>
            <w:tcW w:w="1878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9 379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proofErr w:type="spellStart"/>
            <w:r w:rsidRPr="006B6840">
              <w:t>документовед</w:t>
            </w:r>
            <w:proofErr w:type="spellEnd"/>
          </w:p>
        </w:tc>
        <w:tc>
          <w:tcPr>
            <w:tcW w:w="4498" w:type="dxa"/>
            <w:gridSpan w:val="4"/>
            <w:vAlign w:val="center"/>
          </w:tcPr>
          <w:p w:rsidR="00D65675" w:rsidRPr="002E2BA7" w:rsidRDefault="00D65675" w:rsidP="00FB64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 xml:space="preserve">ысшее образование - </w:t>
            </w:r>
            <w:proofErr w:type="spellStart"/>
            <w:r w:rsidRPr="002E2BA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дополнительное профессиональное образование - программы профессиональной переподготовки по профилю деятельности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-</w:t>
            </w:r>
          </w:p>
        </w:tc>
      </w:tr>
      <w:tr w:rsidR="00D65675" w:rsidRPr="006B6840" w:rsidTr="00FB6443">
        <w:trPr>
          <w:trHeight w:val="619"/>
        </w:trPr>
        <w:tc>
          <w:tcPr>
            <w:tcW w:w="14887" w:type="dxa"/>
            <w:gridSpan w:val="16"/>
            <w:vAlign w:val="center"/>
          </w:tcPr>
          <w:p w:rsidR="00D65675" w:rsidRPr="006B6840" w:rsidRDefault="00D65675" w:rsidP="00FB6443">
            <w:pPr>
              <w:adjustRightInd w:val="0"/>
              <w:ind w:left="45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524н «Об утверждении профессионального стандарта «Специалист в области охраны труда»</w:t>
            </w:r>
          </w:p>
        </w:tc>
      </w:tr>
      <w:tr w:rsidR="00D65675" w:rsidRPr="006B6840" w:rsidTr="00FB6443">
        <w:tc>
          <w:tcPr>
            <w:tcW w:w="1878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8 732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специалист по охране труда</w:t>
            </w:r>
          </w:p>
        </w:tc>
        <w:tc>
          <w:tcPr>
            <w:tcW w:w="4498" w:type="dxa"/>
            <w:gridSpan w:val="4"/>
            <w:vAlign w:val="center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</w:pPr>
            <w:r w:rsidRPr="006B6840">
              <w:t>высшее образование по направлению подготовки "</w:t>
            </w:r>
            <w:proofErr w:type="spellStart"/>
            <w:r w:rsidRPr="006B6840">
              <w:t>Техносферная</w:t>
            </w:r>
            <w:proofErr w:type="spellEnd"/>
            <w:r w:rsidRPr="006B6840"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</w:pPr>
            <w:r w:rsidRPr="006B6840"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</w:p>
        </w:tc>
      </w:tr>
      <w:tr w:rsidR="00D65675" w:rsidRPr="006B6840" w:rsidTr="00FB6443">
        <w:tc>
          <w:tcPr>
            <w:tcW w:w="1878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Седьмой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rPr>
                <w:bCs/>
              </w:rPr>
              <w:t>9 379</w:t>
            </w:r>
          </w:p>
        </w:tc>
        <w:tc>
          <w:tcPr>
            <w:tcW w:w="2697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специалист по охране труда</w:t>
            </w:r>
          </w:p>
        </w:tc>
        <w:tc>
          <w:tcPr>
            <w:tcW w:w="4498" w:type="dxa"/>
            <w:gridSpan w:val="4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</w:pPr>
            <w:r w:rsidRPr="006B6840">
              <w:t>высшее образование по направлению подготовки "</w:t>
            </w:r>
            <w:proofErr w:type="spellStart"/>
            <w:r w:rsidRPr="006B6840">
              <w:t>Техносферная</w:t>
            </w:r>
            <w:proofErr w:type="spellEnd"/>
            <w:r w:rsidRPr="006B6840"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  <w:gridSpan w:val="3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Не менее пяти лет в области охраны труда</w:t>
            </w:r>
          </w:p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</w:p>
        </w:tc>
      </w:tr>
      <w:tr w:rsidR="00D65675" w:rsidRPr="006B6840" w:rsidTr="00FB6443">
        <w:tc>
          <w:tcPr>
            <w:tcW w:w="14887" w:type="dxa"/>
            <w:gridSpan w:val="16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</w:t>
            </w:r>
          </w:p>
        </w:tc>
      </w:tr>
      <w:tr w:rsidR="00D65675" w:rsidRPr="006B6840" w:rsidTr="00FB6443">
        <w:tc>
          <w:tcPr>
            <w:tcW w:w="1131" w:type="dxa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lastRenderedPageBreak/>
              <w:t>Уровень квалификации</w:t>
            </w:r>
          </w:p>
        </w:tc>
        <w:tc>
          <w:tcPr>
            <w:tcW w:w="1841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34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3302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355" w:type="dxa"/>
            <w:gridSpan w:val="4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124" w:type="dxa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65675" w:rsidRPr="006B6840" w:rsidTr="00FB6443">
        <w:trPr>
          <w:trHeight w:val="690"/>
        </w:trPr>
        <w:tc>
          <w:tcPr>
            <w:tcW w:w="1131" w:type="dxa"/>
            <w:vMerge w:val="restart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уровень квалификации</w:t>
            </w:r>
          </w:p>
        </w:tc>
        <w:tc>
          <w:tcPr>
            <w:tcW w:w="1841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Высшая квалификационная категория</w:t>
            </w:r>
          </w:p>
        </w:tc>
        <w:tc>
          <w:tcPr>
            <w:tcW w:w="1134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11 642</w:t>
            </w:r>
          </w:p>
        </w:tc>
        <w:tc>
          <w:tcPr>
            <w:tcW w:w="3302" w:type="dxa"/>
            <w:gridSpan w:val="4"/>
            <w:vMerge w:val="restart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педагог дополнительного образования,                преподаватель*</w:t>
            </w:r>
          </w:p>
        </w:tc>
        <w:tc>
          <w:tcPr>
            <w:tcW w:w="4355" w:type="dxa"/>
            <w:gridSpan w:val="4"/>
            <w:vMerge w:val="restart"/>
          </w:tcPr>
          <w:p w:rsidR="00D65675" w:rsidRPr="006B6840" w:rsidRDefault="00D65675" w:rsidP="00FB644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84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</w:t>
            </w:r>
          </w:p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</w:t>
            </w:r>
            <w:proofErr w:type="spellStart"/>
            <w:r w:rsidRPr="006B6840">
              <w:t>общеразвивающим</w:t>
            </w:r>
            <w:proofErr w:type="spellEnd"/>
            <w:r w:rsidRPr="006B6840">
              <w:t xml:space="preserve"> программам, дополнительным </w:t>
            </w:r>
            <w:proofErr w:type="spellStart"/>
            <w:r w:rsidRPr="006B6840">
              <w:t>предпрофессиональным</w:t>
            </w:r>
            <w:proofErr w:type="spellEnd"/>
            <w:r w:rsidRPr="006B6840">
              <w:t xml:space="preserve">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  <w:tc>
          <w:tcPr>
            <w:tcW w:w="3124" w:type="dxa"/>
            <w:vMerge w:val="restart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t>-</w:t>
            </w:r>
          </w:p>
        </w:tc>
      </w:tr>
      <w:tr w:rsidR="00D65675" w:rsidRPr="006B6840" w:rsidTr="00FB6443">
        <w:trPr>
          <w:trHeight w:val="690"/>
        </w:trPr>
        <w:tc>
          <w:tcPr>
            <w:tcW w:w="1131" w:type="dxa"/>
            <w:vMerge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841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Первая квалификационная категория</w:t>
            </w:r>
          </w:p>
        </w:tc>
        <w:tc>
          <w:tcPr>
            <w:tcW w:w="1134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11 157</w:t>
            </w:r>
          </w:p>
        </w:tc>
        <w:tc>
          <w:tcPr>
            <w:tcW w:w="3302" w:type="dxa"/>
            <w:gridSpan w:val="4"/>
            <w:vMerge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</w:p>
        </w:tc>
        <w:tc>
          <w:tcPr>
            <w:tcW w:w="4355" w:type="dxa"/>
            <w:gridSpan w:val="4"/>
            <w:vMerge/>
            <w:vAlign w:val="center"/>
          </w:tcPr>
          <w:p w:rsidR="00D65675" w:rsidRPr="002E2BA7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D65675" w:rsidRPr="006B6840" w:rsidTr="00FB6443">
        <w:trPr>
          <w:trHeight w:val="690"/>
        </w:trPr>
        <w:tc>
          <w:tcPr>
            <w:tcW w:w="1131" w:type="dxa"/>
            <w:vMerge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841" w:type="dxa"/>
            <w:gridSpan w:val="3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Вторая квалификационная категория</w:t>
            </w:r>
          </w:p>
        </w:tc>
        <w:tc>
          <w:tcPr>
            <w:tcW w:w="1134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10 674</w:t>
            </w:r>
          </w:p>
        </w:tc>
        <w:tc>
          <w:tcPr>
            <w:tcW w:w="3302" w:type="dxa"/>
            <w:gridSpan w:val="4"/>
            <w:vMerge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</w:p>
        </w:tc>
        <w:tc>
          <w:tcPr>
            <w:tcW w:w="4355" w:type="dxa"/>
            <w:gridSpan w:val="4"/>
            <w:vMerge/>
            <w:vAlign w:val="center"/>
          </w:tcPr>
          <w:p w:rsidR="00D65675" w:rsidRPr="002E2BA7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D65675" w:rsidRPr="006B6840" w:rsidTr="00FB6443">
        <w:trPr>
          <w:trHeight w:val="690"/>
        </w:trPr>
        <w:tc>
          <w:tcPr>
            <w:tcW w:w="1131" w:type="dxa"/>
            <w:vMerge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841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 xml:space="preserve">Без </w:t>
            </w:r>
            <w:proofErr w:type="spellStart"/>
            <w:proofErr w:type="gramStart"/>
            <w:r w:rsidRPr="006B6840">
              <w:t>квалификаци-онной</w:t>
            </w:r>
            <w:proofErr w:type="spellEnd"/>
            <w:proofErr w:type="gramEnd"/>
            <w:r w:rsidRPr="006B6840">
              <w:t xml:space="preserve"> категории</w:t>
            </w:r>
          </w:p>
        </w:tc>
        <w:tc>
          <w:tcPr>
            <w:tcW w:w="1134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9 703</w:t>
            </w:r>
          </w:p>
        </w:tc>
        <w:tc>
          <w:tcPr>
            <w:tcW w:w="3302" w:type="dxa"/>
            <w:gridSpan w:val="4"/>
            <w:vMerge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</w:p>
        </w:tc>
        <w:tc>
          <w:tcPr>
            <w:tcW w:w="4355" w:type="dxa"/>
            <w:gridSpan w:val="4"/>
            <w:vMerge/>
            <w:vAlign w:val="center"/>
          </w:tcPr>
          <w:p w:rsidR="00D65675" w:rsidRPr="002E2BA7" w:rsidRDefault="00D65675" w:rsidP="00FB644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D65675" w:rsidRPr="006B6840" w:rsidTr="00FB6443">
        <w:tc>
          <w:tcPr>
            <w:tcW w:w="1131" w:type="dxa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Шестой  уровень квалификации</w:t>
            </w:r>
          </w:p>
        </w:tc>
        <w:tc>
          <w:tcPr>
            <w:tcW w:w="1841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  <w:rPr>
                <w:bCs/>
              </w:rPr>
            </w:pPr>
            <w:r w:rsidRPr="006B6840">
              <w:rPr>
                <w:bCs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B6840">
              <w:t>8 895</w:t>
            </w:r>
          </w:p>
        </w:tc>
        <w:tc>
          <w:tcPr>
            <w:tcW w:w="3302" w:type="dxa"/>
            <w:gridSpan w:val="4"/>
            <w:vAlign w:val="center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B6840">
              <w:t>методист</w:t>
            </w:r>
          </w:p>
        </w:tc>
        <w:tc>
          <w:tcPr>
            <w:tcW w:w="4355" w:type="dxa"/>
            <w:gridSpan w:val="4"/>
          </w:tcPr>
          <w:p w:rsidR="00D65675" w:rsidRPr="006B6840" w:rsidRDefault="00D65675" w:rsidP="00FB6443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840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</w:t>
            </w:r>
          </w:p>
          <w:p w:rsidR="00D65675" w:rsidRPr="002E2BA7" w:rsidRDefault="00D65675" w:rsidP="00FB64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</w:t>
            </w:r>
            <w:proofErr w:type="spellStart"/>
            <w:r w:rsidRPr="002E2BA7">
              <w:rPr>
                <w:rFonts w:ascii="Times New Roman" w:hAnsi="Times New Roman" w:cs="Times New Roman"/>
              </w:rPr>
              <w:t>общеразвивающим</w:t>
            </w:r>
            <w:proofErr w:type="spellEnd"/>
            <w:r w:rsidRPr="002E2BA7">
              <w:rPr>
                <w:rFonts w:ascii="Times New Roman" w:hAnsi="Times New Roman" w:cs="Times New Roman"/>
              </w:rPr>
              <w:t xml:space="preserve"> программам, дополнительным </w:t>
            </w:r>
            <w:proofErr w:type="spellStart"/>
            <w:r w:rsidRPr="002E2BA7">
              <w:rPr>
                <w:rFonts w:ascii="Times New Roman" w:hAnsi="Times New Roman" w:cs="Times New Roman"/>
              </w:rPr>
              <w:t>предпрофессиональным</w:t>
            </w:r>
            <w:proofErr w:type="spellEnd"/>
            <w:r w:rsidRPr="002E2BA7">
              <w:rPr>
                <w:rFonts w:ascii="Times New Roman" w:hAnsi="Times New Roman" w:cs="Times New Roman"/>
              </w:rPr>
              <w:t xml:space="preserve">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</w:t>
            </w:r>
            <w:r w:rsidRPr="002E2BA7">
              <w:rPr>
                <w:rFonts w:ascii="Times New Roman" w:hAnsi="Times New Roman" w:cs="Times New Roman"/>
              </w:rPr>
              <w:lastRenderedPageBreak/>
              <w:t>образования по направлению подготовки "Образование и педагогические науки"</w:t>
            </w:r>
          </w:p>
        </w:tc>
        <w:tc>
          <w:tcPr>
            <w:tcW w:w="3124" w:type="dxa"/>
          </w:tcPr>
          <w:p w:rsidR="00D65675" w:rsidRPr="006B6840" w:rsidRDefault="00D65675" w:rsidP="00FB644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6B6840">
              <w:lastRenderedPageBreak/>
              <w:t>-</w:t>
            </w:r>
          </w:p>
        </w:tc>
      </w:tr>
      <w:tr w:rsidR="00D65675" w:rsidRPr="006B6840" w:rsidTr="00FB6443">
        <w:tc>
          <w:tcPr>
            <w:tcW w:w="14887" w:type="dxa"/>
            <w:gridSpan w:val="16"/>
            <w:vAlign w:val="center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lastRenderedPageBreak/>
              <w:t>*</w:t>
            </w:r>
            <w:r w:rsidRPr="006B6840">
              <w:t xml:space="preserve"> </w:t>
            </w:r>
            <w:r w:rsidRPr="006B6840">
              <w:rPr>
                <w:sz w:val="24"/>
                <w:szCs w:val="24"/>
              </w:rPr>
              <w:t xml:space="preserve">Наименование должности используется в организациях дополнительного образования при реализации дополнительных </w:t>
            </w:r>
            <w:proofErr w:type="spellStart"/>
            <w:r w:rsidRPr="006B6840">
              <w:rPr>
                <w:sz w:val="24"/>
                <w:szCs w:val="24"/>
              </w:rPr>
              <w:t>предпрофессиональных</w:t>
            </w:r>
            <w:proofErr w:type="spellEnd"/>
            <w:r w:rsidRPr="006B6840">
              <w:rPr>
                <w:sz w:val="24"/>
                <w:szCs w:val="24"/>
              </w:rPr>
              <w:t xml:space="preserve"> и </w:t>
            </w:r>
            <w:proofErr w:type="spellStart"/>
            <w:r w:rsidRPr="006B6840">
              <w:rPr>
                <w:sz w:val="24"/>
                <w:szCs w:val="24"/>
              </w:rPr>
              <w:t>общеразвивающих</w:t>
            </w:r>
            <w:proofErr w:type="spellEnd"/>
            <w:r w:rsidRPr="006B6840">
              <w:rPr>
                <w:sz w:val="24"/>
                <w:szCs w:val="24"/>
              </w:rPr>
              <w:t xml:space="preserve"> образовательных программ в области искусств (детские школы искусств по видам искусств).</w:t>
            </w:r>
          </w:p>
        </w:tc>
      </w:tr>
      <w:tr w:rsidR="00D65675" w:rsidRPr="006B6840" w:rsidTr="00FB6443">
        <w:tc>
          <w:tcPr>
            <w:tcW w:w="14887" w:type="dxa"/>
            <w:gridSpan w:val="16"/>
            <w:vAlign w:val="center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образования - п</w:t>
            </w:r>
            <w:r w:rsidRPr="006B6840">
              <w:rPr>
                <w:spacing w:val="-4"/>
                <w:sz w:val="24"/>
                <w:szCs w:val="24"/>
              </w:rPr>
              <w:t xml:space="preserve">еречень должностей работников образования, отнесенных к профессиональным квалификационным группам должностей работников образования, установлен приказом </w:t>
            </w:r>
            <w:r w:rsidRPr="006B6840">
              <w:rPr>
                <w:sz w:val="24"/>
                <w:szCs w:val="24"/>
              </w:rPr>
              <w:t>Министерства здравоохранения и социального развития Российской Федерации от 05.05.2008 № 216н «Об утверждении п</w:t>
            </w:r>
            <w:r w:rsidRPr="006B6840">
              <w:rPr>
                <w:spacing w:val="-4"/>
                <w:sz w:val="24"/>
                <w:szCs w:val="24"/>
              </w:rPr>
              <w:t>рофессиональных квалификационных групп должностей работников образования»</w:t>
            </w:r>
          </w:p>
        </w:tc>
      </w:tr>
      <w:tr w:rsidR="00D65675" w:rsidRPr="006B6840" w:rsidTr="00FB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31"/>
        </w:trPr>
        <w:tc>
          <w:tcPr>
            <w:tcW w:w="3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 xml:space="preserve">Оклад </w:t>
            </w:r>
          </w:p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(рублей)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профессии и должности</w:t>
            </w:r>
          </w:p>
        </w:tc>
        <w:tc>
          <w:tcPr>
            <w:tcW w:w="7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квалификационные требования к должности без категории</w:t>
            </w:r>
          </w:p>
        </w:tc>
      </w:tr>
      <w:tr w:rsidR="00D65675" w:rsidRPr="006B6840" w:rsidTr="00FB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5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D65675" w:rsidRPr="006B6840" w:rsidTr="00FB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3"/>
        </w:trPr>
        <w:tc>
          <w:tcPr>
            <w:tcW w:w="3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без квалификационного уровня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6 470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секретарь учебной части</w:t>
            </w:r>
          </w:p>
        </w:tc>
        <w:tc>
          <w:tcPr>
            <w:tcW w:w="7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35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65675" w:rsidRPr="006B6840" w:rsidTr="00FB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1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 xml:space="preserve">2 </w:t>
            </w:r>
            <w:proofErr w:type="spellStart"/>
            <w:proofErr w:type="gramStart"/>
            <w:r w:rsidRPr="006B6840">
              <w:t>квалифи-кационный</w:t>
            </w:r>
            <w:proofErr w:type="spellEnd"/>
            <w:proofErr w:type="gramEnd"/>
            <w:r w:rsidRPr="006B6840">
              <w:t xml:space="preserve"> уровень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высшая квалификационная 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10 285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концертмейстер</w:t>
            </w:r>
          </w:p>
        </w:tc>
        <w:tc>
          <w:tcPr>
            <w:tcW w:w="752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r w:rsidRPr="006B6840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</w:tr>
      <w:tr w:rsidR="00D65675" w:rsidRPr="006B6840" w:rsidTr="00FB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первая квалификационная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9 856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/>
        </w:tc>
        <w:tc>
          <w:tcPr>
            <w:tcW w:w="752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</w:p>
        </w:tc>
      </w:tr>
      <w:tr w:rsidR="00D65675" w:rsidRPr="006B6840" w:rsidTr="00FB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вторая квалификационная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9 427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/>
        </w:tc>
        <w:tc>
          <w:tcPr>
            <w:tcW w:w="752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</w:p>
        </w:tc>
      </w:tr>
      <w:tr w:rsidR="00D65675" w:rsidRPr="006B6840" w:rsidTr="00FB6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без квалификационной категории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8 572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/>
        </w:tc>
        <w:tc>
          <w:tcPr>
            <w:tcW w:w="7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65675" w:rsidRPr="00C922D2" w:rsidRDefault="00D65675" w:rsidP="00D6567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675" w:rsidRPr="00C922D2" w:rsidRDefault="00D65675" w:rsidP="00D65675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922D2">
        <w:rPr>
          <w:sz w:val="24"/>
          <w:szCs w:val="24"/>
        </w:rPr>
        <w:t xml:space="preserve">Требования к должностям руководителей учреждений культуры установлены на основании Квалификационного справочника должностей руководителей, специалистов и других служащих утвержденного </w:t>
      </w:r>
      <w:hyperlink r:id="rId11" w:history="1">
        <w:r w:rsidRPr="00C922D2">
          <w:rPr>
            <w:sz w:val="24"/>
            <w:szCs w:val="24"/>
          </w:rPr>
          <w:t>Постановлением</w:t>
        </w:r>
      </w:hyperlink>
      <w:r w:rsidRPr="00C922D2">
        <w:rPr>
          <w:sz w:val="24"/>
          <w:szCs w:val="24"/>
        </w:rPr>
        <w:t xml:space="preserve"> Минтруда РФ от 21.08.1998 № 37; требования к должностям руководителей учреждений дополнительного образования установлены на основании Приказа </w:t>
      </w:r>
      <w:proofErr w:type="spellStart"/>
      <w:r w:rsidRPr="00C922D2">
        <w:rPr>
          <w:sz w:val="24"/>
          <w:szCs w:val="24"/>
        </w:rPr>
        <w:t>Минздравсоцразвития</w:t>
      </w:r>
      <w:proofErr w:type="spellEnd"/>
      <w:r w:rsidRPr="00C922D2">
        <w:rPr>
          <w:sz w:val="24"/>
          <w:szCs w:val="24"/>
        </w:rPr>
        <w:t xml:space="preserve"> РФ от 26.08.2010 №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</w:t>
      </w:r>
      <w:proofErr w:type="gramEnd"/>
    </w:p>
    <w:tbl>
      <w:tblPr>
        <w:tblW w:w="14895" w:type="dxa"/>
        <w:tblInd w:w="97" w:type="dxa"/>
        <w:tblLayout w:type="fixed"/>
        <w:tblLook w:val="0000"/>
      </w:tblPr>
      <w:tblGrid>
        <w:gridCol w:w="1571"/>
        <w:gridCol w:w="2976"/>
        <w:gridCol w:w="10348"/>
      </w:tblGrid>
      <w:tr w:rsidR="00D65675" w:rsidRPr="006B6840" w:rsidTr="00FB6443">
        <w:trPr>
          <w:trHeight w:val="303"/>
        </w:trPr>
        <w:tc>
          <w:tcPr>
            <w:tcW w:w="1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Требования к должностям руководителей учреждений культуры</w:t>
            </w:r>
          </w:p>
        </w:tc>
      </w:tr>
      <w:tr w:rsidR="00D65675" w:rsidRPr="006B6840" w:rsidTr="00FB6443">
        <w:trPr>
          <w:trHeight w:val="472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B6840">
              <w:rPr>
                <w:bCs/>
                <w:sz w:val="24"/>
                <w:szCs w:val="24"/>
              </w:rPr>
              <w:t>Наименова-ние</w:t>
            </w:r>
            <w:proofErr w:type="spellEnd"/>
            <w:proofErr w:type="gramEnd"/>
            <w:r w:rsidRPr="006B6840">
              <w:rPr>
                <w:bCs/>
                <w:sz w:val="24"/>
                <w:szCs w:val="24"/>
              </w:rPr>
              <w:t xml:space="preserve"> </w:t>
            </w:r>
          </w:p>
          <w:p w:rsidR="00D65675" w:rsidRPr="006B6840" w:rsidRDefault="00D65675" w:rsidP="00FB6443">
            <w:pPr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должности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B6840">
              <w:rPr>
                <w:sz w:val="24"/>
                <w:szCs w:val="24"/>
              </w:rPr>
              <w:t>Квалификационные требования</w:t>
            </w:r>
          </w:p>
        </w:tc>
      </w:tr>
      <w:tr w:rsidR="00D65675" w:rsidRPr="006B6840" w:rsidTr="00FB6443">
        <w:trPr>
          <w:trHeight w:val="47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rPr>
                <w:bCs/>
              </w:rPr>
            </w:pPr>
            <w:r w:rsidRPr="006B6840">
              <w:rPr>
                <w:bCs/>
              </w:rPr>
              <w:lastRenderedPageBreak/>
              <w:t>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</w:pPr>
            <w:r w:rsidRPr="006B6840">
              <w:t>высшее профессиональное образование и стаж работы на руководящих должностях в соответствующей профилю учреждения отрасли не менее 5 лет</w:t>
            </w:r>
          </w:p>
        </w:tc>
      </w:tr>
      <w:tr w:rsidR="00D65675" w:rsidRPr="006B6840" w:rsidTr="00FB6443">
        <w:trPr>
          <w:trHeight w:val="26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rPr>
                <w:bCs/>
              </w:rPr>
            </w:pPr>
            <w:r w:rsidRPr="006B6840">
              <w:rPr>
                <w:bCs/>
              </w:rPr>
              <w:t xml:space="preserve">Заместитель </w:t>
            </w:r>
          </w:p>
          <w:p w:rsidR="00D65675" w:rsidRPr="006B6840" w:rsidRDefault="00D65675" w:rsidP="00FB6443">
            <w:pPr>
              <w:rPr>
                <w:bCs/>
              </w:rPr>
            </w:pPr>
            <w:r w:rsidRPr="006B6840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rPr>
                <w:bCs/>
              </w:rPr>
              <w:t>на 30 % ниже должностного оклада директора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jc w:val="both"/>
            </w:pPr>
            <w:r w:rsidRPr="006B6840">
              <w:t>высшее профессиональное образование и стаж работы на руководящих должностях в соответствующей профилю учреждения отрасли не менее 3 лет (п.7 Общих положений, утвержденных Постановлением Минтруда РФ от 21.08.1998 № 37)</w:t>
            </w:r>
          </w:p>
        </w:tc>
      </w:tr>
      <w:tr w:rsidR="00D65675" w:rsidRPr="006B6840" w:rsidTr="00FB6443">
        <w:trPr>
          <w:trHeight w:val="246"/>
        </w:trPr>
        <w:tc>
          <w:tcPr>
            <w:tcW w:w="1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  <w:sz w:val="24"/>
                <w:szCs w:val="24"/>
              </w:rPr>
            </w:pPr>
            <w:r w:rsidRPr="006B6840">
              <w:rPr>
                <w:bCs/>
                <w:sz w:val="24"/>
                <w:szCs w:val="24"/>
              </w:rPr>
              <w:t>Требования к должностям руководителей учреждений дополнительного образования</w:t>
            </w:r>
          </w:p>
        </w:tc>
      </w:tr>
      <w:tr w:rsidR="00D65675" w:rsidRPr="006B6840" w:rsidTr="00FB6443">
        <w:trPr>
          <w:trHeight w:val="47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</w:rPr>
            </w:pPr>
          </w:p>
          <w:p w:rsidR="00D65675" w:rsidRPr="006B6840" w:rsidRDefault="00D65675" w:rsidP="00FB6443">
            <w:pPr>
              <w:jc w:val="center"/>
              <w:rPr>
                <w:bCs/>
              </w:rPr>
            </w:pPr>
          </w:p>
          <w:p w:rsidR="00D65675" w:rsidRPr="006B6840" w:rsidRDefault="00D65675" w:rsidP="00FB6443">
            <w:pPr>
              <w:rPr>
                <w:bCs/>
              </w:rPr>
            </w:pPr>
            <w:r w:rsidRPr="006B6840">
              <w:rPr>
                <w:bCs/>
              </w:rPr>
              <w:t>Директор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  <w:r w:rsidRPr="006B6840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B6840"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  <w:proofErr w:type="gramEnd"/>
          </w:p>
        </w:tc>
      </w:tr>
      <w:tr w:rsidR="00D65675" w:rsidRPr="006B6840" w:rsidTr="00FB6443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5675" w:rsidRPr="006B6840" w:rsidRDefault="00D65675" w:rsidP="00FB6443">
            <w:pPr>
              <w:rPr>
                <w:bCs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/>
        </w:tc>
      </w:tr>
      <w:tr w:rsidR="00D65675" w:rsidRPr="006B6840" w:rsidTr="00FB6443">
        <w:trPr>
          <w:trHeight w:val="123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rPr>
                <w:bCs/>
              </w:rPr>
            </w:pPr>
            <w:r w:rsidRPr="006B6840">
              <w:rPr>
                <w:bCs/>
              </w:rPr>
              <w:t xml:space="preserve">Заместитель </w:t>
            </w:r>
          </w:p>
          <w:p w:rsidR="00D65675" w:rsidRPr="006B6840" w:rsidRDefault="00D65675" w:rsidP="00FB6443">
            <w:pPr>
              <w:rPr>
                <w:bCs/>
              </w:rPr>
            </w:pPr>
            <w:r w:rsidRPr="006B6840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5675" w:rsidRPr="006B6840" w:rsidRDefault="00D65675" w:rsidP="00FB6443">
            <w:pPr>
              <w:jc w:val="center"/>
              <w:rPr>
                <w:bCs/>
              </w:rPr>
            </w:pPr>
            <w:r w:rsidRPr="006B6840">
              <w:rPr>
                <w:bCs/>
              </w:rPr>
              <w:t>на 30 % ниже должностного оклада директора</w:t>
            </w:r>
          </w:p>
          <w:p w:rsidR="00D65675" w:rsidRPr="006B6840" w:rsidRDefault="00D65675" w:rsidP="00FB6443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B6840"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</w:t>
            </w:r>
            <w:r w:rsidRPr="006B6840">
              <w:softHyphen/>
              <w:t>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      </w:r>
            <w:proofErr w:type="gramEnd"/>
          </w:p>
        </w:tc>
      </w:tr>
    </w:tbl>
    <w:p w:rsidR="00D65675" w:rsidRPr="007D3B44" w:rsidRDefault="00D65675" w:rsidP="00D65675">
      <w:pPr>
        <w:rPr>
          <w:sz w:val="28"/>
          <w:szCs w:val="28"/>
        </w:rPr>
      </w:pPr>
    </w:p>
    <w:p w:rsidR="00D65675" w:rsidRPr="008F2438" w:rsidRDefault="00D65675" w:rsidP="00D65675">
      <w:pPr>
        <w:rPr>
          <w:sz w:val="28"/>
          <w:szCs w:val="28"/>
        </w:rPr>
      </w:pPr>
      <w:r w:rsidRPr="008F2438">
        <w:rPr>
          <w:sz w:val="28"/>
          <w:szCs w:val="28"/>
        </w:rPr>
        <w:t xml:space="preserve">Заместитель Главы </w:t>
      </w:r>
      <w:proofErr w:type="gramStart"/>
      <w:r w:rsidRPr="008F2438">
        <w:rPr>
          <w:sz w:val="28"/>
          <w:szCs w:val="28"/>
        </w:rPr>
        <w:t>городского</w:t>
      </w:r>
      <w:proofErr w:type="gramEnd"/>
      <w:r w:rsidRPr="008F2438">
        <w:rPr>
          <w:sz w:val="28"/>
          <w:szCs w:val="28"/>
        </w:rPr>
        <w:t xml:space="preserve"> </w:t>
      </w:r>
    </w:p>
    <w:p w:rsidR="00D65675" w:rsidRPr="008F2438" w:rsidRDefault="00D65675" w:rsidP="00D65675">
      <w:pPr>
        <w:rPr>
          <w:sz w:val="28"/>
          <w:szCs w:val="28"/>
        </w:rPr>
      </w:pPr>
      <w:r w:rsidRPr="008F2438">
        <w:rPr>
          <w:sz w:val="28"/>
          <w:szCs w:val="28"/>
        </w:rPr>
        <w:t>округа по социальному развитию                                                                                                                              С.В. Логанова</w:t>
      </w:r>
    </w:p>
    <w:p w:rsidR="00D65675" w:rsidRDefault="00D65675" w:rsidP="00D6567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5675" w:rsidRDefault="00D65675" w:rsidP="00D6567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  <w:sectPr w:rsidR="00D65675" w:rsidSect="001345C4">
          <w:headerReference w:type="default" r:id="rId12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65675" w:rsidRDefault="00D65675" w:rsidP="00D65675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к Положению </w:t>
      </w:r>
      <w:r w:rsidRPr="00083A50">
        <w:rPr>
          <w:sz w:val="28"/>
          <w:szCs w:val="28"/>
        </w:rPr>
        <w:t xml:space="preserve">об оплате труда работников муниципальных учреждений культуры и дополнительного образования </w:t>
      </w:r>
      <w:proofErr w:type="spellStart"/>
      <w:r w:rsidRPr="00083A50">
        <w:rPr>
          <w:sz w:val="28"/>
          <w:szCs w:val="28"/>
        </w:rPr>
        <w:t>Копейского</w:t>
      </w:r>
      <w:proofErr w:type="spellEnd"/>
      <w:r w:rsidRPr="00083A50">
        <w:rPr>
          <w:sz w:val="28"/>
          <w:szCs w:val="28"/>
        </w:rPr>
        <w:t xml:space="preserve"> городского округа </w:t>
      </w:r>
      <w:r w:rsidRPr="0046052F">
        <w:rPr>
          <w:sz w:val="28"/>
          <w:szCs w:val="28"/>
        </w:rPr>
        <w:t xml:space="preserve">(в редакции решения Собрания депутатов </w:t>
      </w:r>
      <w:proofErr w:type="spellStart"/>
      <w:r w:rsidRPr="0046052F">
        <w:rPr>
          <w:sz w:val="28"/>
          <w:szCs w:val="28"/>
        </w:rPr>
        <w:t>Копейского</w:t>
      </w:r>
      <w:proofErr w:type="spellEnd"/>
      <w:r w:rsidRPr="0046052F">
        <w:rPr>
          <w:sz w:val="28"/>
          <w:szCs w:val="28"/>
        </w:rPr>
        <w:t xml:space="preserve"> городского округа Челябинской области</w:t>
      </w:r>
      <w:r>
        <w:rPr>
          <w:sz w:val="28"/>
          <w:szCs w:val="28"/>
        </w:rPr>
        <w:t xml:space="preserve"> от 24.11.2021 </w:t>
      </w:r>
      <w:r w:rsidRPr="0046052F">
        <w:rPr>
          <w:sz w:val="28"/>
          <w:szCs w:val="28"/>
        </w:rPr>
        <w:t xml:space="preserve">№ </w:t>
      </w:r>
      <w:r>
        <w:rPr>
          <w:sz w:val="28"/>
          <w:szCs w:val="28"/>
        </w:rPr>
        <w:t>314-МО)</w:t>
      </w:r>
    </w:p>
    <w:p w:rsidR="00D65675" w:rsidRDefault="00D65675" w:rsidP="00D65675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D65675" w:rsidRDefault="00D65675" w:rsidP="00D656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675" w:rsidRDefault="00D65675" w:rsidP="00D656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753"/>
      <w:bookmarkEnd w:id="1"/>
      <w:r>
        <w:rPr>
          <w:bCs/>
          <w:sz w:val="28"/>
          <w:szCs w:val="28"/>
        </w:rPr>
        <w:t>Размеры</w:t>
      </w:r>
    </w:p>
    <w:p w:rsidR="00D65675" w:rsidRDefault="00D65675" w:rsidP="00D656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должностных окладов руководителей муниципальных учреждений</w:t>
      </w:r>
    </w:p>
    <w:p w:rsidR="00D65675" w:rsidRDefault="00D65675" w:rsidP="00D656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типам муниципальных учреждений и группам по оплате труда</w:t>
      </w:r>
    </w:p>
    <w:p w:rsidR="00D65675" w:rsidRDefault="00D65675" w:rsidP="00D656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65675" w:rsidRDefault="00D65675" w:rsidP="00D6567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24"/>
        <w:gridCol w:w="3792"/>
        <w:gridCol w:w="1781"/>
        <w:gridCol w:w="1701"/>
        <w:gridCol w:w="1741"/>
      </w:tblGrid>
      <w:tr w:rsidR="00D65675" w:rsidRPr="006B6840" w:rsidTr="00FB644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B684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B6840">
              <w:rPr>
                <w:sz w:val="28"/>
                <w:szCs w:val="28"/>
              </w:rPr>
              <w:t>/</w:t>
            </w:r>
            <w:proofErr w:type="spellStart"/>
            <w:r w:rsidRPr="006B684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Тип учреждений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D65675" w:rsidRPr="006B6840" w:rsidTr="00FB644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5" w:rsidRPr="006B6840" w:rsidRDefault="00D65675" w:rsidP="00FB6443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II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III</w:t>
            </w:r>
          </w:p>
        </w:tc>
      </w:tr>
      <w:tr w:rsidR="00D65675" w:rsidRPr="006B6840" w:rsidTr="00FB644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5</w:t>
            </w:r>
          </w:p>
        </w:tc>
      </w:tr>
      <w:tr w:rsidR="00D65675" w:rsidRPr="006B6840" w:rsidTr="00FB6443">
        <w:tblPrEx>
          <w:tblLook w:val="000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 xml:space="preserve">Муниципальные учреждения дополнительного образования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27 854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21 760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20 209</w:t>
            </w:r>
          </w:p>
        </w:tc>
      </w:tr>
      <w:tr w:rsidR="00D65675" w:rsidRPr="006B6840" w:rsidTr="00FB6443">
        <w:tblPrEx>
          <w:tblLook w:val="000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Муниципальные учреждения по библиотечному обслуживанию населения</w:t>
            </w:r>
          </w:p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 xml:space="preserve">Муниципальные учреждения </w:t>
            </w:r>
            <w:proofErr w:type="spellStart"/>
            <w:r w:rsidRPr="006B6840">
              <w:rPr>
                <w:sz w:val="28"/>
                <w:szCs w:val="28"/>
              </w:rPr>
              <w:t>культурно-досугового</w:t>
            </w:r>
            <w:proofErr w:type="spellEnd"/>
            <w:r w:rsidRPr="006B6840">
              <w:rPr>
                <w:sz w:val="28"/>
                <w:szCs w:val="28"/>
              </w:rPr>
              <w:t xml:space="preserve"> типа</w:t>
            </w:r>
          </w:p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Муниципальное учреждение по сохранению историко-культурного наследия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27 480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21 467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5675" w:rsidRPr="006B6840" w:rsidRDefault="00D65675" w:rsidP="00FB64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6840">
              <w:rPr>
                <w:sz w:val="28"/>
                <w:szCs w:val="28"/>
              </w:rPr>
              <w:t>19 937</w:t>
            </w:r>
          </w:p>
        </w:tc>
      </w:tr>
    </w:tbl>
    <w:p w:rsidR="00D65675" w:rsidRDefault="00D65675" w:rsidP="00D656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675" w:rsidRDefault="00D65675" w:rsidP="00D656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5675" w:rsidRPr="008F2438" w:rsidRDefault="00D65675" w:rsidP="00D65675">
      <w:pPr>
        <w:rPr>
          <w:sz w:val="28"/>
          <w:szCs w:val="28"/>
        </w:rPr>
      </w:pPr>
      <w:r w:rsidRPr="008F2438">
        <w:rPr>
          <w:sz w:val="28"/>
          <w:szCs w:val="28"/>
        </w:rPr>
        <w:t xml:space="preserve">Заместитель Главы </w:t>
      </w:r>
      <w:proofErr w:type="gramStart"/>
      <w:r w:rsidRPr="008F2438">
        <w:rPr>
          <w:sz w:val="28"/>
          <w:szCs w:val="28"/>
        </w:rPr>
        <w:t>городского</w:t>
      </w:r>
      <w:proofErr w:type="gramEnd"/>
      <w:r w:rsidRPr="008F2438">
        <w:rPr>
          <w:sz w:val="28"/>
          <w:szCs w:val="28"/>
        </w:rPr>
        <w:t xml:space="preserve"> </w:t>
      </w:r>
    </w:p>
    <w:p w:rsidR="00D65675" w:rsidRPr="008F2438" w:rsidRDefault="00D65675" w:rsidP="00D65675">
      <w:pPr>
        <w:rPr>
          <w:sz w:val="28"/>
          <w:szCs w:val="28"/>
        </w:rPr>
      </w:pPr>
      <w:r w:rsidRPr="008F2438">
        <w:rPr>
          <w:sz w:val="28"/>
          <w:szCs w:val="28"/>
        </w:rPr>
        <w:t>округа по социальному развитию                                                        С.В. Логанова</w:t>
      </w:r>
    </w:p>
    <w:p w:rsidR="00D65675" w:rsidRPr="00C922D2" w:rsidRDefault="00D65675" w:rsidP="00D65675">
      <w:pPr>
        <w:rPr>
          <w:sz w:val="24"/>
          <w:szCs w:val="24"/>
        </w:rPr>
      </w:pPr>
    </w:p>
    <w:p w:rsidR="00D65675" w:rsidRPr="00A9416E" w:rsidRDefault="00D65675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sectPr w:rsidR="00D65675" w:rsidRPr="00A9416E" w:rsidSect="004B308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C7" w:rsidRDefault="00D656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E867C7" w:rsidRDefault="00D656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9F"/>
    <w:multiLevelType w:val="hybridMultilevel"/>
    <w:tmpl w:val="448AE0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491E7C"/>
    <w:multiLevelType w:val="hybridMultilevel"/>
    <w:tmpl w:val="89DC528A"/>
    <w:lvl w:ilvl="0" w:tplc="DFF687A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3257A72"/>
    <w:multiLevelType w:val="hybridMultilevel"/>
    <w:tmpl w:val="AD4A7318"/>
    <w:lvl w:ilvl="0" w:tplc="CA745F9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6635C6"/>
    <w:multiLevelType w:val="hybridMultilevel"/>
    <w:tmpl w:val="CA164BBA"/>
    <w:lvl w:ilvl="0" w:tplc="BC860344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EB081E"/>
    <w:multiLevelType w:val="hybridMultilevel"/>
    <w:tmpl w:val="0ADE59FC"/>
    <w:lvl w:ilvl="0" w:tplc="35A2E9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D284460"/>
    <w:multiLevelType w:val="hybridMultilevel"/>
    <w:tmpl w:val="4B52D6C0"/>
    <w:lvl w:ilvl="0" w:tplc="0BC4C6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C6ABA"/>
    <w:multiLevelType w:val="hybridMultilevel"/>
    <w:tmpl w:val="699C07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BAC128E"/>
    <w:multiLevelType w:val="hybridMultilevel"/>
    <w:tmpl w:val="0E44A358"/>
    <w:lvl w:ilvl="0" w:tplc="8DDEF33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57B"/>
    <w:rsid w:val="00003D49"/>
    <w:rsid w:val="000C2247"/>
    <w:rsid w:val="000E0B16"/>
    <w:rsid w:val="0013759D"/>
    <w:rsid w:val="00196F01"/>
    <w:rsid w:val="001D209D"/>
    <w:rsid w:val="001E5185"/>
    <w:rsid w:val="001E7E3C"/>
    <w:rsid w:val="001F5470"/>
    <w:rsid w:val="001F5833"/>
    <w:rsid w:val="0020252E"/>
    <w:rsid w:val="00203334"/>
    <w:rsid w:val="002D7611"/>
    <w:rsid w:val="00316A25"/>
    <w:rsid w:val="00331BE7"/>
    <w:rsid w:val="00343872"/>
    <w:rsid w:val="003551C5"/>
    <w:rsid w:val="00432066"/>
    <w:rsid w:val="00463547"/>
    <w:rsid w:val="004D3FAB"/>
    <w:rsid w:val="005205BF"/>
    <w:rsid w:val="00547A43"/>
    <w:rsid w:val="00556DD5"/>
    <w:rsid w:val="00575FCF"/>
    <w:rsid w:val="005D0DF8"/>
    <w:rsid w:val="006817F8"/>
    <w:rsid w:val="00710F15"/>
    <w:rsid w:val="007157D9"/>
    <w:rsid w:val="00785F68"/>
    <w:rsid w:val="007F703E"/>
    <w:rsid w:val="00853485"/>
    <w:rsid w:val="00854B9D"/>
    <w:rsid w:val="008A282F"/>
    <w:rsid w:val="008C01ED"/>
    <w:rsid w:val="009944D7"/>
    <w:rsid w:val="00996BA6"/>
    <w:rsid w:val="009D75AD"/>
    <w:rsid w:val="00A06F08"/>
    <w:rsid w:val="00A100AF"/>
    <w:rsid w:val="00A15BF3"/>
    <w:rsid w:val="00A26BE5"/>
    <w:rsid w:val="00A71A36"/>
    <w:rsid w:val="00A9416E"/>
    <w:rsid w:val="00AD24A6"/>
    <w:rsid w:val="00C97D30"/>
    <w:rsid w:val="00D50684"/>
    <w:rsid w:val="00D61CFB"/>
    <w:rsid w:val="00D65675"/>
    <w:rsid w:val="00D7071A"/>
    <w:rsid w:val="00E1457B"/>
    <w:rsid w:val="00E22CCD"/>
    <w:rsid w:val="00E708D4"/>
    <w:rsid w:val="00F24091"/>
    <w:rsid w:val="00F737DC"/>
    <w:rsid w:val="00FB0C60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7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0E0B16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45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E145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next w:val="a"/>
    <w:uiPriority w:val="99"/>
    <w:semiHidden/>
    <w:rsid w:val="0013759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List Paragraph"/>
    <w:basedOn w:val="a"/>
    <w:uiPriority w:val="99"/>
    <w:qFormat/>
    <w:rsid w:val="00F737DC"/>
    <w:pPr>
      <w:ind w:left="720"/>
      <w:contextualSpacing/>
    </w:pPr>
  </w:style>
  <w:style w:type="paragraph" w:customStyle="1" w:styleId="12">
    <w:name w:val="Название объекта1"/>
    <w:basedOn w:val="a"/>
    <w:next w:val="a"/>
    <w:uiPriority w:val="99"/>
    <w:rsid w:val="000E0B16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4">
    <w:name w:val="Table Grid"/>
    <w:basedOn w:val="a1"/>
    <w:uiPriority w:val="99"/>
    <w:locked/>
    <w:rsid w:val="00D65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6567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D656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D656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65675"/>
    <w:rPr>
      <w:lang w:eastAsia="en-US"/>
    </w:rPr>
  </w:style>
  <w:style w:type="paragraph" w:styleId="a7">
    <w:name w:val="footer"/>
    <w:basedOn w:val="a"/>
    <w:link w:val="a8"/>
    <w:uiPriority w:val="99"/>
    <w:rsid w:val="00D656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65675"/>
    <w:rPr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D6567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65675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D6567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60ECEEB1AC611E50F10CA4687EECA0DE2ED180EAB6C3A22BA4DE5CX4QF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73A871AE677CDC3C95B0155998799E4FE15C1B48DD64C16D9AE962389C1635D02F3306B042A6C6E5382K6S5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73A871AE677CDC3C95B0247F5D892ECF64DCAB28AD4134A86F5CB7480CB341A4DAA722F092D69K6SDE" TargetMode="External"/><Relationship Id="rId11" Type="http://schemas.openxmlformats.org/officeDocument/2006/relationships/hyperlink" Target="consultantplus://offline/ref=4160ECEEB1AC611E50F10CA4687EECA0DE2ED180EAB6C3A22BA4DE5CX4QFJ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AD91341C39FF04AE86D60214AB60EF968CB908DEB9E88180CF49D496FFCD8D3A2169553E12665C9FC75A2tFP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AF4408796D0875AC914E8048898204B686F4970823AD71542E8E3CK1O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QKyN6JEB94zYAKFnro7Bqpv3ZuNdRhc8EYnslnhuQKk=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LIILyCew7MSfh9tRMPJOjy475B4knBRmWCuygJcSsjwj6zJ1zXhPEUHD6JuCJ/ly
115ZqSibrOj9Q6R4/kDchA==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plsve/4nVYBKGaNQF+20vBUhRRQ=</DigestValue>
      </Reference>
      <Reference URI="/word/document.xml?ContentType=application/vnd.openxmlformats-officedocument.wordprocessingml.document.main+xml">
        <DigestMethod Algorithm="http://www.w3.org/2000/09/xmldsig#sha1"/>
        <DigestValue>qo8W4WZa+fN4NstOu6Az1QFsHE0=</DigestValue>
      </Reference>
      <Reference URI="/word/fontTable.xml?ContentType=application/vnd.openxmlformats-officedocument.wordprocessingml.fontTable+xml">
        <DigestMethod Algorithm="http://www.w3.org/2000/09/xmldsig#sha1"/>
        <DigestValue>a+Boo3NRNTKiHHZH9Hf9S9mzqcY=</DigestValue>
      </Reference>
      <Reference URI="/word/header1.xml?ContentType=application/vnd.openxmlformats-officedocument.wordprocessingml.header+xml">
        <DigestMethod Algorithm="http://www.w3.org/2000/09/xmldsig#sha1"/>
        <DigestValue>wFqMez8oSpi6xbDjE7yZ0Ihy0o4=</DigestValue>
      </Reference>
      <Reference URI="/word/media/image1.png?ContentType=image/png">
        <DigestMethod Algorithm="http://www.w3.org/2000/09/xmldsig#sha1"/>
        <DigestValue>0ELPgV+kAUI+f8PBCDBPpJJBMZ4=</DigestValue>
      </Reference>
      <Reference URI="/word/numbering.xml?ContentType=application/vnd.openxmlformats-officedocument.wordprocessingml.numbering+xml">
        <DigestMethod Algorithm="http://www.w3.org/2000/09/xmldsig#sha1"/>
        <DigestValue>GxcHwqH3WVG/X+Nid1B27NTvtDk=</DigestValue>
      </Reference>
      <Reference URI="/word/settings.xml?ContentType=application/vnd.openxmlformats-officedocument.wordprocessingml.settings+xml">
        <DigestMethod Algorithm="http://www.w3.org/2000/09/xmldsig#sha1"/>
        <DigestValue>8UH513feP6mt0/qNZpGDcwBX0Fc=</DigestValue>
      </Reference>
      <Reference URI="/word/styles.xml?ContentType=application/vnd.openxmlformats-officedocument.wordprocessingml.styles+xml">
        <DigestMethod Algorithm="http://www.w3.org/2000/09/xmldsig#sha1"/>
        <DigestValue>vp70U3QNCMgIVKFHC2K1IcOp2OI=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2021-12-13T06:46:55Z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8735</Words>
  <Characters>49790</Characters>
  <Application>Microsoft Office Word</Application>
  <DocSecurity>0</DocSecurity>
  <Lines>414</Lines>
  <Paragraphs>116</Paragraphs>
  <ScaleCrop>false</ScaleCrop>
  <Company>Управление культуры Копейского городского округа</Company>
  <LinksUpToDate>false</LinksUpToDate>
  <CharactersWithSpaces>58409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Admin</cp:lastModifiedBy>
  <cp:revision>20</cp:revision>
  <cp:lastPrinted>2021-11-11T01:40:00Z</cp:lastPrinted>
  <dcterms:created xsi:type="dcterms:W3CDTF">2019-02-26T06:08:00Z</dcterms:created>
  <dcterms:modified xsi:type="dcterms:W3CDTF">2021-12-09T03:38:00Z</dcterms:modified>
</cp:coreProperties>
</file>