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A5" w:rsidRPr="001F7E96" w:rsidRDefault="005645A5" w:rsidP="005645A5">
      <w:pPr>
        <w:rPr>
          <w:rFonts w:ascii="Arial" w:hAnsi="Arial" w:cs="Arial"/>
          <w:sz w:val="28"/>
          <w:szCs w:val="28"/>
        </w:rPr>
      </w:pPr>
    </w:p>
    <w:p w:rsidR="005645A5" w:rsidRDefault="005645A5" w:rsidP="005645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C18CA" w:rsidRPr="001F7E96" w:rsidRDefault="00EC18CA" w:rsidP="005645A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Отчёт </w:t>
      </w:r>
    </w:p>
    <w:p w:rsidR="005645A5" w:rsidRPr="001F7E96" w:rsidRDefault="005645A5" w:rsidP="00EC18C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F7E96">
        <w:rPr>
          <w:rFonts w:ascii="Times New Roman" w:hAnsi="Times New Roman"/>
          <w:sz w:val="28"/>
          <w:szCs w:val="28"/>
        </w:rPr>
        <w:t>депутата Собрания депутатов Копейского городского округа</w:t>
      </w:r>
    </w:p>
    <w:p w:rsidR="005645A5" w:rsidRPr="001F7E96" w:rsidRDefault="005645A5" w:rsidP="00A712C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1F7E96">
        <w:rPr>
          <w:rFonts w:ascii="Times New Roman" w:hAnsi="Times New Roman"/>
          <w:sz w:val="28"/>
          <w:szCs w:val="28"/>
        </w:rPr>
        <w:t>перед избирателями за 2021 год</w:t>
      </w:r>
    </w:p>
    <w:p w:rsidR="00EC18CA" w:rsidRDefault="00EC18CA" w:rsidP="00A712C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5645A5" w:rsidRPr="00EC18CA" w:rsidRDefault="00EC18CA" w:rsidP="00A712C4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___</w:t>
      </w:r>
      <w:r w:rsidRPr="00EC18CA">
        <w:rPr>
          <w:rFonts w:ascii="Times New Roman" w:hAnsi="Times New Roman"/>
          <w:sz w:val="28"/>
          <w:szCs w:val="28"/>
          <w:u w:val="single"/>
        </w:rPr>
        <w:t>Хазаров Артур Тимурович</w:t>
      </w:r>
      <w:r>
        <w:rPr>
          <w:rFonts w:ascii="Times New Roman" w:hAnsi="Times New Roman"/>
          <w:sz w:val="28"/>
          <w:szCs w:val="28"/>
          <w:u w:val="single"/>
        </w:rPr>
        <w:t>___</w:t>
      </w:r>
    </w:p>
    <w:p w:rsidR="005645A5" w:rsidRPr="00EC18CA" w:rsidRDefault="00EC18CA" w:rsidP="00EC18CA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 w:rsidRPr="00EC18CA">
        <w:rPr>
          <w:rFonts w:ascii="Times New Roman" w:hAnsi="Times New Roman"/>
          <w:sz w:val="20"/>
          <w:szCs w:val="20"/>
          <w:u w:val="single"/>
        </w:rPr>
        <w:t>(ФИО депутата)</w:t>
      </w:r>
    </w:p>
    <w:p w:rsidR="005645A5" w:rsidRPr="00EC18CA" w:rsidRDefault="005645A5" w:rsidP="005645A5">
      <w:pPr>
        <w:pStyle w:val="a3"/>
        <w:rPr>
          <w:rFonts w:ascii="Times New Roman" w:hAnsi="Times New Roman"/>
          <w:sz w:val="20"/>
          <w:szCs w:val="20"/>
        </w:rPr>
      </w:pPr>
    </w:p>
    <w:p w:rsidR="005645A5" w:rsidRPr="00EC18CA" w:rsidRDefault="005645A5" w:rsidP="00A712C4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1F7E96">
        <w:rPr>
          <w:rFonts w:ascii="Times New Roman" w:hAnsi="Times New Roman"/>
          <w:sz w:val="28"/>
          <w:szCs w:val="28"/>
        </w:rPr>
        <w:t xml:space="preserve">Избирательный округ: </w:t>
      </w:r>
      <w:r w:rsidRPr="00EC18CA">
        <w:rPr>
          <w:rFonts w:ascii="Times New Roman" w:hAnsi="Times New Roman"/>
          <w:sz w:val="28"/>
          <w:szCs w:val="28"/>
          <w:u w:val="single"/>
        </w:rPr>
        <w:t>№ 19</w:t>
      </w:r>
    </w:p>
    <w:p w:rsidR="005645A5" w:rsidRPr="00EC18CA" w:rsidRDefault="005645A5" w:rsidP="00A712C4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1F7E96">
        <w:rPr>
          <w:rFonts w:ascii="Times New Roman" w:hAnsi="Times New Roman"/>
          <w:sz w:val="28"/>
          <w:szCs w:val="28"/>
        </w:rPr>
        <w:t xml:space="preserve">Дата и время проведения отчета: </w:t>
      </w:r>
      <w:r w:rsidRPr="00EC18CA">
        <w:rPr>
          <w:rFonts w:ascii="Times New Roman" w:hAnsi="Times New Roman"/>
          <w:sz w:val="28"/>
          <w:szCs w:val="28"/>
          <w:u w:val="single"/>
        </w:rPr>
        <w:t>9 февраля 2022 года</w:t>
      </w:r>
      <w:r w:rsidR="00EC18CA" w:rsidRPr="00EC18CA">
        <w:rPr>
          <w:rFonts w:ascii="Times New Roman" w:hAnsi="Times New Roman"/>
          <w:sz w:val="28"/>
          <w:szCs w:val="28"/>
          <w:u w:val="single"/>
        </w:rPr>
        <w:t>,</w:t>
      </w:r>
      <w:r w:rsidRPr="00EC18CA">
        <w:rPr>
          <w:rFonts w:ascii="Times New Roman" w:hAnsi="Times New Roman"/>
          <w:sz w:val="28"/>
          <w:szCs w:val="28"/>
          <w:u w:val="single"/>
        </w:rPr>
        <w:t xml:space="preserve"> 15:00-17:00</w:t>
      </w:r>
    </w:p>
    <w:p w:rsidR="005645A5" w:rsidRPr="00EC18CA" w:rsidRDefault="005645A5" w:rsidP="00A712C4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1F7E96">
        <w:rPr>
          <w:rFonts w:ascii="Times New Roman" w:hAnsi="Times New Roman"/>
          <w:sz w:val="28"/>
          <w:szCs w:val="28"/>
        </w:rPr>
        <w:t xml:space="preserve">Место проведения отчета: </w:t>
      </w:r>
      <w:r w:rsidRPr="00EC18CA">
        <w:rPr>
          <w:rFonts w:ascii="Times New Roman" w:hAnsi="Times New Roman"/>
          <w:sz w:val="28"/>
          <w:szCs w:val="28"/>
          <w:u w:val="single"/>
        </w:rPr>
        <w:t>Копейск, ул. Кирова, 20</w:t>
      </w:r>
    </w:p>
    <w:p w:rsidR="005645A5" w:rsidRPr="001F7E96" w:rsidRDefault="005645A5" w:rsidP="003D3950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F7E96">
        <w:rPr>
          <w:rFonts w:ascii="Times New Roman" w:hAnsi="Times New Roman"/>
          <w:sz w:val="28"/>
          <w:szCs w:val="28"/>
        </w:rPr>
        <w:t xml:space="preserve">Количество присутствующих избирателей: </w:t>
      </w:r>
      <w:r w:rsidRPr="00EC18CA">
        <w:rPr>
          <w:rFonts w:ascii="Times New Roman" w:hAnsi="Times New Roman"/>
          <w:sz w:val="28"/>
          <w:szCs w:val="28"/>
          <w:u w:val="single"/>
        </w:rPr>
        <w:t>2</w:t>
      </w:r>
    </w:p>
    <w:p w:rsidR="005645A5" w:rsidRPr="001F7E96" w:rsidRDefault="005645A5" w:rsidP="005645A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89"/>
        <w:gridCol w:w="2410"/>
        <w:gridCol w:w="3338"/>
      </w:tblGrid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395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Принято участие в заседаниях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Собрания депутатов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(внеочередное 2)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8CA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Пропущено:</w:t>
            </w:r>
          </w:p>
          <w:p w:rsidR="005645A5" w:rsidRPr="003D3950" w:rsidRDefault="00EC18CA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*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 xml:space="preserve">по болезни 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>2,</w:t>
            </w:r>
          </w:p>
          <w:p w:rsidR="005645A5" w:rsidRDefault="00EC18CA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*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>командировка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950">
              <w:rPr>
                <w:rFonts w:ascii="Times New Roman" w:hAnsi="Times New Roman"/>
                <w:sz w:val="24"/>
                <w:szCs w:val="24"/>
              </w:rPr>
              <w:t>–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C4" w:rsidRPr="003D3950" w:rsidRDefault="005645A5" w:rsidP="00564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По организационным, правовым и общественно-политическим вопросам</w:t>
            </w:r>
            <w:r w:rsidR="00A712C4" w:rsidRPr="003D395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5645A5" w:rsidRDefault="005645A5" w:rsidP="00564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комиссия по вопросам городского хозяйства и землепользования</w:t>
            </w:r>
          </w:p>
          <w:p w:rsidR="003D3950" w:rsidRPr="003D3950" w:rsidRDefault="003D3950" w:rsidP="00564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Пропущено:</w:t>
            </w:r>
          </w:p>
          <w:p w:rsidR="005645A5" w:rsidRPr="003D3950" w:rsidRDefault="00EC18CA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*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 xml:space="preserve">по болезни 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>4;</w:t>
            </w:r>
          </w:p>
          <w:p w:rsidR="005645A5" w:rsidRPr="003D3950" w:rsidRDefault="00EC18CA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*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>командировка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Участие в обсуждении проектов решений на заседаниях постоянных комиссий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Участие в разработке проекта о создании рабочей группы по вопросу качества проводимого капитального ремонта в многоквартирных домах, исполнения гарантийных обязательств подрядчиков, контроля за проведением работ со стороны администрации, УК, собственников</w:t>
            </w: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-Комиссия по обеспечению безопасности дорожного движения,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-обсуждение бюджета;</w:t>
            </w:r>
          </w:p>
          <w:p w:rsidR="005645A5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-обсуждение правил благоустройства;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A81B8D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24 августа 2021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обследование домов с участием представителя «Региональн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ремонта», ООО «ЖУК», жителями, подрядчиком, депутатом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Кубинская,63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Культуры 11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Культуры, 13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Электровозная, 7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Электровозная, 7А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31 августа 2021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Новороссийская, 4, 6, 8, 14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Театральная, 6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Театральная, 8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Театральная, 12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07 сентября 2021обследование домов с участием представителя «Региональн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оператор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ремонта», ООО «ЖУК», жителями, подрядчиком, депутатом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Ленина, 13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Ленина, 15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Ленина, 17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Темника, 8, 10, 12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14 сентября 2021</w:t>
            </w:r>
            <w:r w:rsidR="00EC18CA" w:rsidRPr="003D3950">
              <w:rPr>
                <w:rFonts w:ascii="Times New Roman" w:hAnsi="Times New Roman"/>
                <w:sz w:val="24"/>
                <w:szCs w:val="24"/>
              </w:rPr>
              <w:t>-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обследование домов с участием представителя «Региональн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ремонта», ООО «ЖУК», жителями, подрядчиком, депутатом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Советов 3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Советов 5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Советов, 12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Советов, 13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Советов, 14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Советов, 14А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Кожевникова, 41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Кожевникова, 43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Кожевникова, 45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Юннатов, 6 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1B8D" w:rsidRPr="003D3950" w:rsidRDefault="00A81B8D" w:rsidP="00A81B8D">
            <w:pPr>
              <w:pStyle w:val="a3"/>
              <w:rPr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29 сентября 2021 обследование домов ул. Кирова, ул. Федячкина с участием директора «Региональн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ремонта»</w:t>
            </w:r>
          </w:p>
          <w:p w:rsidR="00A81B8D" w:rsidRPr="003D3950" w:rsidRDefault="00A81B8D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 октября 2021обследование домов с участием представителя «Региональн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ремонта», ООО «ЖУК», жителями, подрядчиком, депутатом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Васенко, 4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Васенко, 9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Васенко, 11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Фурманова, 16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Фурманова, 14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Фурманова, 17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Фурманова, 29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Черняховского, 14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Черняховского, 15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Черняховского, 16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Черняховского, 16А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16 лет Октября, 21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14 октября 2021обследование домов с участием представителя «Региональн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оператор</w:t>
            </w:r>
            <w:r w:rsidR="00D1194B" w:rsidRPr="003D3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капитального ремонта», ООО «ЖУК», жителями, подрядчиком, депутатом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Медиков, 7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Медиков, 8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Чернышевского, 37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Чкалова, 32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19 Партсъезда, 34</w:t>
            </w:r>
          </w:p>
          <w:p w:rsidR="005645A5" w:rsidRPr="003D3950" w:rsidRDefault="005645A5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19 Партсъезда, 42</w:t>
            </w:r>
          </w:p>
          <w:p w:rsidR="005645A5" w:rsidRDefault="00522B66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-участие в комиссии по обследование электроустановок ул. Федячкина, 34</w:t>
            </w:r>
          </w:p>
          <w:p w:rsidR="003D3950" w:rsidRPr="003D3950" w:rsidRDefault="003D3950" w:rsidP="00564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Использование в </w:t>
            </w: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депутатского запроса или обращения к должностным лицам по вопросам (жалобам) избирателей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-Администрация 18;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-Управляющие компании 6;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-ГСЗ </w:t>
            </w:r>
            <w:r w:rsidR="00A81B8D" w:rsidRPr="003D3950">
              <w:rPr>
                <w:rFonts w:ascii="Times New Roman" w:hAnsi="Times New Roman"/>
                <w:sz w:val="24"/>
                <w:szCs w:val="24"/>
              </w:rPr>
              <w:t>2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-Уралэнергосбыт 5;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Газпром 3;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-Челябоблкоммунэнерго 1;</w:t>
            </w:r>
          </w:p>
          <w:p w:rsidR="005645A5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«Региональн</w:t>
            </w:r>
            <w:r w:rsidR="001E2FB9" w:rsidRPr="003D3950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оператор капитального ремонта» </w:t>
            </w:r>
            <w:r w:rsidR="00A81B8D" w:rsidRPr="003D395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5645A5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645A5" w:rsidRPr="003D3950" w:rsidRDefault="006F1CA7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5645A5" w:rsidRPr="003D3950" w:rsidRDefault="001F7E96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645A5" w:rsidRPr="003D3950" w:rsidRDefault="001F7E96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5645A5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D3950" w:rsidRPr="003D3950" w:rsidRDefault="003D3950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22B66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–встреча </w:t>
            </w:r>
            <w:r w:rsidR="006F1CA7" w:rsidRPr="003D3950">
              <w:rPr>
                <w:rFonts w:ascii="Times New Roman" w:hAnsi="Times New Roman"/>
                <w:sz w:val="24"/>
                <w:szCs w:val="24"/>
              </w:rPr>
              <w:t>ул. Уральская, 41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по работе ООО «ЦКС», установка мусорных баков,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-встреча с жителями домов по у</w:t>
            </w:r>
            <w:r w:rsidR="006F1CA7" w:rsidRPr="003D3950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Федячкина</w:t>
            </w:r>
            <w:r w:rsidR="006F1CA7" w:rsidRPr="003D3950">
              <w:rPr>
                <w:rFonts w:ascii="Times New Roman" w:hAnsi="Times New Roman"/>
                <w:sz w:val="24"/>
                <w:szCs w:val="24"/>
              </w:rPr>
              <w:t>, 3, 5, 7А по вопросам признания домом аварийными;</w:t>
            </w:r>
          </w:p>
          <w:p w:rsidR="006F1CA7" w:rsidRPr="003D3950" w:rsidRDefault="006F1CA7" w:rsidP="006F1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-встреча с жителями домов по ул. Обухова, 11 по вопросурасселения;</w:t>
            </w:r>
          </w:p>
          <w:p w:rsidR="006F1CA7" w:rsidRPr="003D3950" w:rsidRDefault="006F1CA7" w:rsidP="006F1CA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-встреча с жителями домов по ул. Обухова, 1по вопросу признания дома аварийным;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-встреча с </w:t>
            </w:r>
            <w:r w:rsidR="006F1CA7" w:rsidRPr="003D3950">
              <w:rPr>
                <w:rFonts w:ascii="Times New Roman" w:hAnsi="Times New Roman"/>
                <w:sz w:val="24"/>
                <w:szCs w:val="24"/>
              </w:rPr>
              <w:t>руководством СНТ «Кировец», вопрос о необходимости строительства дороги</w:t>
            </w:r>
            <w:r w:rsidR="00522B66" w:rsidRPr="003D39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2B66" w:rsidRDefault="00522B66" w:rsidP="00522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встреча Грибоедова, 40, работе ООО «ЦКС», замена электроопоры</w:t>
            </w:r>
          </w:p>
          <w:p w:rsidR="003D3950" w:rsidRPr="003D3950" w:rsidRDefault="003D3950" w:rsidP="00522B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22B66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Фракция ВПП «Единая Россия»</w:t>
            </w: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5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D1194B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</w:t>
            </w:r>
            <w:r w:rsidR="00522B66" w:rsidRPr="003D3950">
              <w:rPr>
                <w:rFonts w:ascii="Times New Roman" w:hAnsi="Times New Roman"/>
                <w:sz w:val="24"/>
                <w:szCs w:val="24"/>
              </w:rPr>
              <w:t>ж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алобы на работу УК;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</w:t>
            </w:r>
            <w:r w:rsidR="00522B66" w:rsidRPr="003D3950">
              <w:rPr>
                <w:rFonts w:ascii="Times New Roman" w:hAnsi="Times New Roman"/>
                <w:sz w:val="24"/>
                <w:szCs w:val="24"/>
              </w:rPr>
              <w:t>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свещение на поселках;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</w:t>
            </w:r>
            <w:r w:rsidR="00522B66" w:rsidRPr="003D3950">
              <w:rPr>
                <w:rFonts w:ascii="Times New Roman" w:hAnsi="Times New Roman"/>
                <w:sz w:val="24"/>
                <w:szCs w:val="24"/>
              </w:rPr>
              <w:t>о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тлов бродячих собак;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</w:t>
            </w:r>
            <w:r w:rsidR="00522B66" w:rsidRPr="003D3950">
              <w:rPr>
                <w:rFonts w:ascii="Times New Roman" w:hAnsi="Times New Roman"/>
                <w:sz w:val="24"/>
                <w:szCs w:val="24"/>
              </w:rPr>
              <w:t>капитальный ремонт МКД;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-ликвидация несанкционированных свалок;</w:t>
            </w:r>
          </w:p>
          <w:p w:rsidR="005645A5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-качество грейдирования.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1B8D" w:rsidRPr="003D3950" w:rsidTr="00A712C4">
        <w:trPr>
          <w:trHeight w:val="2548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81B8D" w:rsidRPr="003D3950" w:rsidRDefault="00A81B8D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-приобретение кухонной утвари для ДС №8;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-приобретение ноутбука, телевизора, литературы для библиотеки;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-установка дополнительных мусорных баков;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-обустройство пешеходных переходов по стандарту ГОСТ 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>ул. Федячкина, 10;</w:t>
            </w:r>
          </w:p>
          <w:p w:rsidR="00A81B8D" w:rsidRPr="003D3950" w:rsidRDefault="001F7E96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-снос расселённых домов</w:t>
            </w:r>
            <w:r w:rsidR="004D0003" w:rsidRPr="003D3950">
              <w:rPr>
                <w:rFonts w:ascii="Times New Roman" w:hAnsi="Times New Roman"/>
                <w:sz w:val="24"/>
                <w:szCs w:val="24"/>
              </w:rPr>
              <w:t xml:space="preserve"> ул. Федячкина, ул. Кирова, ул. Столичная, ул. Мичурина и др.</w:t>
            </w:r>
            <w:r w:rsidR="003D39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1B8D" w:rsidRPr="003D3950" w:rsidRDefault="001F7E96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-отсыпка инертным материалом ул. Шахстройская</w:t>
            </w:r>
          </w:p>
        </w:tc>
      </w:tr>
      <w:tr w:rsidR="00A81B8D" w:rsidRPr="003D3950" w:rsidTr="00A712C4">
        <w:trPr>
          <w:trHeight w:val="2445"/>
        </w:trPr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B8D" w:rsidRPr="003D3950" w:rsidRDefault="00A81B8D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1B8D" w:rsidRPr="003D3950" w:rsidRDefault="00A81B8D" w:rsidP="00A81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-благоустройство ул. Кирова, 20;</w:t>
            </w:r>
          </w:p>
          <w:p w:rsidR="003D3950" w:rsidRPr="003D3950" w:rsidRDefault="00A81B8D" w:rsidP="00A81B8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-асфальтирование а/д от въезда п. Кулацкий до ул. Ударная;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-установка банкомата на ул. Кирова;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-тротуар Федячкина, 10 до ул. Кирова, 15;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-тротуар с ДС №14;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-асфальтирование, освещение ул. Салтыкова-Щедрина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>, Шахстройская, закольцовка освещения ул. Забойщиков, 62 до ул. Урицкого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-переселение из аварийного жилого фонда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1B8D" w:rsidRPr="003D3950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-снос сараек ул. Кирова, 39-39А;</w:t>
            </w:r>
          </w:p>
          <w:p w:rsidR="00A81B8D" w:rsidRDefault="00A81B8D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-отлов бродячих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 xml:space="preserve"> собак</w:t>
            </w:r>
            <w:r w:rsidR="003D39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1F7E96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-у</w:t>
            </w:r>
            <w:r w:rsidR="005645A5" w:rsidRPr="003D3950">
              <w:rPr>
                <w:rFonts w:ascii="Times New Roman" w:hAnsi="Times New Roman"/>
                <w:sz w:val="24"/>
                <w:szCs w:val="24"/>
              </w:rPr>
              <w:t>частие в волонтерском движении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7E96" w:rsidRPr="003D3950" w:rsidRDefault="001F7E96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-спонсорская помощь Совету Ветеранов;</w:t>
            </w:r>
          </w:p>
          <w:p w:rsidR="001F7E96" w:rsidRDefault="001F7E96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-спонсорская помощь коллективам и благотворительным фондам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45A5" w:rsidRPr="003D3950" w:rsidTr="00A712C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5A5" w:rsidRPr="003D3950" w:rsidRDefault="005645A5" w:rsidP="009B32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5A5" w:rsidRPr="003D3950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 xml:space="preserve">-Постоянное информирование 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 xml:space="preserve">заранее </w:t>
            </w:r>
            <w:r w:rsidR="00EC18CA" w:rsidRPr="003D3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дминистрацией</w:t>
            </w:r>
            <w:r w:rsidR="00EC18CA" w:rsidRPr="003D3950">
              <w:rPr>
                <w:rFonts w:ascii="Times New Roman" w:hAnsi="Times New Roman"/>
                <w:sz w:val="24"/>
                <w:szCs w:val="24"/>
              </w:rPr>
              <w:t xml:space="preserve"> городского округа, Собранием д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>епутатов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 xml:space="preserve"> в части проводимых</w:t>
            </w:r>
            <w:r w:rsidR="00EC18CA" w:rsidRPr="003D3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3950">
              <w:rPr>
                <w:rFonts w:ascii="Times New Roman" w:hAnsi="Times New Roman"/>
                <w:sz w:val="24"/>
                <w:szCs w:val="24"/>
              </w:rPr>
              <w:t>мероприяти</w:t>
            </w:r>
            <w:r w:rsidR="001F7E96" w:rsidRPr="003D3950">
              <w:rPr>
                <w:rFonts w:ascii="Times New Roman" w:hAnsi="Times New Roman"/>
                <w:sz w:val="24"/>
                <w:szCs w:val="24"/>
              </w:rPr>
              <w:t>й, собраний, комиссий</w:t>
            </w:r>
            <w:r w:rsidR="00EC18CA" w:rsidRPr="003D39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45A5" w:rsidRDefault="005645A5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3950">
              <w:rPr>
                <w:rFonts w:ascii="Times New Roman" w:hAnsi="Times New Roman"/>
                <w:sz w:val="24"/>
                <w:szCs w:val="24"/>
              </w:rPr>
              <w:t>-Приглашать на заседания комиссий экспертов, специалистов</w:t>
            </w:r>
            <w:r w:rsidR="003D39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3950" w:rsidRPr="003D3950" w:rsidRDefault="003D3950" w:rsidP="009B32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5A5" w:rsidRPr="003D3950" w:rsidRDefault="005645A5" w:rsidP="005645A5">
      <w:pPr>
        <w:pStyle w:val="a3"/>
        <w:rPr>
          <w:rFonts w:ascii="Times New Roman" w:hAnsi="Times New Roman"/>
          <w:sz w:val="24"/>
          <w:szCs w:val="24"/>
        </w:rPr>
      </w:pPr>
    </w:p>
    <w:p w:rsidR="005645A5" w:rsidRPr="003D3950" w:rsidRDefault="005645A5" w:rsidP="005645A5">
      <w:pPr>
        <w:pStyle w:val="a3"/>
        <w:rPr>
          <w:rFonts w:ascii="Times New Roman" w:hAnsi="Times New Roman"/>
          <w:sz w:val="24"/>
          <w:szCs w:val="24"/>
        </w:rPr>
      </w:pPr>
    </w:p>
    <w:p w:rsidR="002A3029" w:rsidRPr="003D3950" w:rsidRDefault="002A3029">
      <w:pPr>
        <w:rPr>
          <w:rFonts w:ascii="Arial" w:hAnsi="Arial" w:cs="Arial"/>
        </w:rPr>
      </w:pPr>
    </w:p>
    <w:p w:rsidR="00EC18CA" w:rsidRPr="003D3950" w:rsidRDefault="00EC18CA">
      <w:pPr>
        <w:rPr>
          <w:rFonts w:ascii="Arial" w:hAnsi="Arial" w:cs="Arial"/>
        </w:rPr>
      </w:pPr>
    </w:p>
    <w:sectPr w:rsidR="00EC18CA" w:rsidRPr="003D3950" w:rsidSect="00C438E9">
      <w:foot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D7" w:rsidRDefault="00AB75D7" w:rsidP="008E16BC">
      <w:r>
        <w:separator/>
      </w:r>
    </w:p>
  </w:endnote>
  <w:endnote w:type="continuationSeparator" w:id="1">
    <w:p w:rsidR="00AB75D7" w:rsidRDefault="00AB75D7" w:rsidP="008E1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E5A" w:rsidRDefault="00E45B92">
    <w:pPr>
      <w:pStyle w:val="a4"/>
      <w:jc w:val="center"/>
    </w:pPr>
    <w:r>
      <w:fldChar w:fldCharType="begin"/>
    </w:r>
    <w:r w:rsidR="00DE4294">
      <w:instrText>PAGE   \* MERGEFORMAT</w:instrText>
    </w:r>
    <w:r>
      <w:fldChar w:fldCharType="separate"/>
    </w:r>
    <w:r w:rsidR="003D3950">
      <w:rPr>
        <w:noProof/>
      </w:rPr>
      <w:t>4</w:t>
    </w:r>
    <w:r>
      <w:fldChar w:fldCharType="end"/>
    </w:r>
  </w:p>
  <w:p w:rsidR="00AB1E5A" w:rsidRDefault="00AB75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D7" w:rsidRDefault="00AB75D7" w:rsidP="008E16BC">
      <w:r>
        <w:separator/>
      </w:r>
    </w:p>
  </w:footnote>
  <w:footnote w:type="continuationSeparator" w:id="1">
    <w:p w:rsidR="00AB75D7" w:rsidRDefault="00AB75D7" w:rsidP="008E1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5A5"/>
    <w:rsid w:val="00044FD4"/>
    <w:rsid w:val="001E2FB9"/>
    <w:rsid w:val="001F7E96"/>
    <w:rsid w:val="002A3029"/>
    <w:rsid w:val="003D3950"/>
    <w:rsid w:val="004D0003"/>
    <w:rsid w:val="00522B66"/>
    <w:rsid w:val="005645A5"/>
    <w:rsid w:val="006F1CA7"/>
    <w:rsid w:val="007512A5"/>
    <w:rsid w:val="007C50CA"/>
    <w:rsid w:val="008E16BC"/>
    <w:rsid w:val="00A712C4"/>
    <w:rsid w:val="00A81B8D"/>
    <w:rsid w:val="00AB75D7"/>
    <w:rsid w:val="00CC6A4F"/>
    <w:rsid w:val="00D1194B"/>
    <w:rsid w:val="00DE4294"/>
    <w:rsid w:val="00E45B92"/>
    <w:rsid w:val="00EC1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5645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64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Хазарова</dc:creator>
  <cp:keywords/>
  <dc:description/>
  <cp:lastModifiedBy>Dep</cp:lastModifiedBy>
  <cp:revision>9</cp:revision>
  <cp:lastPrinted>2022-02-17T10:57:00Z</cp:lastPrinted>
  <dcterms:created xsi:type="dcterms:W3CDTF">2022-02-17T09:52:00Z</dcterms:created>
  <dcterms:modified xsi:type="dcterms:W3CDTF">2022-03-14T05:23:00Z</dcterms:modified>
</cp:coreProperties>
</file>