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Pr="00582C94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C94">
        <w:rPr>
          <w:rFonts w:ascii="Times New Roman" w:hAnsi="Times New Roman" w:cs="Times New Roman"/>
          <w:sz w:val="28"/>
          <w:szCs w:val="28"/>
        </w:rPr>
        <w:t>СВЕДЕНИЯ</w:t>
      </w:r>
    </w:p>
    <w:p w:rsidR="00E07E72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82C94">
        <w:rPr>
          <w:rFonts w:ascii="Times New Roman" w:hAnsi="Times New Roman" w:cs="Times New Roman"/>
          <w:sz w:val="28"/>
          <w:szCs w:val="28"/>
        </w:rPr>
        <w:t xml:space="preserve"> доходах,  расходах,  об имуществе и обязательствах имущественного характера </w:t>
      </w:r>
      <w:r w:rsidR="00812456">
        <w:rPr>
          <w:rFonts w:ascii="Times New Roman" w:hAnsi="Times New Roman" w:cs="Times New Roman"/>
          <w:sz w:val="28"/>
          <w:szCs w:val="28"/>
        </w:rPr>
        <w:t xml:space="preserve">консультанта по бухгалтерскому учету и планированию </w:t>
      </w:r>
      <w:r w:rsidR="00E07E72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142842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142842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</w:t>
      </w:r>
      <w:r w:rsidR="00812456">
        <w:rPr>
          <w:rFonts w:ascii="Times New Roman" w:hAnsi="Times New Roman" w:cs="Times New Roman"/>
          <w:sz w:val="28"/>
          <w:szCs w:val="28"/>
        </w:rPr>
        <w:t>Казановой В.А.</w:t>
      </w:r>
      <w:r w:rsidR="005E0BA9">
        <w:rPr>
          <w:rFonts w:ascii="Times New Roman" w:hAnsi="Times New Roman" w:cs="Times New Roman"/>
          <w:sz w:val="28"/>
          <w:szCs w:val="28"/>
        </w:rPr>
        <w:t xml:space="preserve"> и членов семьи </w:t>
      </w:r>
    </w:p>
    <w:p w:rsidR="00074FB2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C94">
        <w:rPr>
          <w:rFonts w:ascii="Times New Roman" w:hAnsi="Times New Roman" w:cs="Times New Roman"/>
          <w:sz w:val="28"/>
          <w:szCs w:val="28"/>
        </w:rPr>
        <w:t>за отчетный период</w:t>
      </w:r>
    </w:p>
    <w:p w:rsidR="00582C94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2C94">
        <w:rPr>
          <w:rFonts w:ascii="Times New Roman" w:hAnsi="Times New Roman" w:cs="Times New Roman"/>
          <w:sz w:val="28"/>
          <w:szCs w:val="28"/>
        </w:rPr>
        <w:t xml:space="preserve"> 1 января 20</w:t>
      </w:r>
      <w:r w:rsidR="00893D61">
        <w:rPr>
          <w:rFonts w:ascii="Times New Roman" w:hAnsi="Times New Roman" w:cs="Times New Roman"/>
          <w:sz w:val="28"/>
          <w:szCs w:val="28"/>
        </w:rPr>
        <w:t>20</w:t>
      </w:r>
      <w:r w:rsidRPr="00582C94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893D61">
        <w:rPr>
          <w:rFonts w:ascii="Times New Roman" w:hAnsi="Times New Roman" w:cs="Times New Roman"/>
          <w:sz w:val="28"/>
          <w:szCs w:val="28"/>
        </w:rPr>
        <w:t>20</w:t>
      </w:r>
      <w:r w:rsidRPr="00582C94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134"/>
        <w:gridCol w:w="1560"/>
        <w:gridCol w:w="1134"/>
        <w:gridCol w:w="992"/>
        <w:gridCol w:w="567"/>
        <w:gridCol w:w="709"/>
        <w:gridCol w:w="1417"/>
        <w:gridCol w:w="1559"/>
        <w:gridCol w:w="1985"/>
        <w:gridCol w:w="1417"/>
      </w:tblGrid>
      <w:tr w:rsidR="00582C94" w:rsidTr="005E0BA9">
        <w:trPr>
          <w:trHeight w:val="835"/>
        </w:trPr>
        <w:tc>
          <w:tcPr>
            <w:tcW w:w="1418" w:type="dxa"/>
            <w:vMerge w:val="restart"/>
          </w:tcPr>
          <w:p w:rsidR="00582C94" w:rsidRPr="00142842" w:rsidRDefault="00582C94" w:rsidP="0007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984" w:type="dxa"/>
            <w:vMerge w:val="restart"/>
          </w:tcPr>
          <w:p w:rsidR="00582C94" w:rsidRPr="00142842" w:rsidRDefault="00582C94" w:rsidP="0007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582C94" w:rsidRPr="00142842" w:rsidRDefault="00582C94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</w:tcPr>
          <w:p w:rsidR="00582C94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 в пользовании</w:t>
            </w:r>
          </w:p>
        </w:tc>
        <w:tc>
          <w:tcPr>
            <w:tcW w:w="1559" w:type="dxa"/>
            <w:vMerge w:val="restart"/>
          </w:tcPr>
          <w:p w:rsidR="00582C94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Транспортные  средства</w:t>
            </w:r>
          </w:p>
          <w:p w:rsidR="00256E81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985" w:type="dxa"/>
            <w:vMerge w:val="restart"/>
          </w:tcPr>
          <w:p w:rsidR="00582C94" w:rsidRPr="00142842" w:rsidRDefault="00256E81" w:rsidP="00F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отчетный период (руб.)</w:t>
            </w:r>
          </w:p>
        </w:tc>
        <w:tc>
          <w:tcPr>
            <w:tcW w:w="1417" w:type="dxa"/>
            <w:vMerge w:val="restart"/>
          </w:tcPr>
          <w:p w:rsidR="00582C94" w:rsidRPr="00256E81" w:rsidRDefault="00256E81" w:rsidP="0007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 совершена сделка (вид </w:t>
            </w:r>
            <w:proofErr w:type="gram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r w:rsidR="00FE2E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источники)</w:t>
            </w:r>
          </w:p>
        </w:tc>
      </w:tr>
      <w:tr w:rsidR="00B8312F" w:rsidTr="005E0BA9">
        <w:trPr>
          <w:trHeight w:val="1070"/>
        </w:trPr>
        <w:tc>
          <w:tcPr>
            <w:tcW w:w="1418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</w:tcPr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Вид  собствен</w:t>
            </w:r>
            <w:r w:rsidR="00BF39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134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 м)</w:t>
            </w:r>
          </w:p>
        </w:tc>
        <w:tc>
          <w:tcPr>
            <w:tcW w:w="992" w:type="dxa"/>
          </w:tcPr>
          <w:p w:rsidR="00256E81" w:rsidRPr="00582C94" w:rsidRDefault="00256E81" w:rsidP="00BF3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142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  <w:proofErr w:type="gramEnd"/>
          </w:p>
        </w:tc>
        <w:tc>
          <w:tcPr>
            <w:tcW w:w="567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объек</w:t>
            </w:r>
            <w:proofErr w:type="spellEnd"/>
          </w:p>
          <w:p w:rsidR="00256E81" w:rsidRPr="00256E81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709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256E81" w:rsidRPr="00256E81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 м)</w:t>
            </w:r>
          </w:p>
        </w:tc>
        <w:tc>
          <w:tcPr>
            <w:tcW w:w="1417" w:type="dxa"/>
          </w:tcPr>
          <w:p w:rsidR="00256E81" w:rsidRPr="00256E81" w:rsidRDefault="00256E81" w:rsidP="0025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142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559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24" w:rsidTr="005E0BA9">
        <w:tc>
          <w:tcPr>
            <w:tcW w:w="1418" w:type="dxa"/>
          </w:tcPr>
          <w:p w:rsidR="0028304B" w:rsidRPr="00057913" w:rsidRDefault="00812456" w:rsidP="0081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Казанова В.А.</w:t>
            </w:r>
          </w:p>
        </w:tc>
        <w:tc>
          <w:tcPr>
            <w:tcW w:w="1984" w:type="dxa"/>
          </w:tcPr>
          <w:p w:rsidR="0028304B" w:rsidRPr="00057913" w:rsidRDefault="00812456" w:rsidP="0081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5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по бухгалтерскому учету и планированию </w:t>
            </w:r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>Собр</w:t>
            </w:r>
            <w:r w:rsidR="0027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ния депутатов </w:t>
            </w:r>
            <w:proofErr w:type="spellStart"/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>Копейского</w:t>
            </w:r>
            <w:proofErr w:type="spellEnd"/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34" w:type="dxa"/>
          </w:tcPr>
          <w:p w:rsidR="0028304B" w:rsidRPr="0028304B" w:rsidRDefault="00BC06D2" w:rsidP="00BD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</w:tcPr>
          <w:p w:rsidR="0028304B" w:rsidRPr="00274C6F" w:rsidRDefault="00274C6F" w:rsidP="00582C94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и</w:t>
            </w:r>
            <w:r w:rsidR="0028304B" w:rsidRPr="00274C6F">
              <w:rPr>
                <w:rFonts w:ascii="Times New Roman" w:hAnsi="Times New Roman" w:cs="Times New Roman"/>
              </w:rPr>
              <w:t>ндивидуальная</w:t>
            </w:r>
          </w:p>
          <w:p w:rsidR="0028304B" w:rsidRPr="00274C6F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373EF" w:rsidRDefault="00B373E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C06D2" w:rsidRPr="00BC06D2" w:rsidRDefault="00BC06D2" w:rsidP="00BC06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8304B" w:rsidRPr="0028304B" w:rsidRDefault="0028304B" w:rsidP="00274C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304B" w:rsidRPr="002C65ED" w:rsidRDefault="00812456" w:rsidP="002C6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</w:tcPr>
          <w:p w:rsidR="0028304B" w:rsidRPr="0028304B" w:rsidRDefault="0028304B" w:rsidP="00BD5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693" w:type="dxa"/>
            <w:gridSpan w:val="3"/>
          </w:tcPr>
          <w:p w:rsidR="0028304B" w:rsidRDefault="00142842" w:rsidP="001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:rsidR="00886084" w:rsidRPr="00812456" w:rsidRDefault="00812456" w:rsidP="00BC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Легковой автомобиль ФАВ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8304B" w:rsidRPr="00E7019A" w:rsidRDefault="00812456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669347,74</w:t>
            </w:r>
          </w:p>
        </w:tc>
        <w:tc>
          <w:tcPr>
            <w:tcW w:w="1417" w:type="dxa"/>
          </w:tcPr>
          <w:p w:rsidR="0028304B" w:rsidRDefault="007402DA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2456" w:rsidTr="005E0BA9">
        <w:tc>
          <w:tcPr>
            <w:tcW w:w="1418" w:type="dxa"/>
          </w:tcPr>
          <w:p w:rsidR="00812456" w:rsidRDefault="00812456" w:rsidP="0081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984" w:type="dxa"/>
          </w:tcPr>
          <w:p w:rsidR="00812456" w:rsidRPr="00812456" w:rsidRDefault="00812456" w:rsidP="0081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456" w:rsidRDefault="00812456" w:rsidP="00BD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12456" w:rsidRPr="00274C6F" w:rsidRDefault="00812456" w:rsidP="00582C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456" w:rsidRDefault="00812456" w:rsidP="002C6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456" w:rsidRDefault="00812456" w:rsidP="00BD5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812456" w:rsidRDefault="00812456" w:rsidP="001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квартира 40,0 кв. м Россия </w:t>
            </w:r>
          </w:p>
        </w:tc>
        <w:tc>
          <w:tcPr>
            <w:tcW w:w="1559" w:type="dxa"/>
          </w:tcPr>
          <w:p w:rsidR="00812456" w:rsidRDefault="00812456" w:rsidP="00BC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2456" w:rsidRDefault="00812456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2456" w:rsidRDefault="00812456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456" w:rsidTr="005E0BA9">
        <w:tc>
          <w:tcPr>
            <w:tcW w:w="1418" w:type="dxa"/>
          </w:tcPr>
          <w:p w:rsidR="00812456" w:rsidRDefault="00812456" w:rsidP="0081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984" w:type="dxa"/>
          </w:tcPr>
          <w:p w:rsidR="00812456" w:rsidRPr="00812456" w:rsidRDefault="00812456" w:rsidP="0081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456" w:rsidRDefault="00812456" w:rsidP="00BD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12456" w:rsidRPr="00274C6F" w:rsidRDefault="00812456" w:rsidP="00582C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456" w:rsidRDefault="00812456" w:rsidP="002C6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456" w:rsidRDefault="00812456" w:rsidP="00BD5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812456" w:rsidRDefault="005E0BA9" w:rsidP="005E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bookmarkStart w:id="0" w:name="_GoBack"/>
            <w:bookmarkEnd w:id="0"/>
            <w:r w:rsidR="00812456">
              <w:rPr>
                <w:rFonts w:ascii="Times New Roman" w:hAnsi="Times New Roman" w:cs="Times New Roman"/>
                <w:sz w:val="28"/>
                <w:szCs w:val="28"/>
              </w:rPr>
              <w:t>вартира  40,0 кв. м Россия</w:t>
            </w:r>
          </w:p>
        </w:tc>
        <w:tc>
          <w:tcPr>
            <w:tcW w:w="1559" w:type="dxa"/>
          </w:tcPr>
          <w:p w:rsidR="00812456" w:rsidRDefault="00812456" w:rsidP="00BC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2456" w:rsidRDefault="00812456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2456" w:rsidRDefault="00812456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C94" w:rsidRPr="00582C94" w:rsidRDefault="00582C94" w:rsidP="00256E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2C94" w:rsidRPr="00582C94" w:rsidSect="00582C94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3B2"/>
    <w:multiLevelType w:val="hybridMultilevel"/>
    <w:tmpl w:val="C882AE8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D60937"/>
    <w:multiLevelType w:val="hybridMultilevel"/>
    <w:tmpl w:val="AE581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8396F"/>
    <w:multiLevelType w:val="hybridMultilevel"/>
    <w:tmpl w:val="5532D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32F35"/>
    <w:multiLevelType w:val="hybridMultilevel"/>
    <w:tmpl w:val="E04C6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94"/>
    <w:rsid w:val="00057913"/>
    <w:rsid w:val="00074FB2"/>
    <w:rsid w:val="00142842"/>
    <w:rsid w:val="001B70C0"/>
    <w:rsid w:val="00237E55"/>
    <w:rsid w:val="00256E81"/>
    <w:rsid w:val="00274C6F"/>
    <w:rsid w:val="00276724"/>
    <w:rsid w:val="0028304B"/>
    <w:rsid w:val="0029068B"/>
    <w:rsid w:val="002C65ED"/>
    <w:rsid w:val="002F3464"/>
    <w:rsid w:val="00400317"/>
    <w:rsid w:val="00582C94"/>
    <w:rsid w:val="005A51BB"/>
    <w:rsid w:val="005E0BA9"/>
    <w:rsid w:val="007402DA"/>
    <w:rsid w:val="0075121E"/>
    <w:rsid w:val="00812456"/>
    <w:rsid w:val="00886084"/>
    <w:rsid w:val="00893D61"/>
    <w:rsid w:val="00963897"/>
    <w:rsid w:val="00AC5F26"/>
    <w:rsid w:val="00B373EF"/>
    <w:rsid w:val="00B8312F"/>
    <w:rsid w:val="00B87279"/>
    <w:rsid w:val="00BC06D2"/>
    <w:rsid w:val="00BD5149"/>
    <w:rsid w:val="00BE6B35"/>
    <w:rsid w:val="00BF395B"/>
    <w:rsid w:val="00C1646E"/>
    <w:rsid w:val="00CB348F"/>
    <w:rsid w:val="00E07E72"/>
    <w:rsid w:val="00E7019A"/>
    <w:rsid w:val="00EB708E"/>
    <w:rsid w:val="00F26809"/>
    <w:rsid w:val="00FE2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2021-05-14T08:46:00Z</dcterms:created>
  <dcterms:modified xsi:type="dcterms:W3CDTF">2021-05-14T08:53:00Z</dcterms:modified>
</cp:coreProperties>
</file>