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31" w:rsidRPr="008C2881" w:rsidRDefault="00FC4A31" w:rsidP="00FC4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C288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A31" w:rsidRPr="008C2881" w:rsidRDefault="00FC4A31" w:rsidP="00FC4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2881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FC4A31" w:rsidRDefault="00FC4A31" w:rsidP="00FC4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8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288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C2881"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</w:p>
    <w:p w:rsidR="001727A7" w:rsidRPr="008C2881" w:rsidRDefault="001727A7" w:rsidP="00FC4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Челябинской области</w:t>
      </w:r>
      <w:bookmarkStart w:id="0" w:name="_GoBack"/>
      <w:bookmarkEnd w:id="0"/>
    </w:p>
    <w:p w:rsidR="00F963D4" w:rsidRDefault="00F963D4" w:rsidP="0028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10.12.2014  №  1013</w:t>
      </w:r>
    </w:p>
    <w:p w:rsidR="00F963D4" w:rsidRDefault="00F963D4" w:rsidP="0028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4A31" w:rsidRPr="008C288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A08C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963D4" w:rsidRDefault="00F963D4" w:rsidP="0028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3D4" w:rsidRDefault="00F963D4" w:rsidP="0028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A31" w:rsidRDefault="00280BA4" w:rsidP="0028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Расп</w:t>
      </w:r>
      <w:r w:rsidR="00FC4A31">
        <w:rPr>
          <w:rFonts w:ascii="Times New Roman" w:hAnsi="Times New Roman" w:cs="Times New Roman"/>
          <w:sz w:val="28"/>
          <w:szCs w:val="28"/>
        </w:rPr>
        <w:t>ределение</w:t>
      </w:r>
      <w:r w:rsidR="00F963D4">
        <w:rPr>
          <w:rFonts w:ascii="Times New Roman" w:hAnsi="Times New Roman" w:cs="Times New Roman"/>
          <w:sz w:val="28"/>
          <w:szCs w:val="28"/>
        </w:rPr>
        <w:t xml:space="preserve">  </w:t>
      </w:r>
      <w:r w:rsidR="00FC4A31">
        <w:rPr>
          <w:rFonts w:ascii="Times New Roman" w:hAnsi="Times New Roman" w:cs="Times New Roman"/>
          <w:sz w:val="28"/>
          <w:szCs w:val="28"/>
        </w:rPr>
        <w:t xml:space="preserve"> средств на выполнение</w:t>
      </w:r>
    </w:p>
    <w:p w:rsidR="00FC4A31" w:rsidRDefault="00FC4A31" w:rsidP="00FC4A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46EFE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6EFE">
        <w:rPr>
          <w:rFonts w:ascii="Times New Roman" w:hAnsi="Times New Roman" w:cs="Times New Roman"/>
          <w:sz w:val="28"/>
          <w:szCs w:val="28"/>
        </w:rPr>
        <w:t xml:space="preserve"> программы реализации наказов,  обращений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FE">
        <w:rPr>
          <w:rFonts w:ascii="Times New Roman" w:hAnsi="Times New Roman" w:cs="Times New Roman"/>
          <w:sz w:val="28"/>
          <w:szCs w:val="28"/>
        </w:rPr>
        <w:t xml:space="preserve">и предложений избирателей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FE">
        <w:rPr>
          <w:rFonts w:ascii="Times New Roman" w:hAnsi="Times New Roman" w:cs="Times New Roman"/>
          <w:sz w:val="28"/>
          <w:szCs w:val="28"/>
        </w:rPr>
        <w:t>депутатам Собрания депутатов</w:t>
      </w:r>
    </w:p>
    <w:p w:rsidR="00FC4A31" w:rsidRDefault="00FC4A31" w:rsidP="00FC4A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6EFE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046EFE">
        <w:rPr>
          <w:rFonts w:ascii="Times New Roman" w:hAnsi="Times New Roman" w:cs="Times New Roman"/>
          <w:sz w:val="28"/>
          <w:szCs w:val="28"/>
        </w:rPr>
        <w:t xml:space="preserve"> городского округа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6E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4A31" w:rsidRDefault="00FC4A31" w:rsidP="00FC4A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A31" w:rsidRDefault="00FC4A31" w:rsidP="00FC4A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4961"/>
      </w:tblGrid>
      <w:tr w:rsidR="00FC4A31" w:rsidTr="00FC4A31">
        <w:tc>
          <w:tcPr>
            <w:tcW w:w="4219" w:type="dxa"/>
          </w:tcPr>
          <w:p w:rsidR="00FC4A31" w:rsidRPr="008C2881" w:rsidRDefault="00FC4A31" w:rsidP="00B61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881"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4961" w:type="dxa"/>
          </w:tcPr>
          <w:p w:rsidR="00FC4A31" w:rsidRPr="008C2881" w:rsidRDefault="00FC4A31" w:rsidP="00B61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A31" w:rsidTr="00FC4A31">
        <w:tc>
          <w:tcPr>
            <w:tcW w:w="4219" w:type="dxa"/>
          </w:tcPr>
          <w:p w:rsidR="00FC4A31" w:rsidRDefault="00FC4A31" w:rsidP="00B6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961" w:type="dxa"/>
          </w:tcPr>
          <w:p w:rsidR="00FC4A31" w:rsidRDefault="00FC4A31" w:rsidP="00B6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120 000</w:t>
            </w:r>
          </w:p>
        </w:tc>
      </w:tr>
      <w:tr w:rsidR="00FC4A31" w:rsidTr="00FC4A31">
        <w:tc>
          <w:tcPr>
            <w:tcW w:w="4219" w:type="dxa"/>
          </w:tcPr>
          <w:p w:rsidR="00FC4A31" w:rsidRDefault="00FC4A31" w:rsidP="00B6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</w:t>
            </w:r>
          </w:p>
        </w:tc>
        <w:tc>
          <w:tcPr>
            <w:tcW w:w="4961" w:type="dxa"/>
          </w:tcPr>
          <w:p w:rsidR="00FC4A31" w:rsidRDefault="00FC4A31" w:rsidP="00FC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320 000</w:t>
            </w:r>
          </w:p>
        </w:tc>
      </w:tr>
      <w:tr w:rsidR="00FC4A31" w:rsidTr="00FC4A31">
        <w:tc>
          <w:tcPr>
            <w:tcW w:w="4219" w:type="dxa"/>
          </w:tcPr>
          <w:p w:rsidR="00FC4A31" w:rsidRDefault="00FC4A31" w:rsidP="00B6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4961" w:type="dxa"/>
          </w:tcPr>
          <w:p w:rsidR="00FC4A31" w:rsidRDefault="00FC4A31" w:rsidP="00FC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1 470 000</w:t>
            </w:r>
          </w:p>
        </w:tc>
      </w:tr>
      <w:tr w:rsidR="00FC4A31" w:rsidTr="00FC4A31">
        <w:tc>
          <w:tcPr>
            <w:tcW w:w="4219" w:type="dxa"/>
          </w:tcPr>
          <w:p w:rsidR="00FC4A31" w:rsidRDefault="00FC4A31" w:rsidP="00B6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  <w:tc>
          <w:tcPr>
            <w:tcW w:w="4961" w:type="dxa"/>
          </w:tcPr>
          <w:p w:rsidR="00FC4A31" w:rsidRDefault="00FC4A31" w:rsidP="00B6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380 000</w:t>
            </w:r>
          </w:p>
        </w:tc>
      </w:tr>
      <w:tr w:rsidR="00FC4A31" w:rsidTr="00FC4A31">
        <w:tc>
          <w:tcPr>
            <w:tcW w:w="4219" w:type="dxa"/>
          </w:tcPr>
          <w:p w:rsidR="00FC4A31" w:rsidRDefault="00FC4A31" w:rsidP="00B6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</w:t>
            </w:r>
          </w:p>
        </w:tc>
        <w:tc>
          <w:tcPr>
            <w:tcW w:w="4961" w:type="dxa"/>
          </w:tcPr>
          <w:p w:rsidR="00FC4A31" w:rsidRDefault="00FC4A31" w:rsidP="00B6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30 000</w:t>
            </w:r>
          </w:p>
        </w:tc>
      </w:tr>
      <w:tr w:rsidR="00FC4A31" w:rsidTr="00FC4A31">
        <w:tc>
          <w:tcPr>
            <w:tcW w:w="4219" w:type="dxa"/>
          </w:tcPr>
          <w:p w:rsidR="00FC4A31" w:rsidRDefault="00FC4A31" w:rsidP="00B6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культуры, спорта и туризма</w:t>
            </w:r>
          </w:p>
        </w:tc>
        <w:tc>
          <w:tcPr>
            <w:tcW w:w="4961" w:type="dxa"/>
          </w:tcPr>
          <w:p w:rsidR="00FC4A31" w:rsidRDefault="00FC4A31" w:rsidP="00B6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180 000</w:t>
            </w:r>
          </w:p>
        </w:tc>
      </w:tr>
      <w:tr w:rsidR="00FC4A31" w:rsidTr="00FC4A31">
        <w:tc>
          <w:tcPr>
            <w:tcW w:w="4219" w:type="dxa"/>
          </w:tcPr>
          <w:p w:rsidR="00FC4A31" w:rsidRDefault="00FC4A31" w:rsidP="00B6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Итого</w:t>
            </w:r>
          </w:p>
        </w:tc>
        <w:tc>
          <w:tcPr>
            <w:tcW w:w="4961" w:type="dxa"/>
          </w:tcPr>
          <w:p w:rsidR="00FC4A31" w:rsidRDefault="00FC4A31" w:rsidP="00B6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2 500 000</w:t>
            </w:r>
          </w:p>
        </w:tc>
      </w:tr>
    </w:tbl>
    <w:p w:rsidR="00FC4A31" w:rsidRDefault="00FC4A31" w:rsidP="00FC4A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A31" w:rsidRDefault="00FC4A31" w:rsidP="00FC4A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A31" w:rsidRDefault="00FC4A31" w:rsidP="00FC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организационного отдела</w:t>
      </w:r>
    </w:p>
    <w:p w:rsidR="00FC4A31" w:rsidRDefault="00FC4A31" w:rsidP="00FC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A1629E" w:rsidRDefault="00FC4A31" w:rsidP="00FC4A31"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Е.А.Ионина</w:t>
      </w:r>
      <w:proofErr w:type="spellEnd"/>
    </w:p>
    <w:sectPr w:rsidR="00A1629E" w:rsidSect="00A1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A31"/>
    <w:rsid w:val="001727A7"/>
    <w:rsid w:val="00280BA4"/>
    <w:rsid w:val="002E2363"/>
    <w:rsid w:val="00864752"/>
    <w:rsid w:val="00A1629E"/>
    <w:rsid w:val="00B010BC"/>
    <w:rsid w:val="00EA08C8"/>
    <w:rsid w:val="00F963D4"/>
    <w:rsid w:val="00F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cp:lastPrinted>2014-12-02T09:53:00Z</cp:lastPrinted>
  <dcterms:created xsi:type="dcterms:W3CDTF">2014-12-02T09:46:00Z</dcterms:created>
  <dcterms:modified xsi:type="dcterms:W3CDTF">2014-12-06T00:36:00Z</dcterms:modified>
</cp:coreProperties>
</file>