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73"/>
        <w:gridCol w:w="6483"/>
      </w:tblGrid>
      <w:tr w:rsidR="00A8410C" w:rsidRPr="00EC723D" w:rsidTr="00A8410C">
        <w:trPr>
          <w:trHeight w:val="1280"/>
        </w:trPr>
        <w:tc>
          <w:tcPr>
            <w:tcW w:w="10173" w:type="dxa"/>
          </w:tcPr>
          <w:p w:rsidR="00A8410C" w:rsidRPr="00EC723D" w:rsidRDefault="00A8410C" w:rsidP="005F7999">
            <w:pPr>
              <w:pStyle w:val="ConsTitle0"/>
              <w:tabs>
                <w:tab w:val="left" w:pos="1276"/>
              </w:tabs>
              <w:ind w:righ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483" w:type="dxa"/>
          </w:tcPr>
          <w:p w:rsidR="00A8410C" w:rsidRPr="008F10D0" w:rsidRDefault="00A8410C" w:rsidP="00A8410C">
            <w:pPr>
              <w:pStyle w:val="ConsTitle0"/>
              <w:ind w:left="5812" w:right="0" w:hanging="5812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F10D0">
              <w:rPr>
                <w:rFonts w:ascii="Times New Roman" w:hAnsi="Times New Roman"/>
                <w:b w:val="0"/>
                <w:sz w:val="26"/>
                <w:szCs w:val="26"/>
              </w:rPr>
              <w:t>Приложение 2</w:t>
            </w:r>
          </w:p>
          <w:p w:rsidR="00A8410C" w:rsidRPr="008F10D0" w:rsidRDefault="00A8410C" w:rsidP="005F7999">
            <w:pPr>
              <w:pStyle w:val="ConsTitle0"/>
              <w:tabs>
                <w:tab w:val="left" w:pos="1276"/>
              </w:tabs>
              <w:ind w:left="5812" w:right="0" w:hanging="5812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F10D0">
              <w:rPr>
                <w:rFonts w:ascii="Times New Roman" w:hAnsi="Times New Roman"/>
                <w:b w:val="0"/>
                <w:sz w:val="26"/>
                <w:szCs w:val="26"/>
              </w:rPr>
              <w:t>к решению Собрания депутатов</w:t>
            </w:r>
          </w:p>
          <w:p w:rsidR="00A8410C" w:rsidRPr="008F10D0" w:rsidRDefault="00A8410C" w:rsidP="005F7999">
            <w:pPr>
              <w:pStyle w:val="ConsTitle0"/>
              <w:tabs>
                <w:tab w:val="left" w:pos="1276"/>
              </w:tabs>
              <w:ind w:left="5812" w:right="0" w:hanging="5812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F10D0">
              <w:rPr>
                <w:rFonts w:ascii="Times New Roman" w:hAnsi="Times New Roman"/>
                <w:b w:val="0"/>
                <w:sz w:val="26"/>
                <w:szCs w:val="26"/>
              </w:rPr>
              <w:t>Копейского городского округа</w:t>
            </w:r>
          </w:p>
          <w:p w:rsidR="00A8410C" w:rsidRPr="008F10D0" w:rsidRDefault="00A8410C" w:rsidP="005F7999">
            <w:pPr>
              <w:pStyle w:val="ConsTitle0"/>
              <w:tabs>
                <w:tab w:val="left" w:pos="1276"/>
              </w:tabs>
              <w:ind w:left="5812" w:right="0" w:hanging="5812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F10D0">
              <w:rPr>
                <w:rFonts w:ascii="Times New Roman" w:hAnsi="Times New Roman"/>
                <w:b w:val="0"/>
                <w:sz w:val="26"/>
                <w:szCs w:val="26"/>
              </w:rPr>
              <w:t>Челябинской области</w:t>
            </w:r>
          </w:p>
          <w:p w:rsidR="00A8410C" w:rsidRPr="008F10D0" w:rsidRDefault="00A8410C" w:rsidP="00CB7A59">
            <w:pPr>
              <w:pStyle w:val="ConsTitle0"/>
              <w:tabs>
                <w:tab w:val="left" w:pos="1276"/>
              </w:tabs>
              <w:ind w:right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F10D0">
              <w:rPr>
                <w:rFonts w:ascii="Times New Roman" w:hAnsi="Times New Roman"/>
                <w:b w:val="0"/>
                <w:sz w:val="26"/>
                <w:szCs w:val="26"/>
              </w:rPr>
              <w:t xml:space="preserve">от </w:t>
            </w:r>
            <w:r w:rsidR="00CB7A59">
              <w:rPr>
                <w:rFonts w:ascii="Times New Roman" w:hAnsi="Times New Roman"/>
                <w:b w:val="0"/>
                <w:sz w:val="26"/>
                <w:szCs w:val="26"/>
              </w:rPr>
              <w:t xml:space="preserve">  24.12.2014 </w:t>
            </w:r>
            <w:r w:rsidRPr="008F10D0">
              <w:rPr>
                <w:rFonts w:ascii="Times New Roman" w:hAnsi="Times New Roman"/>
                <w:b w:val="0"/>
                <w:sz w:val="26"/>
                <w:szCs w:val="26"/>
              </w:rPr>
              <w:t xml:space="preserve"> №</w:t>
            </w:r>
            <w:r w:rsidR="00CB7A59">
              <w:rPr>
                <w:rFonts w:ascii="Times New Roman" w:hAnsi="Times New Roman"/>
                <w:b w:val="0"/>
                <w:sz w:val="26"/>
                <w:szCs w:val="26"/>
              </w:rPr>
              <w:t xml:space="preserve">  1021</w:t>
            </w:r>
          </w:p>
        </w:tc>
      </w:tr>
    </w:tbl>
    <w:p w:rsidR="00A8410C" w:rsidRPr="00EC723D" w:rsidRDefault="00A8410C" w:rsidP="00A8410C">
      <w:pPr>
        <w:tabs>
          <w:tab w:val="left" w:pos="1080"/>
        </w:tabs>
        <w:jc w:val="both"/>
      </w:pPr>
    </w:p>
    <w:tbl>
      <w:tblPr>
        <w:tblW w:w="15331" w:type="dxa"/>
        <w:tblInd w:w="93" w:type="dxa"/>
        <w:tblLayout w:type="fixed"/>
        <w:tblLook w:val="0000"/>
      </w:tblPr>
      <w:tblGrid>
        <w:gridCol w:w="582"/>
        <w:gridCol w:w="2410"/>
        <w:gridCol w:w="2268"/>
        <w:gridCol w:w="3662"/>
        <w:gridCol w:w="32"/>
        <w:gridCol w:w="2520"/>
        <w:gridCol w:w="32"/>
        <w:gridCol w:w="2378"/>
        <w:gridCol w:w="32"/>
        <w:gridCol w:w="1408"/>
        <w:gridCol w:w="7"/>
      </w:tblGrid>
      <w:tr w:rsidR="00A8410C" w:rsidRPr="00EC723D" w:rsidTr="00906EE9">
        <w:trPr>
          <w:trHeight w:val="315"/>
        </w:trPr>
        <w:tc>
          <w:tcPr>
            <w:tcW w:w="15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8410C" w:rsidRPr="008F10D0" w:rsidRDefault="00A8410C" w:rsidP="005F7999">
            <w:pPr>
              <w:jc w:val="center"/>
              <w:rPr>
                <w:bCs/>
                <w:sz w:val="26"/>
                <w:szCs w:val="26"/>
              </w:rPr>
            </w:pPr>
            <w:r w:rsidRPr="008F10D0">
              <w:rPr>
                <w:bCs/>
                <w:sz w:val="26"/>
                <w:szCs w:val="26"/>
              </w:rPr>
              <w:t>Перечень объектов недвижимого имущества муниципальных учреждений здравоохранения Копейского городского округа,</w:t>
            </w:r>
          </w:p>
        </w:tc>
      </w:tr>
      <w:tr w:rsidR="00A8410C" w:rsidRPr="00EC723D" w:rsidTr="00906EE9">
        <w:trPr>
          <w:trHeight w:val="315"/>
        </w:trPr>
        <w:tc>
          <w:tcPr>
            <w:tcW w:w="15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8410C" w:rsidRPr="008F10D0" w:rsidRDefault="00A8410C" w:rsidP="005F799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8F10D0">
              <w:rPr>
                <w:bCs/>
                <w:color w:val="000000"/>
                <w:sz w:val="26"/>
                <w:szCs w:val="26"/>
              </w:rPr>
              <w:t>предлагаемых</w:t>
            </w:r>
            <w:proofErr w:type="gramEnd"/>
            <w:r w:rsidRPr="008F10D0">
              <w:rPr>
                <w:bCs/>
                <w:color w:val="000000"/>
                <w:sz w:val="26"/>
                <w:szCs w:val="26"/>
              </w:rPr>
              <w:t xml:space="preserve"> к передаче из муниципальной собственности в государственную собственность </w:t>
            </w:r>
            <w:r w:rsidRPr="008F10D0">
              <w:rPr>
                <w:sz w:val="26"/>
                <w:szCs w:val="26"/>
              </w:rPr>
              <w:t>Челябинской области</w:t>
            </w:r>
          </w:p>
        </w:tc>
      </w:tr>
      <w:tr w:rsidR="00A8410C" w:rsidRPr="00EC723D" w:rsidTr="00906EE9">
        <w:trPr>
          <w:trHeight w:val="300"/>
        </w:trPr>
        <w:tc>
          <w:tcPr>
            <w:tcW w:w="15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410C" w:rsidRPr="00EC723D" w:rsidRDefault="00A8410C" w:rsidP="005F7999"/>
        </w:tc>
      </w:tr>
      <w:tr w:rsidR="00A8410C" w:rsidRPr="00EC723D" w:rsidTr="00E25220">
        <w:trPr>
          <w:gridAfter w:val="1"/>
          <w:wAfter w:w="7" w:type="dxa"/>
          <w:trHeight w:val="69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  <w:rPr>
                <w:bCs/>
              </w:rPr>
            </w:pPr>
            <w:r w:rsidRPr="00EC723D">
              <w:rPr>
                <w:bCs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  <w:rPr>
                <w:bCs/>
              </w:rPr>
            </w:pPr>
            <w:r w:rsidRPr="00EC723D">
              <w:rPr>
                <w:bCs/>
              </w:rPr>
              <w:t>Полное наименование организации*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  <w:rPr>
                <w:bCs/>
              </w:rPr>
            </w:pPr>
            <w:r w:rsidRPr="00EC723D">
              <w:rPr>
                <w:bCs/>
              </w:rPr>
              <w:t xml:space="preserve">Адрес места нахождения организации*, ИНН </w:t>
            </w:r>
            <w:r w:rsidRPr="00EC723D">
              <w:rPr>
                <w:bCs/>
                <w:u w:val="single"/>
              </w:rPr>
              <w:t>организации*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  <w:rPr>
                <w:bCs/>
              </w:rPr>
            </w:pPr>
            <w:r w:rsidRPr="00EC723D">
              <w:rPr>
                <w:bCs/>
              </w:rPr>
              <w:t>Наименование имущества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  <w:rPr>
                <w:bCs/>
              </w:rPr>
            </w:pPr>
            <w:r w:rsidRPr="00EC723D">
              <w:rPr>
                <w:bCs/>
              </w:rPr>
              <w:t>Адрес места нахождения имущества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  <w:rPr>
                <w:bCs/>
                <w:u w:val="single"/>
              </w:rPr>
            </w:pPr>
            <w:r w:rsidRPr="00EC723D">
              <w:rPr>
                <w:bCs/>
                <w:u w:val="single"/>
              </w:rPr>
              <w:t>Индивидуализирующие характеристики имущества**</w:t>
            </w:r>
          </w:p>
        </w:tc>
      </w:tr>
      <w:tr w:rsidR="00A8410C" w:rsidRPr="00EC723D" w:rsidTr="00E25220">
        <w:trPr>
          <w:gridAfter w:val="1"/>
          <w:wAfter w:w="7" w:type="dxa"/>
          <w:trHeight w:val="69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  <w:rPr>
                <w:bCs/>
              </w:rPr>
            </w:pPr>
          </w:p>
        </w:tc>
        <w:tc>
          <w:tcPr>
            <w:tcW w:w="3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  <w:rPr>
                <w:bCs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  <w:rPr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4F6189" w:rsidRDefault="00A8410C" w:rsidP="005F7999">
            <w:pPr>
              <w:jc w:val="center"/>
              <w:rPr>
                <w:bCs/>
              </w:rPr>
            </w:pPr>
            <w:r w:rsidRPr="004F6189">
              <w:rPr>
                <w:bCs/>
              </w:rPr>
              <w:t>Инвентарный номер и (или) кадастровый номер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center"/>
              <w:rPr>
                <w:bCs/>
              </w:rPr>
            </w:pPr>
            <w:r w:rsidRPr="004F6189">
              <w:rPr>
                <w:bCs/>
              </w:rPr>
              <w:t xml:space="preserve">Площадь, </w:t>
            </w:r>
          </w:p>
          <w:p w:rsidR="00A8410C" w:rsidRPr="004F6189" w:rsidRDefault="00A8410C" w:rsidP="005F7999">
            <w:pPr>
              <w:jc w:val="center"/>
              <w:rPr>
                <w:bCs/>
              </w:rPr>
            </w:pPr>
            <w:r w:rsidRPr="004F6189">
              <w:rPr>
                <w:bCs/>
              </w:rPr>
              <w:t xml:space="preserve">кв.м. </w:t>
            </w:r>
          </w:p>
        </w:tc>
      </w:tr>
      <w:tr w:rsidR="00A8410C" w:rsidRPr="00EC723D" w:rsidTr="00E25220">
        <w:trPr>
          <w:gridAfter w:val="1"/>
          <w:wAfter w:w="7" w:type="dxa"/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  <w:rPr>
                <w:bCs/>
              </w:rPr>
            </w:pPr>
            <w:r w:rsidRPr="00EC723D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  <w:rPr>
                <w:bCs/>
              </w:rPr>
            </w:pPr>
            <w:r w:rsidRPr="00EC723D"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  <w:rPr>
                <w:bCs/>
              </w:rPr>
            </w:pPr>
            <w:r w:rsidRPr="00EC723D">
              <w:rPr>
                <w:bCs/>
              </w:rPr>
              <w:t>3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  <w:rPr>
                <w:bCs/>
              </w:rPr>
            </w:pPr>
            <w:r w:rsidRPr="00EC723D">
              <w:rPr>
                <w:bCs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  <w:rPr>
                <w:bCs/>
              </w:rPr>
            </w:pPr>
            <w:r w:rsidRPr="00EC723D">
              <w:rPr>
                <w:bCs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  <w:rPr>
                <w:bCs/>
              </w:rPr>
            </w:pPr>
            <w:r w:rsidRPr="00EC723D">
              <w:rPr>
                <w:bCs/>
              </w:rPr>
              <w:t>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8410C" w:rsidRPr="00EC723D" w:rsidTr="00906EE9">
        <w:trPr>
          <w:trHeight w:val="390"/>
        </w:trPr>
        <w:tc>
          <w:tcPr>
            <w:tcW w:w="15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center"/>
            </w:pPr>
            <w:r w:rsidRPr="00EC723D">
              <w:t>Муниципальное лечебно-профилактическое учреждение здравоохранения "Городская больница № 1 Копейского городского округа"</w:t>
            </w:r>
            <w:r>
              <w:t xml:space="preserve">, </w:t>
            </w:r>
          </w:p>
          <w:p w:rsidR="00A8410C" w:rsidRPr="00EC723D" w:rsidRDefault="00A8410C" w:rsidP="005F7999">
            <w:pPr>
              <w:jc w:val="center"/>
              <w:rPr>
                <w:bCs/>
                <w:i/>
                <w:iCs/>
              </w:rPr>
            </w:pPr>
            <w:r>
              <w:t>как имущественный комплекс, в том числе:</w:t>
            </w:r>
          </w:p>
        </w:tc>
      </w:tr>
      <w:tr w:rsidR="00A8410C" w:rsidRPr="00EC723D" w:rsidTr="00906EE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Муниципальное лечебно-профилактическое учреждение здравоохранения "Городская больница № 1 Копейского городского округа"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Челябинская область,</w:t>
            </w:r>
          </w:p>
          <w:p w:rsidR="00A8410C" w:rsidRPr="00EC723D" w:rsidRDefault="00A8410C" w:rsidP="005F7999">
            <w:pPr>
              <w:jc w:val="center"/>
            </w:pPr>
            <w:r w:rsidRPr="00EC723D">
              <w:t xml:space="preserve"> г. Копейск, </w:t>
            </w:r>
          </w:p>
          <w:p w:rsidR="00A8410C" w:rsidRPr="00EC723D" w:rsidRDefault="00A8410C" w:rsidP="005F7999">
            <w:pPr>
              <w:jc w:val="center"/>
            </w:pPr>
            <w:r w:rsidRPr="00EC723D">
              <w:t>ул. Борьбы, 34 ИНН 7411006957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 xml:space="preserve">Нежилое здание </w:t>
            </w:r>
            <w:proofErr w:type="spellStart"/>
            <w:r w:rsidRPr="00EC723D">
              <w:t>баклаборатории</w:t>
            </w:r>
            <w:proofErr w:type="spellEnd"/>
            <w:r w:rsidRPr="00EC723D">
              <w:t xml:space="preserve"> </w:t>
            </w:r>
          </w:p>
          <w:p w:rsidR="00A8410C" w:rsidRPr="00EC723D" w:rsidRDefault="00A8410C" w:rsidP="005F7999">
            <w:r w:rsidRPr="00EC723D">
              <w:t>Литер:</w:t>
            </w:r>
            <w:r>
              <w:t xml:space="preserve"> </w:t>
            </w:r>
            <w:proofErr w:type="spellStart"/>
            <w:r w:rsidRPr="00EC723D">
              <w:t>Рр</w:t>
            </w:r>
            <w:proofErr w:type="spellEnd"/>
            <w:r>
              <w:t>. Этажность: 1.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>
              <w:t xml:space="preserve">Россия, </w:t>
            </w:r>
            <w:r w:rsidRPr="00EC723D">
              <w:t>Челябинская обл</w:t>
            </w:r>
            <w:r>
              <w:t xml:space="preserve">., </w:t>
            </w:r>
            <w:r w:rsidRPr="00EC723D">
              <w:t xml:space="preserve">г. Копейск, </w:t>
            </w:r>
          </w:p>
          <w:p w:rsidR="00A8410C" w:rsidRPr="00EC723D" w:rsidRDefault="00A8410C" w:rsidP="005F7999">
            <w:r w:rsidRPr="00EC723D">
              <w:t xml:space="preserve">ул. Борьбы, </w:t>
            </w:r>
            <w:r>
              <w:t>д.</w:t>
            </w:r>
            <w:r w:rsidRPr="00EC723D">
              <w:t>34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100050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228,5</w:t>
            </w:r>
          </w:p>
          <w:p w:rsidR="00A8410C" w:rsidRPr="00EC723D" w:rsidRDefault="00A8410C" w:rsidP="005F7999">
            <w:pPr>
              <w:jc w:val="center"/>
            </w:pPr>
          </w:p>
        </w:tc>
      </w:tr>
      <w:tr w:rsidR="00A8410C" w:rsidRPr="00EC723D" w:rsidTr="00906EE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>Нежилое здание гаражей</w:t>
            </w:r>
          </w:p>
          <w:p w:rsidR="00A8410C" w:rsidRPr="00EC723D" w:rsidRDefault="00A8410C" w:rsidP="005F7999">
            <w:r w:rsidRPr="00EC723D">
              <w:t>Литер:</w:t>
            </w:r>
            <w:r>
              <w:t xml:space="preserve"> </w:t>
            </w:r>
            <w:r w:rsidRPr="00EC723D">
              <w:t>В</w:t>
            </w:r>
            <w:r>
              <w:t>. Этажность: 1.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>
              <w:t xml:space="preserve">Россия, </w:t>
            </w:r>
            <w:r w:rsidRPr="00EC723D">
              <w:t>Челябинская обл</w:t>
            </w:r>
            <w:r>
              <w:t>.</w:t>
            </w:r>
            <w:r w:rsidRPr="00EC723D">
              <w:t>,</w:t>
            </w:r>
            <w:r>
              <w:t xml:space="preserve"> </w:t>
            </w:r>
            <w:r w:rsidRPr="00EC723D">
              <w:t>г. Копейск,</w:t>
            </w:r>
          </w:p>
          <w:p w:rsidR="00A8410C" w:rsidRPr="00EC723D" w:rsidRDefault="00A8410C" w:rsidP="005F7999">
            <w:r w:rsidRPr="00EC723D">
              <w:t xml:space="preserve"> ул. Борьбы, </w:t>
            </w:r>
            <w:r>
              <w:t>д.</w:t>
            </w:r>
            <w:r w:rsidRPr="00EC723D">
              <w:t>34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100080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259,1</w:t>
            </w:r>
          </w:p>
        </w:tc>
      </w:tr>
      <w:tr w:rsidR="00A8410C" w:rsidRPr="00EC723D" w:rsidTr="00906EE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>Нежилое здание библиотеки (хозчасть)</w:t>
            </w:r>
          </w:p>
          <w:p w:rsidR="00A8410C" w:rsidRPr="00EC723D" w:rsidRDefault="00A8410C" w:rsidP="005F7999">
            <w:r w:rsidRPr="00EC723D">
              <w:t xml:space="preserve">Литер: </w:t>
            </w:r>
            <w:proofErr w:type="spellStart"/>
            <w:r w:rsidRPr="00EC723D">
              <w:t>Кк</w:t>
            </w:r>
            <w:proofErr w:type="spellEnd"/>
            <w:r w:rsidRPr="00EC723D">
              <w:t>.</w:t>
            </w:r>
            <w:r>
              <w:t xml:space="preserve"> Этажность: 1.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r>
              <w:t xml:space="preserve">Россия, </w:t>
            </w:r>
            <w:r w:rsidRPr="00EC723D">
              <w:t>Челябинская область,</w:t>
            </w:r>
            <w:r>
              <w:t xml:space="preserve"> </w:t>
            </w:r>
            <w:r w:rsidRPr="00EC723D">
              <w:t xml:space="preserve">г. Копейск, ул. Борьбы, </w:t>
            </w:r>
            <w:r>
              <w:t>д.</w:t>
            </w:r>
            <w:r w:rsidRPr="00EC723D">
              <w:t>34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100011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40,1</w:t>
            </w:r>
          </w:p>
        </w:tc>
      </w:tr>
      <w:tr w:rsidR="00A8410C" w:rsidRPr="00EC723D" w:rsidTr="00906EE9">
        <w:trPr>
          <w:trHeight w:val="3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>Нежилое пристроенное здание старого хирургического корпуса</w:t>
            </w:r>
          </w:p>
          <w:p w:rsidR="00A8410C" w:rsidRDefault="00A8410C" w:rsidP="005F7999">
            <w:r w:rsidRPr="00EC723D">
              <w:t>Литер: АА2а.</w:t>
            </w:r>
            <w:r>
              <w:t xml:space="preserve"> Этажность:2.</w:t>
            </w:r>
          </w:p>
          <w:p w:rsidR="00A8410C" w:rsidRPr="00EC723D" w:rsidRDefault="00A8410C" w:rsidP="005F7999">
            <w:r>
              <w:t>Подземная этажность:1.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r>
              <w:t xml:space="preserve">Россия, </w:t>
            </w:r>
            <w:r w:rsidRPr="00EC723D">
              <w:t>Челябинская область,</w:t>
            </w:r>
            <w:r>
              <w:t xml:space="preserve"> </w:t>
            </w:r>
            <w:r w:rsidRPr="00EC723D">
              <w:t>г. Копейск, ул. Борьбы, 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100010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4532,0</w:t>
            </w:r>
          </w:p>
          <w:p w:rsidR="00A8410C" w:rsidRPr="00EC723D" w:rsidRDefault="00A8410C" w:rsidP="005F7999">
            <w:pPr>
              <w:jc w:val="center"/>
            </w:pP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lastRenderedPageBreak/>
              <w:t>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>Нежилое здание материального склада</w:t>
            </w:r>
          </w:p>
          <w:p w:rsidR="00A8410C" w:rsidRDefault="00A8410C" w:rsidP="005F7999">
            <w:r w:rsidRPr="00EC723D">
              <w:t>Литер: ДД1Д2д.</w:t>
            </w:r>
          </w:p>
          <w:p w:rsidR="00A8410C" w:rsidRPr="00EC723D" w:rsidRDefault="00A8410C" w:rsidP="005F7999">
            <w:r>
              <w:t>Этажность: 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>
              <w:t xml:space="preserve">Россия, </w:t>
            </w:r>
            <w:r w:rsidRPr="00EC723D">
              <w:t>Челябинская обл</w:t>
            </w:r>
            <w:r>
              <w:t>.,</w:t>
            </w:r>
            <w:r w:rsidRPr="00EC723D">
              <w:t xml:space="preserve"> г. Копейск, </w:t>
            </w:r>
          </w:p>
          <w:p w:rsidR="00A8410C" w:rsidRPr="00EC723D" w:rsidRDefault="00A8410C" w:rsidP="005F7999">
            <w:r w:rsidRPr="00EC723D">
              <w:t xml:space="preserve">ул. Борьбы, </w:t>
            </w:r>
            <w:r>
              <w:t>д.</w:t>
            </w:r>
            <w:r w:rsidRPr="00EC723D">
              <w:t>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100071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238,0</w:t>
            </w: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 xml:space="preserve">Нежилое здание </w:t>
            </w:r>
            <w:r>
              <w:t>прачечной</w:t>
            </w:r>
          </w:p>
          <w:p w:rsidR="00A8410C" w:rsidRDefault="00A8410C" w:rsidP="005F7999">
            <w:r w:rsidRPr="00EC723D">
              <w:t>Литер: ИИ1И2И3ии1и2и3</w:t>
            </w:r>
            <w:r>
              <w:t>.</w:t>
            </w:r>
          </w:p>
          <w:p w:rsidR="00A8410C" w:rsidRPr="00EC723D" w:rsidRDefault="00A8410C" w:rsidP="005F7999">
            <w:r>
              <w:t>Этажноть:2.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 xml:space="preserve">Россия, Челябинская обл., г. Копейск, </w:t>
            </w:r>
          </w:p>
          <w:p w:rsidR="00A8410C" w:rsidRPr="00EC723D" w:rsidRDefault="00A8410C" w:rsidP="005F7999">
            <w:r w:rsidRPr="00EC723D">
              <w:t>ул. Борьбы, д. 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center"/>
            </w:pPr>
            <w:r>
              <w:t>100120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452,6</w:t>
            </w:r>
          </w:p>
        </w:tc>
      </w:tr>
      <w:tr w:rsidR="00A8410C" w:rsidRPr="00EC723D" w:rsidTr="00906EE9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>
              <w:t>Нежилое здание поликлиники</w:t>
            </w:r>
            <w:r w:rsidRPr="00EC723D">
              <w:t xml:space="preserve"> </w:t>
            </w:r>
          </w:p>
          <w:p w:rsidR="00A8410C" w:rsidRDefault="00A8410C" w:rsidP="005F7999">
            <w:r w:rsidRPr="00EC723D">
              <w:t xml:space="preserve">Литер: </w:t>
            </w:r>
            <w:proofErr w:type="gramStart"/>
            <w:r w:rsidRPr="00EC723D">
              <w:t>Б</w:t>
            </w:r>
            <w:proofErr w:type="gramEnd"/>
            <w:r>
              <w:t xml:space="preserve"> Этажность:3.</w:t>
            </w:r>
          </w:p>
          <w:p w:rsidR="00A8410C" w:rsidRPr="00EC723D" w:rsidRDefault="00A8410C" w:rsidP="005F7999">
            <w:r>
              <w:t>Подземная этажность:1.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r>
              <w:t xml:space="preserve">Россия, </w:t>
            </w:r>
            <w:r w:rsidRPr="00EC723D">
              <w:t>Челябинская область,</w:t>
            </w:r>
            <w:r>
              <w:t xml:space="preserve"> </w:t>
            </w:r>
            <w:r w:rsidRPr="00EC723D">
              <w:t xml:space="preserve">г. Копейск, ул. Борьбы, </w:t>
            </w:r>
            <w:r>
              <w:t>д.</w:t>
            </w:r>
            <w:r w:rsidRPr="00EC723D">
              <w:t>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100020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1779,8</w:t>
            </w:r>
          </w:p>
        </w:tc>
      </w:tr>
      <w:tr w:rsidR="00A8410C" w:rsidRPr="00EC723D" w:rsidTr="00906EE9">
        <w:trPr>
          <w:trHeight w:val="9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>Нежилое здание-здание вспомогательное (пищеблок)</w:t>
            </w:r>
          </w:p>
          <w:p w:rsidR="00A8410C" w:rsidRDefault="00A8410C" w:rsidP="005F7999">
            <w:r w:rsidRPr="00EC723D">
              <w:t>Литер: А3а1а2а3.</w:t>
            </w:r>
            <w:r>
              <w:t xml:space="preserve"> Этажность:2.</w:t>
            </w:r>
          </w:p>
          <w:p w:rsidR="00A8410C" w:rsidRPr="00EC723D" w:rsidRDefault="00A8410C" w:rsidP="005F7999">
            <w:r>
              <w:t>Подземная этажность:1.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>
              <w:t xml:space="preserve">Россия, </w:t>
            </w:r>
            <w:r w:rsidRPr="00EC723D">
              <w:t>Челябинская обл</w:t>
            </w:r>
            <w:r>
              <w:t>.</w:t>
            </w:r>
            <w:r w:rsidRPr="00EC723D">
              <w:t>,</w:t>
            </w:r>
            <w:r>
              <w:t xml:space="preserve"> </w:t>
            </w:r>
            <w:r w:rsidRPr="00EC723D">
              <w:t xml:space="preserve">г. Копейск, </w:t>
            </w:r>
          </w:p>
          <w:p w:rsidR="00A8410C" w:rsidRPr="00EC723D" w:rsidRDefault="00A8410C" w:rsidP="005F7999">
            <w:r w:rsidRPr="00EC723D">
              <w:t xml:space="preserve">ул. Борьбы, </w:t>
            </w:r>
            <w:r>
              <w:t>д.</w:t>
            </w:r>
            <w:r w:rsidRPr="00EC723D">
              <w:t>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100190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2391,7</w:t>
            </w:r>
          </w:p>
        </w:tc>
      </w:tr>
      <w:tr w:rsidR="00A8410C" w:rsidRPr="00EC723D" w:rsidTr="00906EE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>Нежилое здание пищеблока</w:t>
            </w:r>
          </w:p>
          <w:p w:rsidR="00A8410C" w:rsidRDefault="00A8410C" w:rsidP="005F7999">
            <w:r w:rsidRPr="00EC723D">
              <w:t>Литер: Мм3</w:t>
            </w:r>
            <w:r>
              <w:t>.</w:t>
            </w:r>
          </w:p>
          <w:p w:rsidR="00A8410C" w:rsidRPr="00EC723D" w:rsidRDefault="00A8410C" w:rsidP="005F7999">
            <w:r>
              <w:t>Этажность:1.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>
              <w:t xml:space="preserve">Россия, </w:t>
            </w:r>
            <w:r w:rsidRPr="00EC723D">
              <w:t>Челябинская обл</w:t>
            </w:r>
            <w:r>
              <w:t>.</w:t>
            </w:r>
            <w:r w:rsidRPr="00EC723D">
              <w:t xml:space="preserve">, г. Копейск, </w:t>
            </w:r>
          </w:p>
          <w:p w:rsidR="00A8410C" w:rsidRPr="00EC723D" w:rsidRDefault="00A8410C" w:rsidP="005F7999">
            <w:r w:rsidRPr="00EC723D">
              <w:t xml:space="preserve">ул. Борьбы, </w:t>
            </w:r>
            <w:r>
              <w:t>д.</w:t>
            </w:r>
            <w:r w:rsidRPr="00EC723D">
              <w:t>34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100130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282,9</w:t>
            </w: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10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 xml:space="preserve">Нежилое здание  патологоанатомического отделения </w:t>
            </w:r>
          </w:p>
          <w:p w:rsidR="00A8410C" w:rsidRDefault="00A8410C" w:rsidP="005F7999">
            <w:r w:rsidRPr="00EC723D">
              <w:t>Литер: ЕЕ</w:t>
            </w:r>
            <w:proofErr w:type="gramStart"/>
            <w:r w:rsidRPr="00EC723D">
              <w:t>1</w:t>
            </w:r>
            <w:proofErr w:type="gramEnd"/>
            <w:r w:rsidRPr="00EC723D">
              <w:t>.</w:t>
            </w:r>
            <w:r>
              <w:t xml:space="preserve"> Этажность:2.</w:t>
            </w:r>
          </w:p>
          <w:p w:rsidR="00A8410C" w:rsidRPr="00EC723D" w:rsidRDefault="00A8410C" w:rsidP="005F7999">
            <w:r>
              <w:t>Подземная этажность:1.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>
              <w:t xml:space="preserve">Россия, </w:t>
            </w:r>
            <w:r w:rsidRPr="00EC723D">
              <w:t>Челябинская обл</w:t>
            </w:r>
            <w:r>
              <w:t>.</w:t>
            </w:r>
            <w:r w:rsidRPr="00EC723D">
              <w:t>, г. Копейск,</w:t>
            </w:r>
          </w:p>
          <w:p w:rsidR="00A8410C" w:rsidRPr="00EC723D" w:rsidRDefault="00A8410C" w:rsidP="005F7999">
            <w:r w:rsidRPr="00EC723D">
              <w:t xml:space="preserve"> ул. Борьбы, </w:t>
            </w:r>
            <w:r>
              <w:t>д.</w:t>
            </w:r>
            <w:r w:rsidRPr="00EC723D">
              <w:t>34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100150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611,7</w:t>
            </w: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11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 xml:space="preserve">Нежилое здание овощехранилища </w:t>
            </w:r>
          </w:p>
          <w:p w:rsidR="00A8410C" w:rsidRPr="00EC723D" w:rsidRDefault="00A8410C" w:rsidP="005F7999">
            <w:r>
              <w:t xml:space="preserve">Литер </w:t>
            </w:r>
            <w:proofErr w:type="spellStart"/>
            <w:r>
              <w:t>Сс</w:t>
            </w:r>
            <w:proofErr w:type="spellEnd"/>
            <w:r>
              <w:t>. Этажность:1.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 xml:space="preserve">Россия, Челябинская обл., г. Копейск, </w:t>
            </w:r>
          </w:p>
          <w:p w:rsidR="00A8410C" w:rsidRPr="00EC723D" w:rsidRDefault="00A8410C" w:rsidP="005F7999">
            <w:r w:rsidRPr="00EC723D">
              <w:t>ул. Борьбы, д.34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center"/>
            </w:pPr>
            <w:r>
              <w:t>100140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242,3</w:t>
            </w:r>
          </w:p>
        </w:tc>
      </w:tr>
      <w:tr w:rsidR="00A8410C" w:rsidRPr="00EC723D" w:rsidTr="00906EE9">
        <w:trPr>
          <w:trHeight w:val="10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12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>Нежилое пристроенное здани</w:t>
            </w:r>
            <w:r>
              <w:t>е нового хирургического корпуса</w:t>
            </w:r>
            <w:r w:rsidRPr="00EC723D">
              <w:t xml:space="preserve"> </w:t>
            </w:r>
          </w:p>
          <w:p w:rsidR="00A8410C" w:rsidRDefault="00A8410C" w:rsidP="005F7999">
            <w:r w:rsidRPr="00EC723D">
              <w:t>Литер: А</w:t>
            </w:r>
            <w:proofErr w:type="gramStart"/>
            <w:r w:rsidRPr="00EC723D">
              <w:t>1</w:t>
            </w:r>
            <w:proofErr w:type="gramEnd"/>
            <w:r w:rsidRPr="00EC723D">
              <w:t>.</w:t>
            </w:r>
            <w:r>
              <w:t xml:space="preserve"> Этажность:4.</w:t>
            </w:r>
          </w:p>
          <w:p w:rsidR="00A8410C" w:rsidRPr="00EC723D" w:rsidRDefault="00A8410C" w:rsidP="005F7999">
            <w:r>
              <w:t>Подземная этажность:1.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>
              <w:t xml:space="preserve">Россия, </w:t>
            </w:r>
            <w:r w:rsidRPr="00EC723D">
              <w:t>Челябинская обл</w:t>
            </w:r>
            <w:r>
              <w:t>.</w:t>
            </w:r>
            <w:r w:rsidRPr="00EC723D">
              <w:t>,</w:t>
            </w:r>
            <w:r>
              <w:t xml:space="preserve"> </w:t>
            </w:r>
            <w:r w:rsidRPr="00EC723D">
              <w:t xml:space="preserve">г. Копейск, </w:t>
            </w:r>
          </w:p>
          <w:p w:rsidR="00A8410C" w:rsidRPr="00EC723D" w:rsidRDefault="00A8410C" w:rsidP="005F7999">
            <w:r w:rsidRPr="00EC723D">
              <w:t xml:space="preserve">ул. Борьбы, </w:t>
            </w:r>
            <w:r>
              <w:t>д.</w:t>
            </w:r>
            <w:r w:rsidRPr="00EC723D">
              <w:t>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100160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8061,9</w:t>
            </w:r>
          </w:p>
        </w:tc>
      </w:tr>
      <w:tr w:rsidR="00A8410C" w:rsidRPr="00EC723D" w:rsidTr="00906EE9">
        <w:trPr>
          <w:trHeight w:val="3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13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>Нежилое здание гаража</w:t>
            </w:r>
          </w:p>
          <w:p w:rsidR="00A8410C" w:rsidRDefault="00A8410C" w:rsidP="005F7999">
            <w:r w:rsidRPr="00EC723D">
              <w:t>Литер: Т.</w:t>
            </w:r>
          </w:p>
          <w:p w:rsidR="00A8410C" w:rsidRPr="00EC723D" w:rsidRDefault="00A8410C" w:rsidP="005F7999">
            <w:r>
              <w:t>Этажность:1.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>
              <w:t xml:space="preserve">Россия, </w:t>
            </w:r>
            <w:r w:rsidRPr="00EC723D">
              <w:t>Челябинская обл</w:t>
            </w:r>
            <w:r>
              <w:t>.</w:t>
            </w:r>
            <w:r w:rsidRPr="00EC723D">
              <w:t>,</w:t>
            </w:r>
            <w:r>
              <w:t xml:space="preserve"> </w:t>
            </w:r>
            <w:r w:rsidRPr="00EC723D">
              <w:t xml:space="preserve">г. Копейск, </w:t>
            </w:r>
          </w:p>
          <w:p w:rsidR="00A8410C" w:rsidRPr="00EC723D" w:rsidRDefault="00A8410C" w:rsidP="005F7999">
            <w:r w:rsidRPr="00EC723D">
              <w:t xml:space="preserve">ул. Борьбы, </w:t>
            </w:r>
            <w:r>
              <w:t>д.</w:t>
            </w:r>
            <w:r w:rsidRPr="00EC723D">
              <w:t>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100180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342,2</w:t>
            </w:r>
          </w:p>
          <w:p w:rsidR="00A8410C" w:rsidRPr="00EC723D" w:rsidRDefault="00A8410C" w:rsidP="005F7999">
            <w:pPr>
              <w:jc w:val="center"/>
            </w:pP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lastRenderedPageBreak/>
              <w:t>14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>Нежилое здание</w:t>
            </w:r>
            <w:r>
              <w:t xml:space="preserve"> - хозяйственный корпус</w:t>
            </w:r>
          </w:p>
          <w:p w:rsidR="00A8410C" w:rsidRPr="00EC723D" w:rsidRDefault="00A8410C" w:rsidP="005F7999">
            <w:r w:rsidRPr="00EC723D">
              <w:t>Литер: А3, А</w:t>
            </w:r>
            <w:proofErr w:type="gramStart"/>
            <w:r w:rsidRPr="00EC723D">
              <w:t>4</w:t>
            </w:r>
            <w:proofErr w:type="gramEnd"/>
            <w:r w:rsidRPr="00EC723D">
              <w:t>.</w:t>
            </w:r>
            <w:r>
              <w:t xml:space="preserve"> Этажность:2. Подземная этажность:1.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both"/>
            </w:pPr>
            <w:r>
              <w:t xml:space="preserve">Россия, </w:t>
            </w:r>
            <w:r w:rsidRPr="00EC723D">
              <w:t>Челябинская обл</w:t>
            </w:r>
            <w:r>
              <w:t>.</w:t>
            </w:r>
            <w:r w:rsidRPr="00EC723D">
              <w:t>, г. Копейск,</w:t>
            </w:r>
          </w:p>
          <w:p w:rsidR="00A8410C" w:rsidRPr="00EC723D" w:rsidRDefault="00A8410C" w:rsidP="005F7999">
            <w:pPr>
              <w:jc w:val="both"/>
            </w:pPr>
            <w:r w:rsidRPr="00EC723D">
              <w:t xml:space="preserve"> ул. Тореза,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1110096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center"/>
            </w:pPr>
            <w:r w:rsidRPr="00EC723D">
              <w:t>857,6</w:t>
            </w:r>
          </w:p>
          <w:p w:rsidR="00A8410C" w:rsidRPr="00414ECC" w:rsidRDefault="00A8410C" w:rsidP="005F7999">
            <w:pPr>
              <w:jc w:val="center"/>
            </w:pP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15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>
              <w:t>Нежилое здание стационара</w:t>
            </w:r>
          </w:p>
          <w:p w:rsidR="00A8410C" w:rsidRDefault="00A8410C" w:rsidP="005F7999">
            <w:r w:rsidRPr="00EC723D">
              <w:t>Литер: А, А</w:t>
            </w:r>
            <w:proofErr w:type="gramStart"/>
            <w:r w:rsidRPr="00EC723D">
              <w:t>1</w:t>
            </w:r>
            <w:proofErr w:type="gramEnd"/>
            <w:r w:rsidRPr="00EC723D">
              <w:t>.</w:t>
            </w:r>
          </w:p>
          <w:p w:rsidR="00A8410C" w:rsidRDefault="00A8410C" w:rsidP="005F7999">
            <w:r>
              <w:t xml:space="preserve">Этажность:3. </w:t>
            </w:r>
          </w:p>
          <w:p w:rsidR="00A8410C" w:rsidRPr="00EC723D" w:rsidRDefault="00A8410C" w:rsidP="005F7999">
            <w:r>
              <w:t>Подземная этажность:1.</w:t>
            </w:r>
            <w:r w:rsidRPr="00EC723D"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both"/>
            </w:pPr>
            <w:r>
              <w:t xml:space="preserve">Россия, </w:t>
            </w:r>
            <w:r w:rsidRPr="00EC723D">
              <w:t>Челябинская обл</w:t>
            </w:r>
            <w:r>
              <w:t>.</w:t>
            </w:r>
            <w:r w:rsidRPr="00EC723D">
              <w:t>, г. Копейск,</w:t>
            </w:r>
          </w:p>
          <w:p w:rsidR="00A8410C" w:rsidRPr="00EC723D" w:rsidRDefault="00A8410C" w:rsidP="005F7999">
            <w:pPr>
              <w:jc w:val="both"/>
            </w:pPr>
            <w:r w:rsidRPr="00EC723D">
              <w:t xml:space="preserve"> ул. Тореза,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110002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5371,1</w:t>
            </w: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16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10C" w:rsidRDefault="00A8410C" w:rsidP="005F7999">
            <w:r w:rsidRPr="00EC723D">
              <w:t xml:space="preserve">Нежилое помещение </w:t>
            </w:r>
          </w:p>
          <w:p w:rsidR="00A8410C" w:rsidRPr="00EC723D" w:rsidRDefault="00A8410C" w:rsidP="005F7999">
            <w:r>
              <w:t>Этаж:1.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both"/>
            </w:pPr>
            <w:r>
              <w:t xml:space="preserve">Россия, </w:t>
            </w:r>
            <w:r w:rsidRPr="00EC723D">
              <w:t>Челябинская обл</w:t>
            </w:r>
            <w:r>
              <w:t>.</w:t>
            </w:r>
            <w:r w:rsidRPr="00EC723D">
              <w:t>, г. Копейск, ул</w:t>
            </w:r>
            <w:proofErr w:type="gramStart"/>
            <w:r w:rsidRPr="00EC723D">
              <w:t>.Т</w:t>
            </w:r>
            <w:proofErr w:type="gramEnd"/>
            <w:r w:rsidRPr="00EC723D">
              <w:t xml:space="preserve">ореза, д.13, </w:t>
            </w:r>
            <w:proofErr w:type="spellStart"/>
            <w:r w:rsidRPr="00EC723D">
              <w:t>пом</w:t>
            </w:r>
            <w:proofErr w:type="spellEnd"/>
            <w:r w:rsidRPr="00EC723D">
              <w:t>. 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center"/>
            </w:pPr>
            <w:r w:rsidRPr="00EC723D">
              <w:t>1600873</w:t>
            </w:r>
          </w:p>
          <w:p w:rsidR="00A8410C" w:rsidRDefault="00A8410C" w:rsidP="005F7999">
            <w:pPr>
              <w:jc w:val="center"/>
            </w:pPr>
            <w:r>
              <w:t>74:30:0401011:1049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44,8</w:t>
            </w: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17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 xml:space="preserve">Нежилое помещение </w:t>
            </w:r>
          </w:p>
          <w:p w:rsidR="00A8410C" w:rsidRPr="00EC723D" w:rsidRDefault="00A8410C" w:rsidP="005F7999">
            <w:r>
              <w:t>Этаж: подвал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э</w:t>
            </w:r>
            <w:proofErr w:type="gramEnd"/>
            <w:r>
              <w:t>таж1, этаж2.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both"/>
            </w:pPr>
            <w:proofErr w:type="gramStart"/>
            <w:r>
              <w:t xml:space="preserve">Россия, </w:t>
            </w:r>
            <w:r w:rsidRPr="00EC723D">
              <w:t>Челябинская обл</w:t>
            </w:r>
            <w:r>
              <w:t>.</w:t>
            </w:r>
            <w:r w:rsidRPr="00EC723D">
              <w:t>, г.</w:t>
            </w:r>
            <w:r>
              <w:t xml:space="preserve"> </w:t>
            </w:r>
            <w:r w:rsidRPr="00EC723D">
              <w:t>Копейск, ул.</w:t>
            </w:r>
            <w:r>
              <w:t xml:space="preserve"> </w:t>
            </w:r>
            <w:r w:rsidRPr="00EC723D">
              <w:t>Тореза, д.13, пом. 3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center"/>
            </w:pPr>
            <w:r w:rsidRPr="00EC723D">
              <w:t>1600874</w:t>
            </w:r>
          </w:p>
          <w:p w:rsidR="00A8410C" w:rsidRPr="00EC723D" w:rsidRDefault="00A8410C" w:rsidP="005F7999">
            <w:pPr>
              <w:jc w:val="center"/>
            </w:pPr>
            <w:r>
              <w:t>74:30:0401011:1048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994,7</w:t>
            </w: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18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>
              <w:t>Нежилое здание основное</w:t>
            </w:r>
            <w:r w:rsidRPr="00EC723D">
              <w:t xml:space="preserve"> </w:t>
            </w:r>
          </w:p>
          <w:p w:rsidR="00A8410C" w:rsidRDefault="00A8410C" w:rsidP="005F7999">
            <w:r w:rsidRPr="00EC723D">
              <w:t>Литер: А.</w:t>
            </w:r>
          </w:p>
          <w:p w:rsidR="00A8410C" w:rsidRPr="00EC723D" w:rsidRDefault="00A8410C" w:rsidP="005F7999">
            <w:r>
              <w:t>Этажность:2.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both"/>
            </w:pPr>
            <w:r>
              <w:t xml:space="preserve">Россия, </w:t>
            </w:r>
            <w:r w:rsidRPr="00EC723D">
              <w:t>Челябинская обл., г. Копейск,</w:t>
            </w:r>
            <w:r>
              <w:t xml:space="preserve"> </w:t>
            </w:r>
          </w:p>
          <w:p w:rsidR="00A8410C" w:rsidRPr="00EC723D" w:rsidRDefault="00A8410C" w:rsidP="005F7999">
            <w:pPr>
              <w:jc w:val="both"/>
            </w:pPr>
            <w:r w:rsidRPr="00EC723D">
              <w:t>ул. Борьбы, д.36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center"/>
            </w:pPr>
            <w:r w:rsidRPr="00EC723D">
              <w:t>10730</w:t>
            </w:r>
          </w:p>
          <w:p w:rsidR="00A8410C" w:rsidRDefault="00A8410C" w:rsidP="005F7999">
            <w:pPr>
              <w:jc w:val="center"/>
            </w:pPr>
            <w:r>
              <w:t>74:30:0102031:245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532,9</w:t>
            </w: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19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bookmarkStart w:id="1" w:name="RANGE!D24"/>
            <w:r w:rsidRPr="00EC723D">
              <w:t xml:space="preserve">Нежилое здание женской консультации </w:t>
            </w:r>
            <w:bookmarkEnd w:id="1"/>
          </w:p>
          <w:p w:rsidR="00A8410C" w:rsidRDefault="00A8410C" w:rsidP="005F7999">
            <w:r w:rsidRPr="00EC723D">
              <w:t>Литер А</w:t>
            </w:r>
            <w:r>
              <w:t>. Этажность:2.</w:t>
            </w:r>
          </w:p>
          <w:p w:rsidR="00A8410C" w:rsidRPr="00EC723D" w:rsidRDefault="00A8410C" w:rsidP="005F7999">
            <w:r>
              <w:t>Подземная этажность:1.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both"/>
            </w:pPr>
            <w:r>
              <w:t xml:space="preserve">Россия, </w:t>
            </w:r>
            <w:r w:rsidRPr="00EC723D">
              <w:t>Челябинская обл.,</w:t>
            </w:r>
            <w:r>
              <w:t xml:space="preserve"> </w:t>
            </w:r>
            <w:r w:rsidRPr="00EC723D">
              <w:t>г.</w:t>
            </w:r>
            <w:r>
              <w:t xml:space="preserve"> </w:t>
            </w:r>
            <w:r w:rsidRPr="00EC723D">
              <w:t>Копейск,</w:t>
            </w:r>
            <w:r>
              <w:t xml:space="preserve"> </w:t>
            </w:r>
          </w:p>
          <w:p w:rsidR="00A8410C" w:rsidRPr="00EC723D" w:rsidRDefault="00A8410C" w:rsidP="005F7999">
            <w:pPr>
              <w:jc w:val="both"/>
            </w:pPr>
            <w:r w:rsidRPr="00EC723D">
              <w:t>ул. 4-ая Пятилетка, д. 69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center"/>
            </w:pPr>
            <w:r w:rsidRPr="00EC723D">
              <w:t>10023</w:t>
            </w:r>
          </w:p>
          <w:p w:rsidR="00A8410C" w:rsidRDefault="00A8410C" w:rsidP="005F7999">
            <w:pPr>
              <w:jc w:val="center"/>
            </w:pPr>
            <w:r>
              <w:t>74:30:0000000:1395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1477,6</w:t>
            </w:r>
          </w:p>
        </w:tc>
      </w:tr>
      <w:tr w:rsidR="00A8410C" w:rsidRPr="00EC723D" w:rsidTr="00906EE9">
        <w:trPr>
          <w:trHeight w:val="3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20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 xml:space="preserve">Нежилое здание родильного дома </w:t>
            </w:r>
          </w:p>
          <w:p w:rsidR="00A8410C" w:rsidRDefault="00A8410C" w:rsidP="005F7999">
            <w:r w:rsidRPr="00EC723D">
              <w:t>Литер: АА1а.</w:t>
            </w:r>
            <w:r>
              <w:t xml:space="preserve"> Этажность:4.</w:t>
            </w:r>
          </w:p>
          <w:p w:rsidR="00A8410C" w:rsidRPr="00EC723D" w:rsidRDefault="00A8410C" w:rsidP="005F7999">
            <w:r>
              <w:t>Подземная этажность:1.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both"/>
            </w:pPr>
            <w:r>
              <w:t xml:space="preserve">Россия, </w:t>
            </w:r>
            <w:r w:rsidRPr="00EC723D">
              <w:t>Челябинская обл., г. Копейск, пер.</w:t>
            </w:r>
            <w:r>
              <w:t xml:space="preserve"> </w:t>
            </w:r>
            <w:r w:rsidRPr="00EC723D">
              <w:t>Больничный, д.</w:t>
            </w:r>
            <w:r>
              <w:t xml:space="preserve"> </w:t>
            </w:r>
            <w:r w:rsidRPr="00EC723D"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center"/>
            </w:pPr>
            <w:r w:rsidRPr="00EC723D">
              <w:t>10019</w:t>
            </w:r>
          </w:p>
          <w:p w:rsidR="00A8410C" w:rsidRPr="00EC723D" w:rsidRDefault="00A8410C" w:rsidP="005F7999">
            <w:pPr>
              <w:jc w:val="center"/>
            </w:pPr>
            <w:r>
              <w:t>74:30:0102031:206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4346,8</w:t>
            </w: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21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 xml:space="preserve">Нежилое здание-гараж </w:t>
            </w:r>
            <w:proofErr w:type="gramStart"/>
            <w:r w:rsidRPr="00EC723D">
              <w:t>хозяйственный</w:t>
            </w:r>
            <w:proofErr w:type="gramEnd"/>
            <w:r w:rsidRPr="00EC723D">
              <w:t xml:space="preserve">. </w:t>
            </w:r>
          </w:p>
          <w:p w:rsidR="00A8410C" w:rsidRPr="00EC723D" w:rsidRDefault="00A8410C" w:rsidP="005F7999">
            <w:r w:rsidRPr="00EC723D">
              <w:t xml:space="preserve">Литер: </w:t>
            </w:r>
            <w:proofErr w:type="spellStart"/>
            <w:r w:rsidRPr="00EC723D">
              <w:t>Бб</w:t>
            </w:r>
            <w:proofErr w:type="spellEnd"/>
            <w:r w:rsidRPr="00EC723D">
              <w:t>.</w:t>
            </w:r>
            <w:r>
              <w:t xml:space="preserve">  Этажность:1.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both"/>
            </w:pPr>
            <w:r>
              <w:t xml:space="preserve">Россия, </w:t>
            </w:r>
            <w:r w:rsidRPr="00EC723D">
              <w:t>Челябинская обл., г. Копейск, пер. Больничный, д.</w:t>
            </w:r>
            <w:r>
              <w:t xml:space="preserve"> </w:t>
            </w:r>
            <w:r w:rsidRPr="00EC723D"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center"/>
            </w:pPr>
            <w:r w:rsidRPr="00EC723D">
              <w:t>10020</w:t>
            </w:r>
          </w:p>
          <w:p w:rsidR="00A8410C" w:rsidRDefault="00A8410C" w:rsidP="005F7999">
            <w:pPr>
              <w:jc w:val="center"/>
            </w:pPr>
            <w:r>
              <w:t>74:30:0102031:204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227</w:t>
            </w:r>
            <w:r>
              <w:t>,0</w:t>
            </w: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>Нежилое здание сушилки</w:t>
            </w:r>
          </w:p>
          <w:p w:rsidR="00A8410C" w:rsidRDefault="00A8410C" w:rsidP="005F7999">
            <w:r w:rsidRPr="00EC723D">
              <w:t>Литер: В.</w:t>
            </w:r>
          </w:p>
          <w:p w:rsidR="00A8410C" w:rsidRPr="00EC723D" w:rsidRDefault="00A8410C" w:rsidP="005F7999">
            <w:r>
              <w:t>Этажность:1.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both"/>
            </w:pPr>
            <w:r>
              <w:t xml:space="preserve">Россия, </w:t>
            </w:r>
            <w:r w:rsidRPr="00EC723D">
              <w:t>Челябинская обл., г. Копейск, пер. Больничный, д.</w:t>
            </w:r>
            <w:r>
              <w:t xml:space="preserve"> </w:t>
            </w:r>
            <w:r w:rsidRPr="00EC723D"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center"/>
            </w:pPr>
            <w:r w:rsidRPr="00EC723D">
              <w:t>10021</w:t>
            </w:r>
          </w:p>
          <w:p w:rsidR="00A8410C" w:rsidRDefault="00A8410C" w:rsidP="005F7999">
            <w:pPr>
              <w:jc w:val="center"/>
            </w:pPr>
            <w:r>
              <w:t>74:30:0102031:209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69,5</w:t>
            </w: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CF4B61">
              <w:t>Здание взрослой поликлиники</w:t>
            </w:r>
          </w:p>
          <w:p w:rsidR="00A8410C" w:rsidRDefault="00A8410C" w:rsidP="005F7999">
            <w:r>
              <w:t>Литер: Б3 б5</w:t>
            </w:r>
          </w:p>
          <w:p w:rsidR="00A8410C" w:rsidRDefault="00A8410C" w:rsidP="005F7999">
            <w:r>
              <w:t>Этажность: 2</w:t>
            </w:r>
          </w:p>
          <w:p w:rsidR="00A8410C" w:rsidRPr="00775AA0" w:rsidRDefault="00A8410C" w:rsidP="005F7999">
            <w:pPr>
              <w:rPr>
                <w:highlight w:val="yellow"/>
              </w:rPr>
            </w:pPr>
            <w:r>
              <w:t>Подземная этажность: 0</w:t>
            </w:r>
            <w:r w:rsidRPr="00775AA0">
              <w:rPr>
                <w:highlight w:val="yellow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CF4B61" w:rsidRDefault="00A8410C" w:rsidP="005F7999">
            <w:pPr>
              <w:jc w:val="both"/>
            </w:pPr>
            <w:r w:rsidRPr="00CF4B61">
              <w:t>Россия, Челябинская обл., г. Копейск, р.п. Горняк, ул. 19-го Партсъезда, д. 44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CF4B61" w:rsidRDefault="00A8410C" w:rsidP="005F7999">
            <w:pPr>
              <w:jc w:val="center"/>
            </w:pPr>
            <w:r w:rsidRPr="00CF4B61">
              <w:t>1030031</w:t>
            </w:r>
          </w:p>
          <w:p w:rsidR="00A8410C" w:rsidRPr="00CF4B61" w:rsidRDefault="00A8410C" w:rsidP="005F7999">
            <w:pPr>
              <w:jc w:val="center"/>
            </w:pPr>
            <w:r w:rsidRPr="00CF4B61">
              <w:t>74:30:0301034:106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775AA0" w:rsidRDefault="00A8410C" w:rsidP="005F7999">
            <w:pPr>
              <w:jc w:val="center"/>
              <w:rPr>
                <w:highlight w:val="yellow"/>
              </w:rPr>
            </w:pPr>
            <w:r w:rsidRPr="00CF4B61">
              <w:t>528,7</w:t>
            </w: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361F75" w:rsidRDefault="00A8410C" w:rsidP="005F7999">
            <w:r w:rsidRPr="00361F75">
              <w:t xml:space="preserve">Здание урологии </w:t>
            </w:r>
          </w:p>
          <w:p w:rsidR="00A8410C" w:rsidRPr="00361F75" w:rsidRDefault="00A8410C" w:rsidP="005F7999">
            <w:r w:rsidRPr="00361F75">
              <w:t>Литер: Б Б</w:t>
            </w:r>
            <w:proofErr w:type="gramStart"/>
            <w:r w:rsidRPr="00361F75">
              <w:t>1</w:t>
            </w:r>
            <w:proofErr w:type="gramEnd"/>
          </w:p>
          <w:p w:rsidR="00A8410C" w:rsidRPr="00361F75" w:rsidRDefault="00A8410C" w:rsidP="005F7999">
            <w:r w:rsidRPr="00361F75">
              <w:t>Этажность: 2</w:t>
            </w:r>
          </w:p>
          <w:p w:rsidR="00A8410C" w:rsidRPr="00361F75" w:rsidRDefault="00A8410C" w:rsidP="005F7999">
            <w:r w:rsidRPr="00361F75">
              <w:t>Подземная этажность: 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361F75" w:rsidRDefault="00A8410C" w:rsidP="005F7999">
            <w:pPr>
              <w:jc w:val="both"/>
            </w:pPr>
            <w:r w:rsidRPr="00361F75">
              <w:t>Россия, Челябинская обл., г. Копейск, р.п. Горняк, ул. 19-го Партсъезда, д. 44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361F75" w:rsidRDefault="00A8410C" w:rsidP="005F7999">
            <w:pPr>
              <w:jc w:val="center"/>
            </w:pPr>
            <w:r w:rsidRPr="00361F75">
              <w:t>1030021</w:t>
            </w:r>
          </w:p>
          <w:p w:rsidR="00A8410C" w:rsidRPr="00361F75" w:rsidRDefault="00A8410C" w:rsidP="005F7999">
            <w:pPr>
              <w:jc w:val="center"/>
            </w:pPr>
            <w:r w:rsidRPr="00361F75">
              <w:t>74:30:0301034:108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361F75" w:rsidRDefault="00A8410C" w:rsidP="005F7999">
            <w:pPr>
              <w:jc w:val="center"/>
            </w:pPr>
            <w:r w:rsidRPr="00361F75">
              <w:t>1622</w:t>
            </w: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10C" w:rsidRPr="00361F75" w:rsidRDefault="00A8410C" w:rsidP="005F7999">
            <w:r w:rsidRPr="00361F75">
              <w:t xml:space="preserve">Здание лечебного корпуса  </w:t>
            </w:r>
          </w:p>
          <w:p w:rsidR="00A8410C" w:rsidRPr="00361F75" w:rsidRDefault="00A8410C" w:rsidP="005F7999">
            <w:r w:rsidRPr="00361F75">
              <w:t>Литер: Б</w:t>
            </w:r>
            <w:proofErr w:type="gramStart"/>
            <w:r w:rsidRPr="00361F75">
              <w:t>2</w:t>
            </w:r>
            <w:proofErr w:type="gramEnd"/>
            <w:r w:rsidRPr="00361F75">
              <w:t xml:space="preserve"> б б1 б2 б3 б4</w:t>
            </w:r>
          </w:p>
          <w:p w:rsidR="00A8410C" w:rsidRPr="00361F75" w:rsidRDefault="00A8410C" w:rsidP="005F7999">
            <w:r w:rsidRPr="00361F75">
              <w:t>Этажность: 3</w:t>
            </w:r>
          </w:p>
          <w:p w:rsidR="00A8410C" w:rsidRPr="00361F75" w:rsidRDefault="00A8410C" w:rsidP="005F7999">
            <w:r w:rsidRPr="00361F75">
              <w:t>Подземная этажность: 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361F75" w:rsidRDefault="00A8410C" w:rsidP="005F7999">
            <w:pPr>
              <w:jc w:val="both"/>
            </w:pPr>
            <w:r w:rsidRPr="00361F75">
              <w:t>Россия, Челябинская обл., г. Копейск, р.п. Горняк, ул. 19-го Партсъезда, д. 44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361F75" w:rsidRDefault="00A8410C" w:rsidP="005F7999">
            <w:pPr>
              <w:jc w:val="center"/>
            </w:pPr>
            <w:r w:rsidRPr="00361F75">
              <w:t>1018030</w:t>
            </w:r>
          </w:p>
          <w:p w:rsidR="00A8410C" w:rsidRPr="00361F75" w:rsidRDefault="00A8410C" w:rsidP="005F7999">
            <w:pPr>
              <w:jc w:val="center"/>
            </w:pPr>
            <w:r w:rsidRPr="00361F75">
              <w:t>74:30:0301034:107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361F75" w:rsidRDefault="00A8410C" w:rsidP="005F7999">
            <w:pPr>
              <w:jc w:val="center"/>
            </w:pPr>
            <w:r w:rsidRPr="00361F75">
              <w:t>1747,7</w:t>
            </w: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10C" w:rsidRPr="00361F75" w:rsidRDefault="00A8410C" w:rsidP="005F7999">
            <w:r w:rsidRPr="00361F75">
              <w:t xml:space="preserve">Нежилое здание-больница </w:t>
            </w:r>
          </w:p>
          <w:p w:rsidR="00A8410C" w:rsidRPr="00361F75" w:rsidRDefault="00A8410C" w:rsidP="005F7999">
            <w:r w:rsidRPr="00361F75">
              <w:t>Литер: А А</w:t>
            </w:r>
            <w:proofErr w:type="gramStart"/>
            <w:r w:rsidRPr="00361F75">
              <w:t>1</w:t>
            </w:r>
            <w:proofErr w:type="gramEnd"/>
            <w:r w:rsidRPr="00361F75">
              <w:t xml:space="preserve"> а а1</w:t>
            </w:r>
          </w:p>
          <w:p w:rsidR="00A8410C" w:rsidRPr="00361F75" w:rsidRDefault="00A8410C" w:rsidP="005F7999">
            <w:r w:rsidRPr="00361F75">
              <w:t>Этажность: 4</w:t>
            </w:r>
          </w:p>
          <w:p w:rsidR="00A8410C" w:rsidRPr="00361F75" w:rsidRDefault="00A8410C" w:rsidP="005F7999">
            <w:r w:rsidRPr="00361F75">
              <w:t>Подземная этажность: 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361F75" w:rsidRDefault="00A8410C" w:rsidP="005F7999">
            <w:pPr>
              <w:jc w:val="both"/>
            </w:pPr>
            <w:r w:rsidRPr="00361F75">
              <w:t>Россия, Челябинская обл., г. Копейск, пос. Советов, д. 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361F75" w:rsidRDefault="00A8410C" w:rsidP="005F7999">
            <w:pPr>
              <w:jc w:val="center"/>
            </w:pPr>
            <w:r w:rsidRPr="00361F75">
              <w:t>1014451</w:t>
            </w:r>
          </w:p>
          <w:p w:rsidR="00A8410C" w:rsidRPr="00361F75" w:rsidRDefault="00A8410C" w:rsidP="005F7999">
            <w:pPr>
              <w:jc w:val="center"/>
            </w:pPr>
            <w:r w:rsidRPr="00361F75">
              <w:t>74:30:0101004:58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361F75" w:rsidRDefault="00A8410C" w:rsidP="005F7999">
            <w:pPr>
              <w:jc w:val="center"/>
            </w:pPr>
            <w:r w:rsidRPr="00361F75">
              <w:t>4334,6</w:t>
            </w: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27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10C" w:rsidRPr="00361F75" w:rsidRDefault="00A8410C" w:rsidP="005F7999">
            <w:r w:rsidRPr="00361F75">
              <w:t>Нежилое здание поликлиники</w:t>
            </w:r>
          </w:p>
          <w:p w:rsidR="00A8410C" w:rsidRPr="00361F75" w:rsidRDefault="00A8410C" w:rsidP="005F7999">
            <w:r w:rsidRPr="00361F75">
              <w:t>Литер: А   Этажность: 3</w:t>
            </w:r>
          </w:p>
          <w:p w:rsidR="00A8410C" w:rsidRPr="00361F75" w:rsidRDefault="00A8410C" w:rsidP="005F7999">
            <w:r w:rsidRPr="00361F75">
              <w:t>Подземная этажность: 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361F75" w:rsidRDefault="00A8410C" w:rsidP="005F7999">
            <w:pPr>
              <w:jc w:val="both"/>
            </w:pPr>
            <w:r w:rsidRPr="00361F75">
              <w:t>Россия, Челябинская обл., г. Копейск, ул. Гастелло, д. 1-А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361F75" w:rsidRDefault="00A8410C" w:rsidP="005F7999">
            <w:pPr>
              <w:jc w:val="center"/>
            </w:pPr>
            <w:r w:rsidRPr="00361F75">
              <w:t>1020020</w:t>
            </w:r>
          </w:p>
          <w:p w:rsidR="00A8410C" w:rsidRPr="00361F75" w:rsidRDefault="00A8410C" w:rsidP="005F7999">
            <w:pPr>
              <w:jc w:val="center"/>
            </w:pPr>
            <w:r w:rsidRPr="00361F75">
              <w:t>74:30:0103010:144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361F75" w:rsidRDefault="00A8410C" w:rsidP="005F7999">
            <w:pPr>
              <w:jc w:val="center"/>
            </w:pPr>
            <w:r w:rsidRPr="00361F75">
              <w:t>1843,3</w:t>
            </w: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763AE9" w:rsidRDefault="00A8410C" w:rsidP="005F7999">
            <w:pPr>
              <w:jc w:val="center"/>
            </w:pPr>
            <w:r w:rsidRPr="00763AE9">
              <w:t>28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>
            <w:pPr>
              <w:rPr>
                <w:highlight w:val="gree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>
            <w:pPr>
              <w:rPr>
                <w:highlight w:val="green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10C" w:rsidRDefault="00A8410C" w:rsidP="005F7999">
            <w:r w:rsidRPr="00B3417C">
              <w:t xml:space="preserve">Нежилое помещение </w:t>
            </w:r>
          </w:p>
          <w:p w:rsidR="00A8410C" w:rsidRPr="00B3417C" w:rsidRDefault="00A8410C" w:rsidP="005F7999">
            <w:r>
              <w:t>Этаж: подвал.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both"/>
            </w:pPr>
            <w:r w:rsidRPr="00B3417C">
              <w:t>Россия, Челябинская обл., г. Копейск, ул. Кирова, д. 20,</w:t>
            </w:r>
          </w:p>
          <w:p w:rsidR="00A8410C" w:rsidRPr="00B3417C" w:rsidRDefault="00A8410C" w:rsidP="005F7999">
            <w:pPr>
              <w:jc w:val="both"/>
            </w:pPr>
            <w:r w:rsidRPr="00B3417C">
              <w:t>помещение №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B3417C" w:rsidRDefault="00A8410C" w:rsidP="005F7999">
            <w:pPr>
              <w:jc w:val="center"/>
            </w:pPr>
            <w:r w:rsidRPr="00B3417C">
              <w:t>1020032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B3417C" w:rsidRDefault="00A8410C" w:rsidP="005F7999">
            <w:pPr>
              <w:jc w:val="center"/>
            </w:pPr>
            <w:r w:rsidRPr="00B3417C">
              <w:t>45,3</w:t>
            </w: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763AE9" w:rsidRDefault="00A8410C" w:rsidP="005F7999">
            <w:pPr>
              <w:jc w:val="center"/>
            </w:pPr>
            <w:r w:rsidRPr="00763AE9">
              <w:t>29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>
            <w:pPr>
              <w:rPr>
                <w:highlight w:val="gree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>
            <w:pPr>
              <w:rPr>
                <w:highlight w:val="green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10C" w:rsidRDefault="00A8410C" w:rsidP="005F7999">
            <w:r w:rsidRPr="00B3417C">
              <w:t>Нежилое помещение</w:t>
            </w:r>
          </w:p>
          <w:p w:rsidR="00A8410C" w:rsidRPr="00B3417C" w:rsidRDefault="00A8410C" w:rsidP="005F7999">
            <w:r>
              <w:t>Этаж:1.</w:t>
            </w:r>
            <w:r w:rsidRPr="00B3417C"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both"/>
            </w:pPr>
            <w:r w:rsidRPr="00B3417C">
              <w:t>Россия, Челябинская обл., г. Копейск, ул. Кирова, д. 20,</w:t>
            </w:r>
          </w:p>
          <w:p w:rsidR="00A8410C" w:rsidRPr="00B3417C" w:rsidRDefault="00A8410C" w:rsidP="005F7999">
            <w:pPr>
              <w:jc w:val="both"/>
            </w:pPr>
            <w:r w:rsidRPr="00B3417C">
              <w:t>помещение №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center"/>
            </w:pPr>
            <w:r w:rsidRPr="00B3417C">
              <w:t>1020031</w:t>
            </w:r>
          </w:p>
          <w:p w:rsidR="00A8410C" w:rsidRPr="00B3417C" w:rsidRDefault="00A8410C" w:rsidP="005F7999">
            <w:pPr>
              <w:jc w:val="center"/>
            </w:pPr>
            <w:r>
              <w:t>74:30:0104014:389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B3417C" w:rsidRDefault="00A8410C" w:rsidP="005F7999">
            <w:pPr>
              <w:jc w:val="center"/>
            </w:pPr>
            <w:r w:rsidRPr="00B3417C">
              <w:t>91,9</w:t>
            </w: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763AE9" w:rsidRDefault="00A8410C" w:rsidP="005F7999">
            <w:pPr>
              <w:jc w:val="center"/>
            </w:pPr>
            <w:r>
              <w:t>30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>
            <w:pPr>
              <w:rPr>
                <w:highlight w:val="gree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>
            <w:pPr>
              <w:rPr>
                <w:highlight w:val="green"/>
              </w:rPr>
            </w:pP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10C" w:rsidRDefault="00A8410C" w:rsidP="005F7999">
            <w:r w:rsidRPr="00B3417C">
              <w:t>Нежилое помещение</w:t>
            </w:r>
          </w:p>
          <w:p w:rsidR="00A8410C" w:rsidRPr="00B3417C" w:rsidRDefault="00A8410C" w:rsidP="005F7999">
            <w:r>
              <w:t>Этаж:2.</w:t>
            </w:r>
            <w:r w:rsidRPr="00B3417C"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both"/>
            </w:pPr>
            <w:r w:rsidRPr="00B3417C">
              <w:t>Россия, Челябинская обл., г. Копейск, ул. Кирова, д. 20,</w:t>
            </w:r>
          </w:p>
          <w:p w:rsidR="00A8410C" w:rsidRPr="00B3417C" w:rsidRDefault="00A8410C" w:rsidP="005F7999">
            <w:pPr>
              <w:jc w:val="both"/>
            </w:pPr>
            <w:r w:rsidRPr="00B3417C">
              <w:t>помещение 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center"/>
            </w:pPr>
            <w:r w:rsidRPr="00B3417C">
              <w:t>1020033</w:t>
            </w:r>
          </w:p>
          <w:p w:rsidR="00A8410C" w:rsidRPr="00B3417C" w:rsidRDefault="00A8410C" w:rsidP="005F7999">
            <w:pPr>
              <w:jc w:val="center"/>
            </w:pPr>
            <w:r>
              <w:t>74:30:0104014:390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B3417C" w:rsidRDefault="00A8410C" w:rsidP="005F7999">
            <w:pPr>
              <w:jc w:val="center"/>
            </w:pPr>
            <w:r w:rsidRPr="00B3417C">
              <w:t>145,9</w:t>
            </w: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763AE9" w:rsidRDefault="00A8410C" w:rsidP="005F7999">
            <w:pPr>
              <w:jc w:val="center"/>
            </w:pPr>
            <w:r>
              <w:t>31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361F75" w:rsidRDefault="00A8410C" w:rsidP="005F7999">
            <w:r w:rsidRPr="00361F75">
              <w:t xml:space="preserve">Нежилое здание-поликлиника </w:t>
            </w:r>
          </w:p>
          <w:p w:rsidR="00A8410C" w:rsidRPr="00361F75" w:rsidRDefault="00A8410C" w:rsidP="005F7999">
            <w:r w:rsidRPr="00361F75">
              <w:t>Литер: Б Б</w:t>
            </w:r>
            <w:proofErr w:type="gramStart"/>
            <w:r w:rsidRPr="00361F75">
              <w:t>1</w:t>
            </w:r>
            <w:proofErr w:type="gramEnd"/>
            <w:r w:rsidRPr="00361F75">
              <w:t>.</w:t>
            </w:r>
          </w:p>
          <w:p w:rsidR="00A8410C" w:rsidRPr="00361F75" w:rsidRDefault="00A8410C" w:rsidP="005F7999">
            <w:r w:rsidRPr="00361F75">
              <w:t>Этажность: 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361F75" w:rsidRDefault="00A8410C" w:rsidP="005F7999">
            <w:r w:rsidRPr="00361F75">
              <w:t>Россия, Челябинская обл., г. Копейск, пос. Советов, д.6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361F75" w:rsidRDefault="00A8410C" w:rsidP="005F7999">
            <w:pPr>
              <w:jc w:val="center"/>
            </w:pPr>
            <w:r w:rsidRPr="00361F75">
              <w:t>1014539</w:t>
            </w:r>
          </w:p>
          <w:p w:rsidR="00A8410C" w:rsidRPr="00361F75" w:rsidRDefault="00A8410C" w:rsidP="005F7999">
            <w:pPr>
              <w:jc w:val="center"/>
            </w:pPr>
            <w:r w:rsidRPr="00361F75">
              <w:t>74:30:0101004:62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361F75" w:rsidRDefault="00A8410C" w:rsidP="005F7999">
            <w:pPr>
              <w:jc w:val="center"/>
            </w:pPr>
            <w:r w:rsidRPr="00361F75">
              <w:t>1088,5</w:t>
            </w:r>
          </w:p>
        </w:tc>
      </w:tr>
      <w:tr w:rsidR="00A8410C" w:rsidRPr="00EC723D" w:rsidTr="00906EE9">
        <w:trPr>
          <w:trHeight w:val="6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32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r w:rsidRPr="008F10D0">
              <w:t>Земельный участок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r w:rsidRPr="008F10D0">
              <w:t>Россия, Челябинская обл.,   г. Копейск, ул</w:t>
            </w:r>
            <w:proofErr w:type="gramStart"/>
            <w:r w:rsidRPr="008F10D0">
              <w:t>.Б</w:t>
            </w:r>
            <w:proofErr w:type="gramEnd"/>
            <w:r w:rsidRPr="008F10D0">
              <w:t xml:space="preserve">орьбы, № 34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775AA0" w:rsidRDefault="00A8410C" w:rsidP="005F7999">
            <w:pPr>
              <w:jc w:val="center"/>
              <w:rPr>
                <w:highlight w:val="yellow"/>
              </w:rPr>
            </w:pPr>
            <w:r w:rsidRPr="00997FB3">
              <w:t>74:30:0102031:13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775AA0" w:rsidRDefault="00A8410C" w:rsidP="005F7999">
            <w:pPr>
              <w:jc w:val="center"/>
              <w:rPr>
                <w:highlight w:val="yellow"/>
              </w:rPr>
            </w:pPr>
            <w:r w:rsidRPr="00AB7B4F">
              <w:t>58315</w:t>
            </w: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33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r w:rsidRPr="008F10D0">
              <w:t>Земельный участок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r w:rsidRPr="008F10D0">
              <w:t xml:space="preserve">Россия, Челябинская обл., г. Копейск, пер. Больничный, № 4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775AA0" w:rsidRDefault="00A8410C" w:rsidP="005F7999">
            <w:pPr>
              <w:jc w:val="center"/>
              <w:rPr>
                <w:highlight w:val="yellow"/>
              </w:rPr>
            </w:pPr>
            <w:r w:rsidRPr="00997FB3">
              <w:t>74:30:0102031:7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775AA0" w:rsidRDefault="00A8410C" w:rsidP="005F7999">
            <w:pPr>
              <w:jc w:val="center"/>
              <w:rPr>
                <w:highlight w:val="yellow"/>
              </w:rPr>
            </w:pPr>
            <w:r w:rsidRPr="00AB7B4F">
              <w:t>9314,0</w:t>
            </w:r>
          </w:p>
        </w:tc>
      </w:tr>
      <w:tr w:rsidR="00A8410C" w:rsidRPr="00EC723D" w:rsidTr="00906EE9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34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r w:rsidRPr="00EC723D">
              <w:t>Земельный участок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>
              <w:t xml:space="preserve">Россия, </w:t>
            </w:r>
            <w:r w:rsidRPr="00EC723D">
              <w:t>Челябинская обл., г. Копейск,</w:t>
            </w:r>
            <w:r>
              <w:t xml:space="preserve"> р.п. Потанино,  </w:t>
            </w:r>
          </w:p>
          <w:p w:rsidR="00A8410C" w:rsidRPr="00EC723D" w:rsidRDefault="00A8410C" w:rsidP="005F7999">
            <w:r w:rsidRPr="00EC723D">
              <w:t xml:space="preserve">ул. Тореза, </w:t>
            </w:r>
            <w:r>
              <w:t xml:space="preserve">№ </w:t>
            </w:r>
            <w:r w:rsidRPr="00EC723D">
              <w:t xml:space="preserve">13    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74:30:0401011:8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19986</w:t>
            </w:r>
          </w:p>
        </w:tc>
      </w:tr>
      <w:tr w:rsidR="00A8410C" w:rsidRPr="00EC723D" w:rsidTr="00906EE9">
        <w:trPr>
          <w:trHeight w:val="5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35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r w:rsidRPr="008F10D0">
              <w:t>Земельный участок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r w:rsidRPr="008F10D0">
              <w:t xml:space="preserve">Россия, Челябинская обл., г. Копейск, </w:t>
            </w:r>
          </w:p>
          <w:p w:rsidR="00A8410C" w:rsidRPr="008F10D0" w:rsidRDefault="00A8410C" w:rsidP="005F7999">
            <w:r w:rsidRPr="008F10D0">
              <w:t xml:space="preserve">ул. Борьбы, № 36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526A33" w:rsidRDefault="00A8410C" w:rsidP="005F7999">
            <w:pPr>
              <w:jc w:val="center"/>
              <w:rPr>
                <w:highlight w:val="yellow"/>
              </w:rPr>
            </w:pPr>
            <w:r w:rsidRPr="00997FB3">
              <w:t>74:30:0102031:123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526A33" w:rsidRDefault="00A8410C" w:rsidP="005F7999">
            <w:pPr>
              <w:jc w:val="center"/>
              <w:rPr>
                <w:highlight w:val="yellow"/>
              </w:rPr>
            </w:pPr>
            <w:r w:rsidRPr="00997FB3">
              <w:t>440</w:t>
            </w:r>
          </w:p>
        </w:tc>
      </w:tr>
      <w:tr w:rsidR="00A8410C" w:rsidRPr="00EC723D" w:rsidTr="00906EE9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36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r w:rsidRPr="00EC723D">
              <w:t>Земельный участок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r>
              <w:t xml:space="preserve">Россия, </w:t>
            </w:r>
            <w:r w:rsidRPr="00EC723D">
              <w:t>Челябинская обл., г. Копейск, ул. 4-</w:t>
            </w:r>
            <w:r>
              <w:t>й</w:t>
            </w:r>
            <w:r w:rsidRPr="00EC723D">
              <w:t xml:space="preserve"> Пятилетк</w:t>
            </w:r>
            <w:r>
              <w:t>и</w:t>
            </w:r>
            <w:r w:rsidRPr="00EC723D">
              <w:t xml:space="preserve">,  </w:t>
            </w:r>
            <w:r>
              <w:t xml:space="preserve">№ </w:t>
            </w:r>
            <w:r w:rsidRPr="00EC723D">
              <w:t xml:space="preserve">69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center"/>
            </w:pPr>
            <w:r w:rsidRPr="00EC723D">
              <w:t>74:30:0102028:8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944</w:t>
            </w:r>
          </w:p>
        </w:tc>
      </w:tr>
      <w:tr w:rsidR="00A8410C" w:rsidRPr="00EC723D" w:rsidTr="00906EE9">
        <w:trPr>
          <w:trHeight w:val="5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37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r w:rsidRPr="008F10D0">
              <w:t>Земельный участок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r w:rsidRPr="008F10D0">
              <w:t xml:space="preserve">Россия, Челябинская обл., г. Копейск,  р.п. Горняк, ул.   19-го Партсъезда, № 44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pPr>
              <w:jc w:val="center"/>
            </w:pPr>
            <w:r w:rsidRPr="008F10D0">
              <w:t>74:30:0301034:39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pPr>
              <w:jc w:val="center"/>
            </w:pPr>
            <w:r w:rsidRPr="008F10D0">
              <w:t>17008</w:t>
            </w:r>
          </w:p>
        </w:tc>
      </w:tr>
      <w:tr w:rsidR="00A8410C" w:rsidRPr="00EC723D" w:rsidTr="00906EE9">
        <w:trPr>
          <w:trHeight w:val="6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38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r w:rsidRPr="008F10D0">
              <w:t>Земельный участок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r w:rsidRPr="008F10D0">
              <w:t xml:space="preserve">Россия, Челябинская обл., г. Копейск, </w:t>
            </w:r>
          </w:p>
          <w:p w:rsidR="00A8410C" w:rsidRPr="008F10D0" w:rsidRDefault="00A8410C" w:rsidP="005F7999">
            <w:r w:rsidRPr="008F10D0">
              <w:t xml:space="preserve">ул. Гастелло, № 1-А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pPr>
              <w:jc w:val="center"/>
            </w:pPr>
            <w:r w:rsidRPr="008F10D0">
              <w:t>74:30:0103010:1810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pPr>
              <w:jc w:val="center"/>
            </w:pPr>
            <w:r w:rsidRPr="008F10D0">
              <w:t>1370</w:t>
            </w:r>
          </w:p>
        </w:tc>
      </w:tr>
      <w:tr w:rsidR="00A8410C" w:rsidRPr="00EC723D" w:rsidTr="00906EE9">
        <w:trPr>
          <w:trHeight w:val="9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39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r w:rsidRPr="008F10D0">
              <w:t>Земельный участок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r w:rsidRPr="008F10D0">
              <w:t xml:space="preserve">Россия, Челябинская обл., г. Копейск, </w:t>
            </w:r>
          </w:p>
          <w:p w:rsidR="00A8410C" w:rsidRPr="008F10D0" w:rsidRDefault="00A8410C" w:rsidP="005F7999">
            <w:r w:rsidRPr="008F10D0">
              <w:t>пос. Советов, № 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pPr>
              <w:jc w:val="center"/>
            </w:pPr>
            <w:r w:rsidRPr="008F10D0">
              <w:t>74:30:0101004:7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pPr>
              <w:jc w:val="center"/>
            </w:pPr>
            <w:r w:rsidRPr="008F10D0">
              <w:t>10598</w:t>
            </w:r>
          </w:p>
        </w:tc>
      </w:tr>
      <w:tr w:rsidR="00A8410C" w:rsidRPr="00EC723D" w:rsidTr="00906EE9">
        <w:trPr>
          <w:trHeight w:val="5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center"/>
            </w:pPr>
            <w:r>
              <w:t>40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r w:rsidRPr="008F10D0">
              <w:t>Земельный участок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r w:rsidRPr="008F10D0">
              <w:t xml:space="preserve">Россия, Челябинская обл., г. Копейск, пос. Советов, 6 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pPr>
              <w:jc w:val="center"/>
            </w:pPr>
            <w:r w:rsidRPr="008F10D0">
              <w:t>74:30:0101004:8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pPr>
              <w:jc w:val="center"/>
            </w:pPr>
            <w:r w:rsidRPr="008F10D0">
              <w:t>7240</w:t>
            </w:r>
          </w:p>
        </w:tc>
      </w:tr>
      <w:tr w:rsidR="00A8410C" w:rsidRPr="00EC723D" w:rsidTr="00906EE9">
        <w:trPr>
          <w:trHeight w:val="390"/>
        </w:trPr>
        <w:tc>
          <w:tcPr>
            <w:tcW w:w="15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center"/>
            </w:pPr>
            <w:r w:rsidRPr="00EC723D">
              <w:t>Муниципальное лечебно-профилактическое учреждение здравоохранения "Городская больница № 3 Копейского городского округа"</w:t>
            </w:r>
            <w:r>
              <w:t>,</w:t>
            </w:r>
          </w:p>
          <w:p w:rsidR="00A8410C" w:rsidRPr="00EC723D" w:rsidRDefault="00A8410C" w:rsidP="005F7999">
            <w:pPr>
              <w:jc w:val="center"/>
              <w:rPr>
                <w:bCs/>
                <w:i/>
                <w:iCs/>
              </w:rPr>
            </w:pPr>
            <w:r>
              <w:t>как имущественный комплекс, в том числе:</w:t>
            </w:r>
          </w:p>
        </w:tc>
      </w:tr>
      <w:tr w:rsidR="00A8410C" w:rsidRPr="00EC723D" w:rsidTr="00906EE9">
        <w:trPr>
          <w:trHeight w:val="3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r w:rsidRPr="00EC723D">
              <w:t>Муниципальное лечебно-профилактическое учреждение здравоохранения "Городская больница № 3 Копейского городского округа"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r w:rsidRPr="00EC723D">
              <w:t>456654,</w:t>
            </w:r>
          </w:p>
          <w:p w:rsidR="00A8410C" w:rsidRPr="00EC723D" w:rsidRDefault="00A8410C" w:rsidP="005F7999">
            <w:r w:rsidRPr="00EC723D">
              <w:t xml:space="preserve">Челябинская область, </w:t>
            </w:r>
          </w:p>
          <w:p w:rsidR="00A8410C" w:rsidRPr="00EC723D" w:rsidRDefault="00A8410C" w:rsidP="005F7999">
            <w:r w:rsidRPr="00EC723D">
              <w:t>г. Копейск,</w:t>
            </w:r>
          </w:p>
          <w:p w:rsidR="00A8410C" w:rsidRPr="00EC723D" w:rsidRDefault="00A8410C" w:rsidP="005F7999">
            <w:r w:rsidRPr="00EC723D">
              <w:t xml:space="preserve"> ул. Комсомольская, д.21  </w:t>
            </w:r>
          </w:p>
          <w:p w:rsidR="00A8410C" w:rsidRPr="00EC723D" w:rsidRDefault="00A8410C" w:rsidP="005F7999">
            <w:r w:rsidRPr="00EC723D">
              <w:t xml:space="preserve">ИНН 7411014757                  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>Нежилое здание-</w:t>
            </w:r>
            <w:r>
              <w:t>г</w:t>
            </w:r>
            <w:r w:rsidRPr="00EC723D">
              <w:t>лавный корпус</w:t>
            </w:r>
          </w:p>
          <w:p w:rsidR="00A8410C" w:rsidRDefault="00A8410C" w:rsidP="005F7999">
            <w:proofErr w:type="spellStart"/>
            <w:r>
              <w:t>Литер</w:t>
            </w:r>
            <w:proofErr w:type="gramStart"/>
            <w:r>
              <w:t>:А</w:t>
            </w:r>
            <w:proofErr w:type="spellEnd"/>
            <w:proofErr w:type="gramEnd"/>
            <w:r>
              <w:t>. Этажность:3.</w:t>
            </w:r>
          </w:p>
          <w:p w:rsidR="00A8410C" w:rsidRPr="00EC723D" w:rsidRDefault="00A8410C" w:rsidP="005F7999">
            <w:r>
              <w:t>Подземная этажность:1.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r w:rsidRPr="00EC723D">
              <w:t>Россия, Челябинская обл</w:t>
            </w:r>
            <w:r>
              <w:t>.</w:t>
            </w:r>
            <w:r w:rsidRPr="00EC723D">
              <w:t>, г. Копейск, ул.</w:t>
            </w:r>
            <w:r>
              <w:t xml:space="preserve"> </w:t>
            </w:r>
            <w:r w:rsidRPr="00EC723D">
              <w:t>Комсомольская,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010110001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3737,3</w:t>
            </w:r>
          </w:p>
        </w:tc>
      </w:tr>
      <w:tr w:rsidR="00A8410C" w:rsidRPr="00EC723D" w:rsidTr="00906EE9">
        <w:trPr>
          <w:trHeight w:val="7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>
              <w:t xml:space="preserve">Нежилое здание </w:t>
            </w:r>
            <w:r w:rsidRPr="00EC723D">
              <w:t xml:space="preserve"> морга</w:t>
            </w:r>
          </w:p>
          <w:p w:rsidR="00A8410C" w:rsidRDefault="00A8410C" w:rsidP="005F7999">
            <w:r>
              <w:t>Литер: М. Этажность:1.</w:t>
            </w:r>
          </w:p>
          <w:p w:rsidR="00A8410C" w:rsidRPr="00EC723D" w:rsidRDefault="00A8410C" w:rsidP="005F7999">
            <w:r>
              <w:t>Подземная этажность:1.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r w:rsidRPr="00EC723D">
              <w:t>Россия, Челябинская обл</w:t>
            </w:r>
            <w:r>
              <w:t>.</w:t>
            </w:r>
            <w:r w:rsidRPr="00EC723D">
              <w:t>, г. Копейск, ул. Комсомольская,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010110005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186,4</w:t>
            </w:r>
          </w:p>
        </w:tc>
      </w:tr>
      <w:tr w:rsidR="00A8410C" w:rsidRPr="00EC723D" w:rsidTr="00906EE9">
        <w:trPr>
          <w:trHeight w:val="8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>
              <w:t>Нежилое здание</w:t>
            </w:r>
            <w:r w:rsidRPr="00EC723D">
              <w:t xml:space="preserve"> гаража</w:t>
            </w:r>
          </w:p>
          <w:p w:rsidR="00A8410C" w:rsidRDefault="00A8410C" w:rsidP="005F7999">
            <w:r>
              <w:t xml:space="preserve">Литер: Г. </w:t>
            </w:r>
          </w:p>
          <w:p w:rsidR="00A8410C" w:rsidRPr="00EC723D" w:rsidRDefault="00A8410C" w:rsidP="005F7999">
            <w:r>
              <w:t>Этажность:1.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r w:rsidRPr="00EC723D">
              <w:t>Россия, Челябинская обл</w:t>
            </w:r>
            <w:r>
              <w:t>.</w:t>
            </w:r>
            <w:r w:rsidRPr="00EC723D">
              <w:t>, г. Копейск, ул. Комсомольская,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010110006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211,5</w:t>
            </w:r>
          </w:p>
        </w:tc>
      </w:tr>
      <w:tr w:rsidR="00A8410C" w:rsidRPr="00EC723D" w:rsidTr="00906EE9">
        <w:trPr>
          <w:trHeight w:val="7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>Нежилое здание поликлиники</w:t>
            </w:r>
          </w:p>
          <w:p w:rsidR="00A8410C" w:rsidRDefault="00A8410C" w:rsidP="005F7999">
            <w:r>
              <w:t>Литер: А. Этажность:2.</w:t>
            </w:r>
          </w:p>
          <w:p w:rsidR="00A8410C" w:rsidRPr="00526A33" w:rsidRDefault="00A8410C" w:rsidP="005F7999">
            <w:pPr>
              <w:rPr>
                <w:highlight w:val="yellow"/>
              </w:rPr>
            </w:pPr>
            <w:r>
              <w:t>Подземная этажность:1.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526A33" w:rsidRDefault="00A8410C" w:rsidP="005F7999">
            <w:pPr>
              <w:rPr>
                <w:highlight w:val="yellow"/>
              </w:rPr>
            </w:pPr>
            <w:r w:rsidRPr="00EC723D">
              <w:t>Россия, Челябинская обл</w:t>
            </w:r>
            <w:r>
              <w:t>.</w:t>
            </w:r>
            <w:r w:rsidRPr="00EC723D">
              <w:t>, г. Копейск, ул. Бажова, д.</w:t>
            </w:r>
            <w:r>
              <w:t xml:space="preserve"> </w:t>
            </w:r>
            <w:r w:rsidRPr="00EC723D">
              <w:t>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526A33" w:rsidRDefault="00A8410C" w:rsidP="005F7999">
            <w:pPr>
              <w:jc w:val="center"/>
              <w:rPr>
                <w:highlight w:val="yellow"/>
              </w:rPr>
            </w:pPr>
            <w:r w:rsidRPr="00EC723D">
              <w:t>010110013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526A33" w:rsidRDefault="00A8410C" w:rsidP="005F7999">
            <w:pPr>
              <w:jc w:val="center"/>
              <w:rPr>
                <w:highlight w:val="yellow"/>
              </w:rPr>
            </w:pPr>
            <w:r w:rsidRPr="00EC723D">
              <w:t>701</w:t>
            </w:r>
          </w:p>
        </w:tc>
      </w:tr>
      <w:tr w:rsidR="00A8410C" w:rsidRPr="00EC723D" w:rsidTr="00906EE9">
        <w:trPr>
          <w:trHeight w:val="3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>Здание поликлиники</w:t>
            </w:r>
          </w:p>
          <w:p w:rsidR="00A8410C" w:rsidRPr="00EC723D" w:rsidRDefault="00A8410C" w:rsidP="005F7999">
            <w:r>
              <w:t>Литер: А. Этажность:2.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r w:rsidRPr="00EC723D">
              <w:t xml:space="preserve">Россия, Челябинская </w:t>
            </w:r>
            <w:r>
              <w:t>о</w:t>
            </w:r>
            <w:r w:rsidRPr="00EC723D">
              <w:t>бл</w:t>
            </w:r>
            <w:r>
              <w:t>.</w:t>
            </w:r>
            <w:r w:rsidRPr="00EC723D">
              <w:t xml:space="preserve">, г. Копейск, ул. Российская, </w:t>
            </w:r>
            <w:r>
              <w:t xml:space="preserve">д. </w:t>
            </w:r>
            <w:r w:rsidRPr="00EC723D">
              <w:t>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11010200001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1227</w:t>
            </w:r>
          </w:p>
        </w:tc>
      </w:tr>
      <w:tr w:rsidR="00A8410C" w:rsidRPr="00EC723D" w:rsidTr="00906EE9">
        <w:trPr>
          <w:trHeight w:val="3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r w:rsidRPr="00EC723D">
              <w:t>Здание медицинского пункта</w:t>
            </w:r>
          </w:p>
          <w:p w:rsidR="00A8410C" w:rsidRDefault="00A8410C" w:rsidP="005F7999">
            <w:r>
              <w:t>Литер: А</w:t>
            </w:r>
            <w:proofErr w:type="gramStart"/>
            <w:r>
              <w:t>,А</w:t>
            </w:r>
            <w:proofErr w:type="gramEnd"/>
            <w:r>
              <w:t>1.</w:t>
            </w:r>
          </w:p>
          <w:p w:rsidR="00A8410C" w:rsidRPr="00EC723D" w:rsidRDefault="00A8410C" w:rsidP="005F7999">
            <w:r>
              <w:t>Этажность:1.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roofErr w:type="gramStart"/>
            <w:r w:rsidRPr="00EC723D">
              <w:t>Россия, Челябинская обл</w:t>
            </w:r>
            <w:r>
              <w:t>.</w:t>
            </w:r>
            <w:r w:rsidRPr="00EC723D">
              <w:t xml:space="preserve">, г. Копейск, с. </w:t>
            </w:r>
            <w:proofErr w:type="spellStart"/>
            <w:r w:rsidRPr="00EC723D">
              <w:t>Калачево</w:t>
            </w:r>
            <w:proofErr w:type="spellEnd"/>
            <w:r>
              <w:t>,</w:t>
            </w:r>
            <w:r w:rsidRPr="00EC723D">
              <w:t xml:space="preserve"> ул. Зеленая</w:t>
            </w:r>
            <w:r>
              <w:t>,</w:t>
            </w:r>
            <w:r w:rsidRPr="00EC723D">
              <w:t xml:space="preserve"> д.</w:t>
            </w:r>
            <w:r>
              <w:t xml:space="preserve"> </w:t>
            </w:r>
            <w:r w:rsidRPr="00EC723D">
              <w:t>33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11010200002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EC723D">
              <w:t>189,8</w:t>
            </w: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r w:rsidRPr="00094DAB">
              <w:t>Земельный участок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094DAB" w:rsidRDefault="00A8410C" w:rsidP="005F7999">
            <w:r w:rsidRPr="00094DAB">
              <w:t xml:space="preserve">Россия, Челябинская обл.,  г. Копейск, </w:t>
            </w:r>
          </w:p>
          <w:p w:rsidR="00A8410C" w:rsidRPr="00094DAB" w:rsidRDefault="00A8410C" w:rsidP="005F7999">
            <w:r w:rsidRPr="00094DAB">
              <w:t xml:space="preserve">р.п. </w:t>
            </w:r>
            <w:proofErr w:type="spellStart"/>
            <w:r w:rsidRPr="00094DAB">
              <w:t>Старокамышинск</w:t>
            </w:r>
            <w:proofErr w:type="spellEnd"/>
            <w:r w:rsidRPr="00094DAB">
              <w:t xml:space="preserve">,    </w:t>
            </w:r>
          </w:p>
          <w:p w:rsidR="00A8410C" w:rsidRPr="00EC723D" w:rsidRDefault="00A8410C" w:rsidP="005F7999">
            <w:r w:rsidRPr="00094DAB">
              <w:t>ул. Комсомольская, д.21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1E7FBC">
              <w:t>74:30:0701017:1266,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 w:rsidRPr="001E7FBC">
              <w:t>935</w:t>
            </w: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094DAB" w:rsidRDefault="00A8410C" w:rsidP="005F7999">
            <w:r w:rsidRPr="00094DAB">
              <w:t>Земельный участок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094DAB" w:rsidRDefault="00A8410C" w:rsidP="005F7999">
            <w:r w:rsidRPr="00094DAB">
              <w:t xml:space="preserve">Россия, Челябинская обл.,  г. Копейск, </w:t>
            </w:r>
          </w:p>
          <w:p w:rsidR="00A8410C" w:rsidRPr="00094DAB" w:rsidRDefault="00A8410C" w:rsidP="005F7999">
            <w:r w:rsidRPr="00094DAB">
              <w:t xml:space="preserve">р.п. </w:t>
            </w:r>
            <w:proofErr w:type="spellStart"/>
            <w:r w:rsidRPr="00094DAB">
              <w:t>Старокамышинск</w:t>
            </w:r>
            <w:proofErr w:type="spellEnd"/>
            <w:r w:rsidRPr="00094DAB">
              <w:t xml:space="preserve">,    </w:t>
            </w:r>
          </w:p>
          <w:p w:rsidR="00A8410C" w:rsidRPr="00094DAB" w:rsidRDefault="00A8410C" w:rsidP="005F7999">
            <w:r w:rsidRPr="00094DAB">
              <w:t>ул. Комсомольская,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1E7FBC" w:rsidRDefault="00A8410C" w:rsidP="005F7999">
            <w:pPr>
              <w:jc w:val="center"/>
            </w:pPr>
            <w:r w:rsidRPr="001E7FBC">
              <w:t>74:30:0701017:1267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1E7FBC" w:rsidRDefault="00A8410C" w:rsidP="005F7999">
            <w:pPr>
              <w:jc w:val="center"/>
            </w:pPr>
            <w:r w:rsidRPr="001E7FBC">
              <w:t>8931</w:t>
            </w:r>
          </w:p>
        </w:tc>
      </w:tr>
      <w:tr w:rsidR="00A8410C" w:rsidRPr="00EC723D" w:rsidTr="00906EE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Default="00A8410C" w:rsidP="005F7999">
            <w:pPr>
              <w:jc w:val="center"/>
            </w:pPr>
            <w:r>
              <w:t>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r w:rsidRPr="008F10D0">
              <w:t>Земельный участок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r w:rsidRPr="008F10D0">
              <w:t>Россия, Челябинская обл., г. Копейск, ул. Российская, 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pPr>
              <w:jc w:val="center"/>
            </w:pPr>
            <w:r w:rsidRPr="008F10D0">
              <w:t>74:30:08 03 003:0281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pPr>
              <w:jc w:val="center"/>
            </w:pPr>
            <w:r w:rsidRPr="008F10D0">
              <w:t>1715</w:t>
            </w:r>
          </w:p>
        </w:tc>
      </w:tr>
      <w:tr w:rsidR="00A8410C" w:rsidRPr="00EC723D" w:rsidTr="00906EE9">
        <w:trPr>
          <w:trHeight w:val="6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EC723D" w:rsidRDefault="00A8410C" w:rsidP="005F7999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C" w:rsidRPr="00EC723D" w:rsidRDefault="00A8410C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r w:rsidRPr="008F10D0">
              <w:t>Земельный участок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r w:rsidRPr="008F10D0">
              <w:t xml:space="preserve">Россия, Челябинская обл., г. Копейск, с. </w:t>
            </w:r>
            <w:proofErr w:type="spellStart"/>
            <w:r w:rsidRPr="008F10D0">
              <w:t>Калачево</w:t>
            </w:r>
            <w:proofErr w:type="spellEnd"/>
            <w:r w:rsidRPr="008F10D0">
              <w:t xml:space="preserve">, ул. Зеленая, 33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pPr>
              <w:jc w:val="center"/>
            </w:pPr>
            <w:r w:rsidRPr="008F10D0">
              <w:t>74:30:0901015:13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C" w:rsidRPr="008F10D0" w:rsidRDefault="00A8410C" w:rsidP="005F7999">
            <w:pPr>
              <w:jc w:val="center"/>
            </w:pPr>
            <w:r w:rsidRPr="008F10D0">
              <w:t>246</w:t>
            </w:r>
          </w:p>
        </w:tc>
      </w:tr>
      <w:tr w:rsidR="00906EE9" w:rsidRPr="00EC723D" w:rsidTr="00906EE9">
        <w:trPr>
          <w:trHeight w:val="685"/>
        </w:trPr>
        <w:tc>
          <w:tcPr>
            <w:tcW w:w="153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EE9" w:rsidRPr="008F10D0" w:rsidRDefault="00906EE9" w:rsidP="005F7999">
            <w:pPr>
              <w:jc w:val="center"/>
            </w:pPr>
            <w:r w:rsidRPr="00EC723D">
              <w:t>Муниципальное лечебно-профилактическое учреждение здравоохранения Городская детская поликлиника № 1 Копейского городского округа</w:t>
            </w:r>
            <w:r>
              <w:t>, как имущественный комплекс, в том числе:</w:t>
            </w:r>
          </w:p>
        </w:tc>
      </w:tr>
      <w:tr w:rsidR="00E25220" w:rsidRPr="00EC723D" w:rsidTr="00906EE9">
        <w:trPr>
          <w:trHeight w:val="6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20" w:rsidRPr="00EC723D" w:rsidRDefault="00E25220" w:rsidP="00906EE9">
            <w:r w:rsidRPr="00EC723D">
              <w:t>Муниципальное лечебно-профилактическое учреждение здравоохранения Городская детская поликлиника № 1 Копейского городского округа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20" w:rsidRPr="00EC723D" w:rsidRDefault="00E25220" w:rsidP="005F7999">
            <w:r w:rsidRPr="00EC723D">
              <w:t xml:space="preserve">456625, Россия, Челябинская область, </w:t>
            </w:r>
          </w:p>
          <w:p w:rsidR="00E25220" w:rsidRPr="00EC723D" w:rsidRDefault="00E25220" w:rsidP="005F7999">
            <w:r w:rsidRPr="00EC723D">
              <w:t xml:space="preserve">г. Копейск, </w:t>
            </w:r>
          </w:p>
          <w:p w:rsidR="00E25220" w:rsidRDefault="00E25220" w:rsidP="005F7999">
            <w:r w:rsidRPr="00EC723D">
              <w:t>ул. Гольца, д.12</w:t>
            </w:r>
          </w:p>
          <w:p w:rsidR="00E25220" w:rsidRPr="00EC723D" w:rsidRDefault="00E25220" w:rsidP="005F7999">
            <w:r>
              <w:t>ИНН 7411002487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F92F97">
            <w:r w:rsidRPr="00EC723D">
              <w:t xml:space="preserve">Нежилое помещение </w:t>
            </w:r>
            <w:r>
              <w:t>–</w:t>
            </w:r>
            <w:r w:rsidRPr="00EC723D">
              <w:t xml:space="preserve"> поликлиника</w:t>
            </w:r>
          </w:p>
          <w:p w:rsidR="00E25220" w:rsidRPr="00EC723D" w:rsidRDefault="00E25220" w:rsidP="00F92F97">
            <w:r w:rsidRPr="006E0384">
              <w:t>Расположено на 1 этаже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F92F97">
            <w:proofErr w:type="gramStart"/>
            <w:r w:rsidRPr="00EC723D">
              <w:t>Россия, Челябинская обл., г. Копейск, ул. Гольца,  д. 12</w:t>
            </w:r>
            <w:r>
              <w:t>,</w:t>
            </w:r>
            <w:r w:rsidRPr="00EC723D">
              <w:t xml:space="preserve"> помещение № 1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F92F97">
            <w:pPr>
              <w:jc w:val="center"/>
            </w:pPr>
            <w:r>
              <w:t>69</w:t>
            </w:r>
          </w:p>
          <w:p w:rsidR="00E25220" w:rsidRPr="00EC723D" w:rsidRDefault="00E25220" w:rsidP="00F92F97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F92F97">
            <w:pPr>
              <w:jc w:val="center"/>
            </w:pPr>
            <w:r w:rsidRPr="00EC723D">
              <w:t>1721</w:t>
            </w:r>
          </w:p>
        </w:tc>
      </w:tr>
      <w:tr w:rsidR="00E25220" w:rsidRPr="00EC723D" w:rsidTr="00906EE9">
        <w:trPr>
          <w:trHeight w:val="6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F92F97">
            <w:r>
              <w:t>Нежилое здание гаража</w:t>
            </w:r>
            <w:r w:rsidRPr="00EC723D">
              <w:t xml:space="preserve"> </w:t>
            </w:r>
          </w:p>
          <w:p w:rsidR="00E25220" w:rsidRDefault="00E25220" w:rsidP="00F92F97">
            <w:r>
              <w:t>Литер: Д.</w:t>
            </w:r>
          </w:p>
          <w:p w:rsidR="00E25220" w:rsidRPr="00EC723D" w:rsidRDefault="00E25220" w:rsidP="00F92F97">
            <w:r>
              <w:t>Этажность:1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F92F97">
            <w:r w:rsidRPr="00EC723D">
              <w:t>Россия, Челябинская обл., г. Копейск, ул. К.Маркса, №</w:t>
            </w:r>
            <w:r>
              <w:t xml:space="preserve"> </w:t>
            </w:r>
            <w:r w:rsidRPr="00EC723D">
              <w:t>2А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F92F97">
            <w:pPr>
              <w:jc w:val="center"/>
            </w:pPr>
            <w:r>
              <w:t>70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F92F97">
            <w:pPr>
              <w:jc w:val="center"/>
            </w:pPr>
            <w:r w:rsidRPr="00EC723D">
              <w:t>79</w:t>
            </w:r>
            <w:r>
              <w:t>,</w:t>
            </w:r>
            <w:r w:rsidRPr="00EC723D">
              <w:t>9</w:t>
            </w:r>
          </w:p>
          <w:p w:rsidR="00E25220" w:rsidRPr="00EC723D" w:rsidRDefault="00E25220" w:rsidP="00F92F97">
            <w:pPr>
              <w:jc w:val="center"/>
            </w:pPr>
          </w:p>
        </w:tc>
      </w:tr>
      <w:tr w:rsidR="00E25220" w:rsidRPr="00EC723D" w:rsidTr="00906EE9">
        <w:trPr>
          <w:trHeight w:val="6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F92F97">
            <w:r>
              <w:t>Нежилое помещение</w:t>
            </w:r>
            <w:r w:rsidRPr="00EC723D">
              <w:t xml:space="preserve"> </w:t>
            </w:r>
          </w:p>
          <w:p w:rsidR="00E25220" w:rsidRPr="00EC723D" w:rsidRDefault="00E25220" w:rsidP="00F92F97">
            <w:r>
              <w:t>Этаж:1.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F92F97">
            <w:proofErr w:type="gramStart"/>
            <w:r w:rsidRPr="00EC723D">
              <w:t>Россия, Челябинская обл., г. Копейск, ул. Гольца, д.14, помещение №1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F92F97">
            <w:pPr>
              <w:jc w:val="center"/>
            </w:pPr>
            <w:r>
              <w:t>251</w:t>
            </w:r>
          </w:p>
          <w:p w:rsidR="00E25220" w:rsidRDefault="00E25220" w:rsidP="00F92F97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F92F97">
            <w:pPr>
              <w:jc w:val="center"/>
            </w:pPr>
            <w:r w:rsidRPr="00EC723D">
              <w:t>205,1</w:t>
            </w:r>
            <w:r>
              <w:t>0</w:t>
            </w:r>
          </w:p>
        </w:tc>
      </w:tr>
      <w:tr w:rsidR="00E25220" w:rsidRPr="008F10D0" w:rsidTr="00906EE9">
        <w:trPr>
          <w:trHeight w:val="6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5220" w:rsidRDefault="00E25220" w:rsidP="00F92F97">
            <w:r w:rsidRPr="00EC723D">
              <w:t xml:space="preserve">Нежилое помещение </w:t>
            </w:r>
          </w:p>
          <w:p w:rsidR="00E25220" w:rsidRPr="00EC723D" w:rsidRDefault="00E25220" w:rsidP="00F92F97">
            <w:r>
              <w:t>Этаж:1.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F92F97">
            <w:proofErr w:type="gramStart"/>
            <w:r w:rsidRPr="00EC723D">
              <w:t>Россия, Челябинская обл., г. Копейск, ул. Бажова, д. 23, помещение №</w:t>
            </w:r>
            <w:r>
              <w:t xml:space="preserve"> </w:t>
            </w:r>
            <w:r w:rsidRPr="00EC723D">
              <w:t>6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F92F97">
            <w:pPr>
              <w:jc w:val="center"/>
            </w:pPr>
            <w:r>
              <w:t>02282</w:t>
            </w:r>
          </w:p>
          <w:p w:rsidR="00E25220" w:rsidRDefault="00E25220" w:rsidP="00F92F97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F92F97">
            <w:pPr>
              <w:jc w:val="center"/>
            </w:pPr>
            <w:r>
              <w:t>206</w:t>
            </w:r>
          </w:p>
        </w:tc>
      </w:tr>
      <w:tr w:rsidR="00E25220" w:rsidRPr="008F10D0" w:rsidTr="00906EE9">
        <w:trPr>
          <w:trHeight w:val="6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F92F97">
            <w:r w:rsidRPr="00EC723D">
              <w:t>Нежилое помещение</w:t>
            </w:r>
          </w:p>
          <w:p w:rsidR="00E25220" w:rsidRPr="00EC723D" w:rsidRDefault="00E25220" w:rsidP="00F92F97">
            <w:r>
              <w:t>Этаж:1.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F92F97">
            <w:r w:rsidRPr="00EC723D">
              <w:t>Россия, Челябинская обл., г. Копейск, ул</w:t>
            </w:r>
            <w:proofErr w:type="gramStart"/>
            <w:r w:rsidRPr="00EC723D">
              <w:t>.Т</w:t>
            </w:r>
            <w:proofErr w:type="gramEnd"/>
            <w:r w:rsidRPr="00EC723D">
              <w:t>ореза, д.</w:t>
            </w:r>
            <w:r>
              <w:t>1</w:t>
            </w:r>
            <w:r w:rsidRPr="00EC723D">
              <w:t xml:space="preserve">3,  </w:t>
            </w:r>
            <w:proofErr w:type="spellStart"/>
            <w:r w:rsidRPr="00EC723D">
              <w:t>пом</w:t>
            </w:r>
            <w:proofErr w:type="spellEnd"/>
            <w:r>
              <w:t xml:space="preserve">. </w:t>
            </w:r>
            <w:r w:rsidRPr="00EC723D"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F92F97">
            <w:pPr>
              <w:jc w:val="center"/>
            </w:pPr>
            <w:r>
              <w:t>110001</w:t>
            </w:r>
          </w:p>
          <w:p w:rsidR="00E25220" w:rsidRDefault="00E25220" w:rsidP="00F92F97">
            <w:pPr>
              <w:jc w:val="center"/>
            </w:pPr>
            <w:r>
              <w:t>74:30:0401011:1041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E25220">
            <w:pPr>
              <w:jc w:val="center"/>
            </w:pPr>
            <w:r>
              <w:t>116,</w:t>
            </w:r>
            <w:r w:rsidRPr="00EC723D">
              <w:t>7</w:t>
            </w:r>
          </w:p>
        </w:tc>
      </w:tr>
      <w:tr w:rsidR="00E25220" w:rsidRPr="008F10D0" w:rsidTr="00906EE9">
        <w:trPr>
          <w:trHeight w:val="6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r w:rsidRPr="00EC723D">
              <w:t>Земельный участок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r>
              <w:t xml:space="preserve">Россия, </w:t>
            </w:r>
            <w:r w:rsidRPr="00EC723D">
              <w:t>Челябинская обл., г. Копей</w:t>
            </w:r>
            <w:r>
              <w:t>ск, ул. К.Маркса, № 2а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 w:rsidRPr="00EC723D">
              <w:t>74:30:0103007:119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 w:rsidRPr="00EC723D">
              <w:t>300</w:t>
            </w:r>
          </w:p>
          <w:p w:rsidR="00E25220" w:rsidRPr="00EC723D" w:rsidRDefault="00E25220" w:rsidP="005F7999">
            <w:pPr>
              <w:jc w:val="center"/>
            </w:pPr>
          </w:p>
        </w:tc>
      </w:tr>
      <w:tr w:rsidR="00E25220" w:rsidRPr="008F10D0" w:rsidTr="00906EE9">
        <w:trPr>
          <w:trHeight w:val="679"/>
        </w:trPr>
        <w:tc>
          <w:tcPr>
            <w:tcW w:w="15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906EE9">
            <w:pPr>
              <w:jc w:val="center"/>
            </w:pPr>
            <w:r w:rsidRPr="00EC723D">
              <w:t>Муниципальное учреждение здравоохранения «Стоматологическая поликлиника г. Копейска»</w:t>
            </w:r>
            <w:r>
              <w:t>,</w:t>
            </w:r>
          </w:p>
          <w:p w:rsidR="00E25220" w:rsidRPr="008F10D0" w:rsidRDefault="00E25220" w:rsidP="00906EE9">
            <w:pPr>
              <w:jc w:val="center"/>
            </w:pPr>
            <w:r>
              <w:t xml:space="preserve"> как имущественный комплекс, в том числе:</w:t>
            </w:r>
          </w:p>
        </w:tc>
      </w:tr>
      <w:tr w:rsidR="00E25220" w:rsidRPr="008F10D0" w:rsidTr="00906EE9">
        <w:trPr>
          <w:trHeight w:val="6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20" w:rsidRPr="00EC723D" w:rsidRDefault="00E25220" w:rsidP="005F7999">
            <w:r w:rsidRPr="00EC723D">
              <w:t xml:space="preserve">Муниципальное учреждение здравоохранения «Стоматологическая поликлиника </w:t>
            </w:r>
            <w:r>
              <w:t xml:space="preserve">            </w:t>
            </w:r>
            <w:r w:rsidRPr="00EC723D">
              <w:t>г. Копейска»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0" w:rsidRPr="00EC723D" w:rsidRDefault="00E25220" w:rsidP="005F7999">
            <w:r w:rsidRPr="00EC723D">
              <w:t>Челябинская область,</w:t>
            </w:r>
          </w:p>
          <w:p w:rsidR="00E25220" w:rsidRPr="00EC723D" w:rsidRDefault="00E25220" w:rsidP="005F7999">
            <w:r w:rsidRPr="00EC723D">
              <w:t xml:space="preserve">г. Копейск пр. </w:t>
            </w:r>
            <w:proofErr w:type="gramStart"/>
            <w:r w:rsidRPr="00EC723D">
              <w:t>Коммунистический</w:t>
            </w:r>
            <w:proofErr w:type="gramEnd"/>
            <w:r w:rsidRPr="00EC723D">
              <w:t xml:space="preserve"> 7-А помещение №1 ИНН 7411001050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r>
              <w:t xml:space="preserve">Нежилое помещение -  </w:t>
            </w:r>
            <w:r w:rsidRPr="00EC723D">
              <w:t>стоматологическ</w:t>
            </w:r>
            <w:r>
              <w:t>ая поликлиника</w:t>
            </w:r>
            <w:r w:rsidRPr="00EC723D">
              <w:t xml:space="preserve"> </w:t>
            </w:r>
          </w:p>
          <w:p w:rsidR="00E25220" w:rsidRPr="00EC723D" w:rsidRDefault="00E25220" w:rsidP="005F7999">
            <w:r>
              <w:t>Этаж:1,2,подвал.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r>
              <w:t xml:space="preserve">Россия, Челябинская обл., </w:t>
            </w:r>
            <w:r w:rsidRPr="00EC723D">
              <w:t xml:space="preserve">г. Копейск пр. </w:t>
            </w:r>
            <w:proofErr w:type="gramStart"/>
            <w:r w:rsidRPr="00EC723D">
              <w:t>Коммунистический</w:t>
            </w:r>
            <w:proofErr w:type="gramEnd"/>
            <w:r>
              <w:t>, д.</w:t>
            </w:r>
            <w:r w:rsidRPr="00EC723D">
              <w:t>7-А</w:t>
            </w:r>
            <w:r>
              <w:t>,</w:t>
            </w:r>
            <w:r w:rsidRPr="00EC723D">
              <w:t xml:space="preserve"> помещение №</w:t>
            </w:r>
            <w:r>
              <w:t xml:space="preserve"> </w:t>
            </w:r>
            <w:r w:rsidRPr="00EC723D"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1.1000001</w:t>
            </w:r>
          </w:p>
          <w:p w:rsidR="00E25220" w:rsidRPr="00EC723D" w:rsidRDefault="00E25220" w:rsidP="005F7999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906EE9">
            <w:pPr>
              <w:jc w:val="center"/>
            </w:pPr>
            <w:r w:rsidRPr="00EC723D">
              <w:t>2052</w:t>
            </w:r>
            <w:r>
              <w:t>,</w:t>
            </w:r>
            <w:r w:rsidRPr="00EC723D">
              <w:t>1</w:t>
            </w:r>
          </w:p>
        </w:tc>
      </w:tr>
      <w:tr w:rsidR="00E25220" w:rsidRPr="008F10D0" w:rsidTr="00060E81">
        <w:trPr>
          <w:trHeight w:val="679"/>
        </w:trPr>
        <w:tc>
          <w:tcPr>
            <w:tcW w:w="15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906EE9">
            <w:pPr>
              <w:jc w:val="center"/>
            </w:pPr>
            <w:r w:rsidRPr="00EC723D">
              <w:t>Муниципальное лечебное учреждение здравоохранения "Станция скорой медицинской помощи Копейского городского округа"</w:t>
            </w:r>
            <w:r>
              <w:t>,</w:t>
            </w:r>
          </w:p>
          <w:p w:rsidR="00E25220" w:rsidRPr="008F10D0" w:rsidRDefault="00E25220" w:rsidP="00906EE9">
            <w:pPr>
              <w:jc w:val="center"/>
            </w:pPr>
            <w:r>
              <w:t xml:space="preserve"> как имущественный комплекс, в том числе:</w:t>
            </w:r>
          </w:p>
        </w:tc>
      </w:tr>
      <w:tr w:rsidR="00E25220" w:rsidRPr="008F10D0" w:rsidTr="005035A1">
        <w:trPr>
          <w:trHeight w:val="6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20" w:rsidRPr="00EC723D" w:rsidRDefault="00E25220" w:rsidP="005F7999">
            <w:r w:rsidRPr="00EC723D">
              <w:t>Муниципальное лечебное учреждение здравоохранения "Станция скорой медицинской помощи Копейского городского округа"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20" w:rsidRPr="00EC723D" w:rsidRDefault="00E25220" w:rsidP="005F7999">
            <w:r w:rsidRPr="00EC723D">
              <w:t xml:space="preserve">Челябинская область, </w:t>
            </w:r>
          </w:p>
          <w:p w:rsidR="00E25220" w:rsidRPr="00EC723D" w:rsidRDefault="00E25220" w:rsidP="005F7999">
            <w:r w:rsidRPr="00EC723D">
              <w:t>г. Копейск, ул. Борьбы, 55.     ИНН 7411004614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r w:rsidRPr="00EC723D">
              <w:t xml:space="preserve">Нежилое помещение гаража </w:t>
            </w:r>
          </w:p>
          <w:p w:rsidR="00E25220" w:rsidRPr="00EC723D" w:rsidRDefault="00E25220" w:rsidP="005F7999">
            <w:r>
              <w:t>Этаж:1.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r>
              <w:t xml:space="preserve">Россия, Челябинская обл., </w:t>
            </w:r>
            <w:r w:rsidRPr="00EC723D">
              <w:t>г.</w:t>
            </w:r>
            <w:r>
              <w:t xml:space="preserve"> </w:t>
            </w:r>
            <w:r w:rsidRPr="00EC723D">
              <w:t>Копейск</w:t>
            </w:r>
            <w:r>
              <w:t>,</w:t>
            </w:r>
            <w:r w:rsidRPr="00EC723D">
              <w:t xml:space="preserve"> ул.</w:t>
            </w:r>
            <w:r>
              <w:t xml:space="preserve"> </w:t>
            </w:r>
            <w:r w:rsidRPr="00EC723D">
              <w:t xml:space="preserve">Темника, </w:t>
            </w:r>
            <w:r>
              <w:t>№ 62, помещение 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pPr>
              <w:jc w:val="center"/>
            </w:pPr>
            <w:r>
              <w:t>1010620</w:t>
            </w:r>
          </w:p>
          <w:p w:rsidR="00E25220" w:rsidRPr="00EC723D" w:rsidRDefault="00E25220" w:rsidP="005F7999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pPr>
              <w:jc w:val="center"/>
            </w:pPr>
            <w:r>
              <w:t>977,3</w:t>
            </w:r>
          </w:p>
        </w:tc>
      </w:tr>
      <w:tr w:rsidR="00E25220" w:rsidRPr="008F10D0" w:rsidTr="00DD5758">
        <w:trPr>
          <w:trHeight w:val="6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r w:rsidRPr="000D464E">
              <w:t>Нежилое здание (склад)</w:t>
            </w:r>
          </w:p>
          <w:p w:rsidR="00E25220" w:rsidRDefault="00E25220" w:rsidP="005F7999">
            <w:pPr>
              <w:tabs>
                <w:tab w:val="center" w:pos="1739"/>
              </w:tabs>
            </w:pPr>
            <w:r w:rsidRPr="000D464E">
              <w:t>Литер: А3</w:t>
            </w:r>
            <w:r>
              <w:tab/>
            </w:r>
          </w:p>
          <w:p w:rsidR="00E25220" w:rsidRPr="00EC723D" w:rsidRDefault="00E25220" w:rsidP="005F7999">
            <w:r w:rsidRPr="000D464E">
              <w:t>Этажность</w:t>
            </w:r>
            <w:r>
              <w:t>:</w:t>
            </w:r>
            <w:r w:rsidRPr="000D464E">
              <w:t xml:space="preserve"> 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r w:rsidRPr="000D464E">
              <w:t>Россия, Челябинская обл., г. Копейск, ул. Темника, д.62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 w:rsidRPr="000D464E">
              <w:t>1010680</w:t>
            </w:r>
          </w:p>
          <w:p w:rsidR="00E25220" w:rsidRPr="00EC723D" w:rsidRDefault="00E25220" w:rsidP="005F7999">
            <w:pPr>
              <w:jc w:val="center"/>
            </w:pPr>
            <w:r>
              <w:t>74:30:0104003:589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pPr>
              <w:jc w:val="center"/>
            </w:pPr>
            <w:r w:rsidRPr="000D464E">
              <w:t>68,8</w:t>
            </w:r>
          </w:p>
        </w:tc>
      </w:tr>
      <w:tr w:rsidR="00E25220" w:rsidRPr="008F10D0" w:rsidTr="00DD5758">
        <w:trPr>
          <w:trHeight w:val="6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r w:rsidRPr="00EC723D">
              <w:t xml:space="preserve">Здание станции скорой помощи </w:t>
            </w:r>
          </w:p>
          <w:p w:rsidR="00E25220" w:rsidRPr="00CB2EC1" w:rsidRDefault="00E25220" w:rsidP="005F7999">
            <w:pPr>
              <w:rPr>
                <w:highlight w:val="yellow"/>
              </w:rPr>
            </w:pPr>
            <w:r>
              <w:t>Литер: А</w:t>
            </w:r>
            <w:proofErr w:type="gramStart"/>
            <w:r>
              <w:t>,А</w:t>
            </w:r>
            <w:proofErr w:type="gramEnd"/>
            <w:r>
              <w:t>1 Этажность: 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CB2EC1" w:rsidRDefault="00E25220" w:rsidP="005F7999">
            <w:pPr>
              <w:rPr>
                <w:highlight w:val="yellow"/>
              </w:rPr>
            </w:pPr>
            <w:r>
              <w:t xml:space="preserve">Россия, Челябинская обл., </w:t>
            </w:r>
            <w:r w:rsidRPr="00EC723D">
              <w:t>г.</w:t>
            </w:r>
            <w:r>
              <w:t xml:space="preserve"> </w:t>
            </w:r>
            <w:r w:rsidRPr="00EC723D">
              <w:t>Копейск</w:t>
            </w:r>
            <w:r>
              <w:t>,</w:t>
            </w:r>
            <w:r w:rsidRPr="00EC723D">
              <w:t xml:space="preserve"> ул. Борьбы, </w:t>
            </w:r>
            <w:r>
              <w:t xml:space="preserve">д. </w:t>
            </w:r>
            <w:r w:rsidRPr="00EC723D">
              <w:t>55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 w:rsidRPr="00EC723D">
              <w:t>1010690</w:t>
            </w:r>
          </w:p>
          <w:p w:rsidR="00E25220" w:rsidRPr="00CB2EC1" w:rsidRDefault="00E25220" w:rsidP="005F7999">
            <w:pPr>
              <w:jc w:val="center"/>
              <w:rPr>
                <w:highlight w:val="yellow"/>
              </w:rPr>
            </w:pPr>
            <w:r>
              <w:t>74:30:0000000:1300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CB2EC1" w:rsidRDefault="00E25220" w:rsidP="005F7999">
            <w:pPr>
              <w:jc w:val="center"/>
              <w:rPr>
                <w:highlight w:val="yellow"/>
              </w:rPr>
            </w:pPr>
            <w:r w:rsidRPr="00BF67C3">
              <w:t>83</w:t>
            </w:r>
            <w:r>
              <w:t>1,2</w:t>
            </w:r>
          </w:p>
        </w:tc>
      </w:tr>
      <w:tr w:rsidR="00E25220" w:rsidRPr="008F10D0" w:rsidTr="00DD5758">
        <w:trPr>
          <w:trHeight w:val="6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r w:rsidRPr="00EC723D">
              <w:t>Здание подстанции</w:t>
            </w:r>
          </w:p>
          <w:p w:rsidR="00E25220" w:rsidRDefault="00E25220" w:rsidP="005F7999">
            <w:r>
              <w:t>Литер: Г</w:t>
            </w:r>
            <w:proofErr w:type="gramStart"/>
            <w:r>
              <w:t>1</w:t>
            </w:r>
            <w:proofErr w:type="gramEnd"/>
            <w:r>
              <w:t>.</w:t>
            </w:r>
          </w:p>
          <w:p w:rsidR="00E25220" w:rsidRDefault="00E25220" w:rsidP="005F7999">
            <w:r>
              <w:t>Этажность: 1.</w:t>
            </w:r>
          </w:p>
          <w:p w:rsidR="00E25220" w:rsidRPr="00EC723D" w:rsidRDefault="00E25220" w:rsidP="005F7999"/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r>
              <w:t xml:space="preserve">Россия, Челябинская обл., </w:t>
            </w:r>
            <w:r w:rsidRPr="00EC723D">
              <w:t>г.</w:t>
            </w:r>
            <w:r>
              <w:t xml:space="preserve"> </w:t>
            </w:r>
            <w:r w:rsidRPr="00EC723D">
              <w:t>Копейск</w:t>
            </w:r>
            <w:r>
              <w:t xml:space="preserve">, </w:t>
            </w:r>
          </w:p>
          <w:p w:rsidR="00E25220" w:rsidRPr="00EC723D" w:rsidRDefault="00E25220" w:rsidP="005F7999">
            <w:r w:rsidRPr="00EC723D">
              <w:t>ул.</w:t>
            </w:r>
            <w:r>
              <w:t xml:space="preserve"> </w:t>
            </w:r>
            <w:r w:rsidRPr="00EC723D">
              <w:t>Комсомольская</w:t>
            </w:r>
            <w:r>
              <w:t xml:space="preserve">, д. </w:t>
            </w:r>
            <w:r w:rsidRPr="00EC723D">
              <w:t>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pPr>
              <w:jc w:val="center"/>
            </w:pPr>
            <w:r w:rsidRPr="00EC723D">
              <w:t>1010700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pPr>
              <w:jc w:val="center"/>
            </w:pPr>
            <w:r w:rsidRPr="00EC723D">
              <w:t>161</w:t>
            </w:r>
            <w:r>
              <w:t>,4</w:t>
            </w:r>
          </w:p>
        </w:tc>
      </w:tr>
      <w:tr w:rsidR="00E25220" w:rsidRPr="008F10D0" w:rsidTr="00DD5758">
        <w:trPr>
          <w:trHeight w:val="6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r w:rsidRPr="00B3417C">
              <w:t>Здание под</w:t>
            </w:r>
            <w:r>
              <w:t>станции</w:t>
            </w:r>
          </w:p>
          <w:p w:rsidR="00E25220" w:rsidRDefault="00E25220" w:rsidP="005F7999">
            <w:r>
              <w:t>Литер: Р.</w:t>
            </w:r>
          </w:p>
          <w:p w:rsidR="00E25220" w:rsidRDefault="00E25220" w:rsidP="005F7999">
            <w:r>
              <w:t>Этажность: 1.</w:t>
            </w:r>
          </w:p>
          <w:p w:rsidR="00E25220" w:rsidRPr="00EC723D" w:rsidRDefault="00E25220" w:rsidP="005F7999">
            <w:r w:rsidRPr="00B3417C"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r w:rsidRPr="00B3417C">
              <w:t xml:space="preserve">Россия, Челябинская обл., г. Копейск, ул.19-го Партсъезда, </w:t>
            </w:r>
            <w:r>
              <w:t xml:space="preserve">д. </w:t>
            </w:r>
            <w:r w:rsidRPr="00B3417C">
              <w:t>44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pPr>
              <w:jc w:val="center"/>
            </w:pPr>
            <w:r w:rsidRPr="00B3417C">
              <w:t>1010710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pPr>
              <w:jc w:val="center"/>
            </w:pPr>
            <w:r w:rsidRPr="00B3417C">
              <w:t>158</w:t>
            </w:r>
            <w:r>
              <w:t>,</w:t>
            </w:r>
            <w:r w:rsidRPr="00B3417C">
              <w:t>9</w:t>
            </w:r>
          </w:p>
        </w:tc>
      </w:tr>
      <w:tr w:rsidR="00E25220" w:rsidRPr="008F10D0" w:rsidTr="00DD5758">
        <w:trPr>
          <w:trHeight w:val="6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r>
              <w:t>Здание подстанции</w:t>
            </w:r>
          </w:p>
          <w:p w:rsidR="00E25220" w:rsidRDefault="00E25220" w:rsidP="005F7999">
            <w:r>
              <w:t>Литер: Г.</w:t>
            </w:r>
          </w:p>
          <w:p w:rsidR="00E25220" w:rsidRPr="00B3417C" w:rsidRDefault="00E25220" w:rsidP="005F7999">
            <w:r>
              <w:t>Этажность: 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B3417C" w:rsidRDefault="00E25220" w:rsidP="005F7999">
            <w:r>
              <w:t>Россия, Челябинская обл., г. Копейск, у</w:t>
            </w:r>
            <w:r w:rsidRPr="00EC723D">
              <w:t>л.</w:t>
            </w:r>
            <w:r>
              <w:t xml:space="preserve"> </w:t>
            </w:r>
            <w:r w:rsidRPr="00EC723D">
              <w:t>Бажова</w:t>
            </w:r>
            <w:r>
              <w:t>,</w:t>
            </w:r>
            <w:r w:rsidRPr="00EC723D">
              <w:t xml:space="preserve"> </w:t>
            </w:r>
            <w:r>
              <w:t>д.</w:t>
            </w:r>
            <w:r w:rsidRPr="00EC723D">
              <w:t>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pPr>
              <w:jc w:val="center"/>
            </w:pPr>
            <w:r w:rsidRPr="00EC723D">
              <w:t>1010720</w:t>
            </w:r>
          </w:p>
          <w:p w:rsidR="00E25220" w:rsidRPr="00B3417C" w:rsidRDefault="00E25220" w:rsidP="005F7999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B3417C" w:rsidRDefault="00E25220" w:rsidP="005F7999">
            <w:pPr>
              <w:jc w:val="center"/>
            </w:pPr>
            <w:r w:rsidRPr="00EC723D">
              <w:t>103</w:t>
            </w:r>
            <w:r>
              <w:t>,</w:t>
            </w:r>
            <w:r w:rsidRPr="00EC723D">
              <w:t>9</w:t>
            </w:r>
          </w:p>
        </w:tc>
      </w:tr>
      <w:tr w:rsidR="00E25220" w:rsidRPr="008F10D0" w:rsidTr="00DD5758">
        <w:trPr>
          <w:trHeight w:val="11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r w:rsidRPr="00EC723D">
              <w:t>Земельный участок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r>
              <w:t xml:space="preserve">Россия, </w:t>
            </w:r>
            <w:r w:rsidRPr="00EC723D">
              <w:t>Челябинская обл</w:t>
            </w:r>
            <w:r>
              <w:t>.</w:t>
            </w:r>
            <w:r w:rsidRPr="00EC723D">
              <w:t>, г. Копейск, ул. Борьбы</w:t>
            </w:r>
            <w:r>
              <w:t>,</w:t>
            </w:r>
            <w:r w:rsidRPr="00EC723D">
              <w:t xml:space="preserve"> </w:t>
            </w:r>
            <w:r>
              <w:t xml:space="preserve">№ </w:t>
            </w:r>
            <w:r w:rsidRPr="00EC723D">
              <w:t>55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pPr>
              <w:jc w:val="center"/>
            </w:pPr>
            <w:r w:rsidRPr="00EC723D">
              <w:t>74:30:0102030:35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pPr>
              <w:jc w:val="center"/>
            </w:pPr>
            <w:r w:rsidRPr="00EC723D">
              <w:t>2270</w:t>
            </w:r>
          </w:p>
        </w:tc>
      </w:tr>
      <w:tr w:rsidR="00E25220" w:rsidRPr="008F10D0" w:rsidTr="00DD5758">
        <w:trPr>
          <w:trHeight w:val="6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r w:rsidRPr="00EC723D">
              <w:t>Земельный участок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r>
              <w:t xml:space="preserve">Россия, </w:t>
            </w:r>
            <w:r w:rsidRPr="00EC723D">
              <w:t>Челябинская обл</w:t>
            </w:r>
            <w:r>
              <w:t>.</w:t>
            </w:r>
            <w:r w:rsidRPr="00EC723D">
              <w:t xml:space="preserve"> г. Копейск, </w:t>
            </w:r>
            <w:r>
              <w:t xml:space="preserve">р.п. </w:t>
            </w:r>
            <w:proofErr w:type="spellStart"/>
            <w:r>
              <w:t>Старокамышинск</w:t>
            </w:r>
            <w:proofErr w:type="spellEnd"/>
            <w:r>
              <w:t xml:space="preserve">, </w:t>
            </w:r>
            <w:r w:rsidRPr="00EC723D">
              <w:t xml:space="preserve">ул. </w:t>
            </w:r>
            <w:r>
              <w:t>К</w:t>
            </w:r>
            <w:r w:rsidRPr="00EC723D">
              <w:t xml:space="preserve">омсомольская, </w:t>
            </w:r>
            <w:r>
              <w:t xml:space="preserve">№ </w:t>
            </w:r>
            <w:r w:rsidRPr="00EC723D">
              <w:t>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 w:rsidRPr="00EC723D">
              <w:t>74:30:0701017:58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pPr>
              <w:jc w:val="center"/>
            </w:pPr>
            <w:r w:rsidRPr="00EC723D">
              <w:t>259</w:t>
            </w:r>
          </w:p>
        </w:tc>
      </w:tr>
      <w:tr w:rsidR="00E25220" w:rsidRPr="008F10D0" w:rsidTr="006644CD">
        <w:trPr>
          <w:trHeight w:val="6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9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r w:rsidRPr="00EC723D">
              <w:t>Земельный участок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r>
              <w:t xml:space="preserve">Россия, </w:t>
            </w:r>
            <w:r w:rsidRPr="00EC723D">
              <w:t>Челябинская обл</w:t>
            </w:r>
            <w:r>
              <w:t xml:space="preserve">., </w:t>
            </w:r>
            <w:r w:rsidRPr="00EC723D">
              <w:t>г.</w:t>
            </w:r>
            <w:r>
              <w:t xml:space="preserve"> </w:t>
            </w:r>
            <w:r w:rsidRPr="00EC723D">
              <w:t>Копейск, ул.</w:t>
            </w:r>
            <w:r>
              <w:t xml:space="preserve"> </w:t>
            </w:r>
            <w:r w:rsidRPr="00EC723D">
              <w:t>Темника, 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 w:rsidRPr="00EC723D">
              <w:t>74:30:0104003:166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pPr>
              <w:jc w:val="center"/>
            </w:pPr>
            <w:r>
              <w:t>2309</w:t>
            </w:r>
          </w:p>
        </w:tc>
      </w:tr>
      <w:tr w:rsidR="00E25220" w:rsidRPr="008F10D0" w:rsidTr="00761687">
        <w:trPr>
          <w:trHeight w:val="6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10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r w:rsidRPr="00EC723D">
              <w:t>Земельный участок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r>
              <w:t xml:space="preserve">Россия, </w:t>
            </w:r>
            <w:r w:rsidRPr="00EC723D">
              <w:t>Челябинская обл</w:t>
            </w:r>
            <w:r>
              <w:t xml:space="preserve">., </w:t>
            </w:r>
            <w:r w:rsidRPr="00EC723D">
              <w:t xml:space="preserve">г. Копейск, </w:t>
            </w:r>
            <w:r>
              <w:t xml:space="preserve">р.п. Горняк, </w:t>
            </w:r>
            <w:r w:rsidRPr="00EC723D">
              <w:t>ул.19</w:t>
            </w:r>
            <w:r>
              <w:t xml:space="preserve"> Партсъезда, </w:t>
            </w:r>
            <w:r w:rsidRPr="00EC723D">
              <w:t>44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 w:rsidRPr="00EC723D">
              <w:t>74:30:0301034:9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pPr>
              <w:jc w:val="center"/>
            </w:pPr>
            <w:r>
              <w:t>199</w:t>
            </w:r>
          </w:p>
        </w:tc>
      </w:tr>
      <w:tr w:rsidR="00E25220" w:rsidRPr="008F10D0" w:rsidTr="00DD5758">
        <w:trPr>
          <w:trHeight w:val="6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11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A277F0" w:rsidRDefault="00E25220" w:rsidP="005F7999">
            <w:r w:rsidRPr="00A277F0">
              <w:t>Земельный участок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A277F0" w:rsidRDefault="00E25220" w:rsidP="005F7999">
            <w:r w:rsidRPr="00A277F0">
              <w:t>Россия, Челябинская обл., г. Копейск, ул. Бажова, № 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A277F0" w:rsidRDefault="00E25220" w:rsidP="005F7999">
            <w:pPr>
              <w:jc w:val="center"/>
            </w:pPr>
            <w:r w:rsidRPr="00A277F0">
              <w:t>74:30:0601012:149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A277F0" w:rsidRDefault="00E25220" w:rsidP="005F7999">
            <w:pPr>
              <w:jc w:val="center"/>
            </w:pPr>
            <w:r w:rsidRPr="00A277F0">
              <w:t>138</w:t>
            </w:r>
          </w:p>
        </w:tc>
      </w:tr>
      <w:tr w:rsidR="00E25220" w:rsidRPr="008F10D0" w:rsidTr="003B2190">
        <w:trPr>
          <w:trHeight w:val="685"/>
        </w:trPr>
        <w:tc>
          <w:tcPr>
            <w:tcW w:w="153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8F10D0" w:rsidRDefault="00E25220" w:rsidP="005F7999">
            <w:pPr>
              <w:jc w:val="center"/>
            </w:pPr>
            <w:r w:rsidRPr="00EC723D">
              <w:t>Муниципальное лечебно-профилактическое учреждение Копейского городского округа "Городской врачебно-физкультурный диспансер"</w:t>
            </w:r>
            <w:r>
              <w:t>,         как имущественный комплекс, в том числе:</w:t>
            </w:r>
          </w:p>
        </w:tc>
      </w:tr>
      <w:tr w:rsidR="00E25220" w:rsidRPr="008F10D0" w:rsidTr="00656612">
        <w:trPr>
          <w:trHeight w:val="6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>
            <w:r w:rsidRPr="00656612">
              <w:t>Муниципальное лечебно-профилактическое учреждение Копейского городского округа "Городской врачебно-физкультурный диспансер"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20" w:rsidRDefault="00E25220" w:rsidP="00656612">
            <w:r>
              <w:t>456618. Челябинская область,</w:t>
            </w:r>
          </w:p>
          <w:p w:rsidR="00E25220" w:rsidRDefault="00E25220" w:rsidP="00656612">
            <w:r>
              <w:t>г. Копейск. Пр. Ильича, 18А</w:t>
            </w:r>
          </w:p>
          <w:p w:rsidR="00E25220" w:rsidRPr="00EC723D" w:rsidRDefault="00E25220" w:rsidP="00656612">
            <w:r>
              <w:t>ИНН 7411006971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r w:rsidRPr="00EC723D">
              <w:t>Нежилое здание - Центр восстановительной медицины и реабилитации "Здоровье"</w:t>
            </w:r>
          </w:p>
          <w:p w:rsidR="00E25220" w:rsidRPr="00EC723D" w:rsidRDefault="00E25220" w:rsidP="005F7999">
            <w:r>
              <w:t>Л</w:t>
            </w:r>
            <w:r w:rsidRPr="00EC723D">
              <w:t>итер</w:t>
            </w:r>
            <w:r>
              <w:t>:</w:t>
            </w:r>
            <w:r w:rsidRPr="00EC723D">
              <w:t xml:space="preserve"> А, </w:t>
            </w:r>
            <w:r>
              <w:t>А</w:t>
            </w:r>
            <w:proofErr w:type="gramStart"/>
            <w:r w:rsidRPr="00EC723D">
              <w:t>1</w:t>
            </w:r>
            <w:proofErr w:type="gramEnd"/>
            <w:r w:rsidRPr="00EC723D">
              <w:t>,а</w:t>
            </w:r>
            <w:r>
              <w:t xml:space="preserve"> Этажность:3.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r>
              <w:t xml:space="preserve">Россия, </w:t>
            </w:r>
            <w:r w:rsidRPr="00EC723D">
              <w:t>Челябинская обл</w:t>
            </w:r>
            <w:r>
              <w:t>.</w:t>
            </w:r>
            <w:r w:rsidRPr="00EC723D">
              <w:t>,</w:t>
            </w:r>
            <w:r>
              <w:t xml:space="preserve"> </w:t>
            </w:r>
            <w:r w:rsidRPr="00EC723D">
              <w:t>г. Копейск, пр. Ильича,</w:t>
            </w:r>
            <w:r>
              <w:t xml:space="preserve"> д.1</w:t>
            </w:r>
            <w:r w:rsidRPr="00EC723D">
              <w:t>8</w:t>
            </w:r>
            <w:r>
              <w:t>-</w:t>
            </w:r>
            <w:r w:rsidRPr="00EC723D">
              <w:t>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 w:rsidRPr="00EC723D">
              <w:t>15977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 w:rsidRPr="00EC723D">
              <w:t>1094,4</w:t>
            </w:r>
          </w:p>
          <w:p w:rsidR="00E25220" w:rsidRDefault="00E25220" w:rsidP="005F7999">
            <w:pPr>
              <w:jc w:val="center"/>
            </w:pPr>
          </w:p>
          <w:p w:rsidR="00E25220" w:rsidRPr="00EC723D" w:rsidRDefault="00E25220" w:rsidP="005F7999">
            <w:pPr>
              <w:jc w:val="center"/>
            </w:pPr>
          </w:p>
        </w:tc>
      </w:tr>
      <w:tr w:rsidR="00E25220" w:rsidRPr="008F10D0" w:rsidTr="00A32AD0">
        <w:trPr>
          <w:trHeight w:val="6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20" w:rsidRPr="00EC723D" w:rsidRDefault="00E25220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r w:rsidRPr="00EC723D">
              <w:t>Земельный участок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r>
              <w:t xml:space="preserve">Россия, </w:t>
            </w:r>
            <w:r w:rsidRPr="00EC723D">
              <w:t>Челябинская обл., г. К</w:t>
            </w:r>
            <w:r>
              <w:t xml:space="preserve">опейск, пр. </w:t>
            </w:r>
            <w:r w:rsidRPr="00EC723D">
              <w:t xml:space="preserve">Ильича, </w:t>
            </w:r>
            <w:r>
              <w:t>№</w:t>
            </w:r>
            <w:r w:rsidRPr="00EC723D">
              <w:t>18</w:t>
            </w:r>
            <w:r>
              <w:t>а</w:t>
            </w:r>
            <w:r w:rsidRPr="00EC723D">
              <w:t xml:space="preserve">   </w:t>
            </w:r>
          </w:p>
          <w:p w:rsidR="00E25220" w:rsidRPr="00EC723D" w:rsidRDefault="00E25220" w:rsidP="005F7999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spacing w:after="240"/>
              <w:jc w:val="center"/>
            </w:pPr>
            <w:r w:rsidRPr="00EC723D">
              <w:t>74:30:0104002:127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EC723D" w:rsidRDefault="00E25220" w:rsidP="005F7999">
            <w:pPr>
              <w:spacing w:after="240"/>
              <w:jc w:val="center"/>
            </w:pPr>
            <w:r w:rsidRPr="00EC723D">
              <w:t>2724</w:t>
            </w:r>
          </w:p>
        </w:tc>
      </w:tr>
      <w:tr w:rsidR="00E25220" w:rsidRPr="008F10D0" w:rsidTr="00671055">
        <w:trPr>
          <w:trHeight w:val="679"/>
        </w:trPr>
        <w:tc>
          <w:tcPr>
            <w:tcW w:w="15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656612" w:rsidRDefault="00E25220" w:rsidP="00656612">
            <w:pPr>
              <w:jc w:val="center"/>
              <w:rPr>
                <w:bCs/>
                <w:iCs/>
              </w:rPr>
            </w:pPr>
            <w:r w:rsidRPr="00656612">
              <w:rPr>
                <w:bCs/>
                <w:iCs/>
              </w:rPr>
              <w:t>Управление здравоохранения администрации Копейского городского округа Челябинской области,</w:t>
            </w:r>
          </w:p>
          <w:p w:rsidR="00E25220" w:rsidRPr="008F10D0" w:rsidRDefault="00E25220" w:rsidP="00656612">
            <w:pPr>
              <w:jc w:val="center"/>
            </w:pPr>
            <w:r w:rsidRPr="00656612">
              <w:t xml:space="preserve"> как имущественный комплекс, в том числе:</w:t>
            </w:r>
          </w:p>
        </w:tc>
      </w:tr>
      <w:tr w:rsidR="00E25220" w:rsidRPr="008F10D0" w:rsidTr="00E34132">
        <w:trPr>
          <w:trHeight w:val="6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20" w:rsidRPr="00B3417C" w:rsidRDefault="00E25220" w:rsidP="005F7999">
            <w:r w:rsidRPr="00B3417C">
              <w:t>управление здравоохранения администрации Копейского городского округа Челябинской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20" w:rsidRPr="00B3417C" w:rsidRDefault="00E25220" w:rsidP="005F7999">
            <w:r w:rsidRPr="00B3417C">
              <w:t xml:space="preserve">456604, Челябинская область, </w:t>
            </w:r>
          </w:p>
          <w:p w:rsidR="00E25220" w:rsidRPr="00B3417C" w:rsidRDefault="00E25220" w:rsidP="005F7999">
            <w:r w:rsidRPr="00B3417C">
              <w:t xml:space="preserve">г. Копейск, </w:t>
            </w:r>
          </w:p>
          <w:p w:rsidR="00E25220" w:rsidRPr="00B3417C" w:rsidRDefault="00E25220" w:rsidP="005F7999">
            <w:r w:rsidRPr="00B3417C">
              <w:t xml:space="preserve">пр. Победы, 36А  </w:t>
            </w:r>
          </w:p>
          <w:p w:rsidR="00E25220" w:rsidRPr="00B3417C" w:rsidRDefault="00E25220" w:rsidP="005F7999">
            <w:r w:rsidRPr="00B3417C">
              <w:t>ИНН 7411011629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r w:rsidRPr="0015722C">
              <w:rPr>
                <w:sz w:val="22"/>
                <w:szCs w:val="22"/>
              </w:rPr>
              <w:t xml:space="preserve">Нежилое помещение </w:t>
            </w:r>
          </w:p>
          <w:p w:rsidR="00E25220" w:rsidRPr="0015722C" w:rsidRDefault="00E25220" w:rsidP="005F7999">
            <w:r>
              <w:rPr>
                <w:sz w:val="22"/>
                <w:szCs w:val="22"/>
              </w:rPr>
              <w:t>Этаж:1.</w:t>
            </w:r>
            <w:r w:rsidRPr="0015722C">
              <w:rPr>
                <w:sz w:val="22"/>
                <w:szCs w:val="22"/>
              </w:rPr>
              <w:t xml:space="preserve"> </w:t>
            </w:r>
          </w:p>
          <w:p w:rsidR="00E25220" w:rsidRPr="00B3417C" w:rsidRDefault="00E25220" w:rsidP="005F7999"/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B3417C" w:rsidRDefault="00E25220" w:rsidP="005F7999">
            <w:r w:rsidRPr="00B3417C">
              <w:t>Россия, Челябинская обл., г. Копейск, пр. Победы, 36</w:t>
            </w:r>
            <w:r>
              <w:t>-</w:t>
            </w:r>
            <w:r w:rsidRPr="00B3417C">
              <w:t>А</w:t>
            </w:r>
            <w:r>
              <w:t>, помещение 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B3417C" w:rsidRDefault="00E25220" w:rsidP="005F7999">
            <w:pPr>
              <w:jc w:val="center"/>
            </w:pPr>
            <w:r w:rsidRPr="00B3417C">
              <w:t>1101020001</w:t>
            </w:r>
          </w:p>
          <w:p w:rsidR="00E25220" w:rsidRPr="00B3417C" w:rsidRDefault="00E25220" w:rsidP="005F7999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B3417C" w:rsidRDefault="00E25220" w:rsidP="005F7999">
            <w:pPr>
              <w:jc w:val="center"/>
            </w:pPr>
            <w:r w:rsidRPr="00B3417C">
              <w:t>294,7</w:t>
            </w:r>
          </w:p>
        </w:tc>
      </w:tr>
      <w:tr w:rsidR="00E25220" w:rsidRPr="008F10D0" w:rsidTr="00E34132">
        <w:trPr>
          <w:trHeight w:val="6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0" w:rsidRPr="00EC723D" w:rsidRDefault="00E25220" w:rsidP="005F7999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0" w:rsidRPr="00EC723D" w:rsidRDefault="00E25220" w:rsidP="005F7999"/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r w:rsidRPr="0015722C">
              <w:rPr>
                <w:sz w:val="22"/>
                <w:szCs w:val="22"/>
              </w:rPr>
              <w:t xml:space="preserve">Нежилое помещение </w:t>
            </w:r>
          </w:p>
          <w:p w:rsidR="00E25220" w:rsidRPr="0015722C" w:rsidRDefault="00E25220" w:rsidP="005F7999">
            <w:r>
              <w:rPr>
                <w:sz w:val="22"/>
                <w:szCs w:val="22"/>
              </w:rPr>
              <w:t>Этаж:1.</w:t>
            </w:r>
            <w:r w:rsidRPr="0015722C">
              <w:rPr>
                <w:sz w:val="22"/>
                <w:szCs w:val="22"/>
              </w:rPr>
              <w:t xml:space="preserve"> </w:t>
            </w:r>
          </w:p>
          <w:p w:rsidR="00E25220" w:rsidRPr="00B3417C" w:rsidRDefault="00E25220" w:rsidP="005F7999"/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B3417C" w:rsidRDefault="00E25220" w:rsidP="005F7999">
            <w:r w:rsidRPr="00B3417C">
              <w:t>Россия, Челябинская обл., г.</w:t>
            </w:r>
            <w:r>
              <w:t xml:space="preserve"> </w:t>
            </w:r>
            <w:r w:rsidRPr="00B3417C">
              <w:t>Копейск, пр. Победы, 36</w:t>
            </w:r>
            <w:r>
              <w:t>-</w:t>
            </w:r>
            <w:r w:rsidRPr="00B3417C">
              <w:t>А</w:t>
            </w:r>
            <w:r>
              <w:t>, помещение № 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Default="00E25220" w:rsidP="005F7999">
            <w:pPr>
              <w:jc w:val="center"/>
            </w:pPr>
            <w:r w:rsidRPr="00B3417C">
              <w:t>1101020002</w:t>
            </w:r>
          </w:p>
          <w:p w:rsidR="00E25220" w:rsidRPr="00B3417C" w:rsidRDefault="00E25220" w:rsidP="005F7999">
            <w:pPr>
              <w:jc w:val="center"/>
            </w:pPr>
            <w:r>
              <w:t>74:30:0101010:206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0" w:rsidRPr="00B3417C" w:rsidRDefault="00E25220" w:rsidP="005F7999">
            <w:pPr>
              <w:jc w:val="center"/>
            </w:pPr>
            <w:r w:rsidRPr="00B3417C">
              <w:t>30,6</w:t>
            </w:r>
          </w:p>
        </w:tc>
      </w:tr>
    </w:tbl>
    <w:p w:rsidR="00223355" w:rsidRDefault="00223355"/>
    <w:p w:rsidR="00A277F0" w:rsidRDefault="00A277F0"/>
    <w:p w:rsidR="00A277F0" w:rsidRPr="00E25220" w:rsidRDefault="00A277F0" w:rsidP="00A277F0">
      <w:pPr>
        <w:tabs>
          <w:tab w:val="left" w:pos="1080"/>
        </w:tabs>
        <w:jc w:val="both"/>
        <w:rPr>
          <w:sz w:val="26"/>
          <w:szCs w:val="26"/>
        </w:rPr>
      </w:pPr>
      <w:r w:rsidRPr="00E25220">
        <w:rPr>
          <w:sz w:val="26"/>
          <w:szCs w:val="26"/>
        </w:rPr>
        <w:t xml:space="preserve">Заместитель Главы администрации </w:t>
      </w:r>
    </w:p>
    <w:p w:rsidR="00A277F0" w:rsidRPr="00E25220" w:rsidRDefault="00A277F0" w:rsidP="00A277F0">
      <w:pPr>
        <w:tabs>
          <w:tab w:val="left" w:pos="1080"/>
        </w:tabs>
        <w:jc w:val="both"/>
        <w:rPr>
          <w:sz w:val="26"/>
          <w:szCs w:val="26"/>
        </w:rPr>
      </w:pPr>
      <w:r w:rsidRPr="00E25220">
        <w:rPr>
          <w:sz w:val="26"/>
          <w:szCs w:val="26"/>
        </w:rPr>
        <w:t>Копейского городского округа</w:t>
      </w:r>
    </w:p>
    <w:p w:rsidR="00A277F0" w:rsidRPr="00E25220" w:rsidRDefault="00A277F0" w:rsidP="00A277F0">
      <w:pPr>
        <w:tabs>
          <w:tab w:val="left" w:pos="1080"/>
        </w:tabs>
        <w:jc w:val="both"/>
        <w:rPr>
          <w:sz w:val="26"/>
          <w:szCs w:val="26"/>
        </w:rPr>
      </w:pPr>
      <w:r w:rsidRPr="00E25220">
        <w:rPr>
          <w:sz w:val="26"/>
          <w:szCs w:val="26"/>
        </w:rPr>
        <w:t xml:space="preserve">по социальному развитию                                                                                                                                                     В.Г. </w:t>
      </w:r>
      <w:proofErr w:type="spellStart"/>
      <w:r w:rsidRPr="00E25220">
        <w:rPr>
          <w:sz w:val="26"/>
          <w:szCs w:val="26"/>
        </w:rPr>
        <w:t>Бисеров</w:t>
      </w:r>
      <w:proofErr w:type="spellEnd"/>
    </w:p>
    <w:p w:rsidR="00A277F0" w:rsidRDefault="00A277F0"/>
    <w:sectPr w:rsidR="00A277F0" w:rsidSect="00D737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78D" w:rsidRDefault="00DC578D" w:rsidP="00D7375E">
      <w:r>
        <w:separator/>
      </w:r>
    </w:p>
  </w:endnote>
  <w:endnote w:type="continuationSeparator" w:id="1">
    <w:p w:rsidR="00DC578D" w:rsidRDefault="00DC578D" w:rsidP="00D73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5E" w:rsidRDefault="00D7375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5E" w:rsidRDefault="00D7375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5E" w:rsidRDefault="00D737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78D" w:rsidRDefault="00DC578D" w:rsidP="00D7375E">
      <w:r>
        <w:separator/>
      </w:r>
    </w:p>
  </w:footnote>
  <w:footnote w:type="continuationSeparator" w:id="1">
    <w:p w:rsidR="00DC578D" w:rsidRDefault="00DC578D" w:rsidP="00D73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5E" w:rsidRDefault="00D737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658295"/>
      <w:docPartObj>
        <w:docPartGallery w:val="Page Numbers (Top of Page)"/>
        <w:docPartUnique/>
      </w:docPartObj>
    </w:sdtPr>
    <w:sdtContent>
      <w:p w:rsidR="00D7375E" w:rsidRDefault="002E4A60">
        <w:pPr>
          <w:pStyle w:val="a4"/>
          <w:jc w:val="center"/>
        </w:pPr>
        <w:r>
          <w:fldChar w:fldCharType="begin"/>
        </w:r>
        <w:r w:rsidR="00D7375E">
          <w:instrText>PAGE   \* MERGEFORMAT</w:instrText>
        </w:r>
        <w:r>
          <w:fldChar w:fldCharType="separate"/>
        </w:r>
        <w:r w:rsidR="00CB7A59">
          <w:rPr>
            <w:noProof/>
          </w:rPr>
          <w:t>10</w:t>
        </w:r>
        <w:r>
          <w:fldChar w:fldCharType="end"/>
        </w:r>
      </w:p>
    </w:sdtContent>
  </w:sdt>
  <w:p w:rsidR="00D7375E" w:rsidRDefault="00D7375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5E" w:rsidRDefault="00D7375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9BE"/>
    <w:rsid w:val="00223355"/>
    <w:rsid w:val="002E4A60"/>
    <w:rsid w:val="003831D1"/>
    <w:rsid w:val="00530FF5"/>
    <w:rsid w:val="00656612"/>
    <w:rsid w:val="008F47A0"/>
    <w:rsid w:val="00906EE9"/>
    <w:rsid w:val="00A277F0"/>
    <w:rsid w:val="00A8410C"/>
    <w:rsid w:val="00A876E1"/>
    <w:rsid w:val="00CB7A59"/>
    <w:rsid w:val="00D7375E"/>
    <w:rsid w:val="00DC578D"/>
    <w:rsid w:val="00E25220"/>
    <w:rsid w:val="00FD4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A841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Title">
    <w:name w:val="ConsTitle Знак"/>
    <w:link w:val="ConsTitle0"/>
    <w:locked/>
    <w:rsid w:val="00A8410C"/>
    <w:rPr>
      <w:rFonts w:ascii="Arial" w:hAnsi="Arial" w:cs="Arial"/>
      <w:b/>
      <w:bCs/>
      <w:sz w:val="16"/>
      <w:szCs w:val="16"/>
      <w:lang w:eastAsia="ru-RU"/>
    </w:rPr>
  </w:style>
  <w:style w:type="paragraph" w:customStyle="1" w:styleId="ConsTitle0">
    <w:name w:val="ConsTitle"/>
    <w:link w:val="ConsTitle"/>
    <w:rsid w:val="00A841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D737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3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737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3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76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6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A841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Title">
    <w:name w:val="ConsTitle Знак"/>
    <w:link w:val="ConsTitle0"/>
    <w:locked/>
    <w:rsid w:val="00A8410C"/>
    <w:rPr>
      <w:rFonts w:ascii="Arial" w:hAnsi="Arial" w:cs="Arial"/>
      <w:b/>
      <w:bCs/>
      <w:sz w:val="16"/>
      <w:szCs w:val="16"/>
      <w:lang w:eastAsia="ru-RU"/>
    </w:rPr>
  </w:style>
  <w:style w:type="paragraph" w:customStyle="1" w:styleId="ConsTitle0">
    <w:name w:val="ConsTitle"/>
    <w:link w:val="ConsTitle"/>
    <w:rsid w:val="00A841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D737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3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737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3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76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6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Наталья Ионина</cp:lastModifiedBy>
  <cp:revision>3</cp:revision>
  <cp:lastPrinted>2014-12-19T08:27:00Z</cp:lastPrinted>
  <dcterms:created xsi:type="dcterms:W3CDTF">2014-12-19T08:28:00Z</dcterms:created>
  <dcterms:modified xsi:type="dcterms:W3CDTF">2014-12-25T19:26:00Z</dcterms:modified>
</cp:coreProperties>
</file>