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5F" w:rsidRDefault="0075015F" w:rsidP="0075015F">
      <w:pPr>
        <w:ind w:right="4960"/>
        <w:jc w:val="both"/>
        <w:rPr>
          <w:sz w:val="27"/>
          <w:szCs w:val="27"/>
        </w:rPr>
      </w:pPr>
    </w:p>
    <w:p w:rsidR="0075015F" w:rsidRDefault="0075015F" w:rsidP="0075015F">
      <w:pPr>
        <w:jc w:val="center"/>
        <w:rPr>
          <w:sz w:val="30"/>
          <w:szCs w:val="30"/>
        </w:rPr>
      </w:pP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457200" cy="5238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15F" w:rsidRPr="0075015F" w:rsidRDefault="0075015F" w:rsidP="0075015F">
      <w:pPr>
        <w:pStyle w:val="11"/>
        <w:rPr>
          <w:sz w:val="30"/>
          <w:szCs w:val="30"/>
        </w:rPr>
      </w:pPr>
      <w:r w:rsidRPr="0075015F">
        <w:rPr>
          <w:sz w:val="30"/>
          <w:szCs w:val="30"/>
        </w:rPr>
        <w:t xml:space="preserve">Собрание депутатов </w:t>
      </w:r>
      <w:proofErr w:type="spellStart"/>
      <w:r w:rsidRPr="0075015F">
        <w:rPr>
          <w:sz w:val="30"/>
          <w:szCs w:val="30"/>
        </w:rPr>
        <w:t>Копейского</w:t>
      </w:r>
      <w:proofErr w:type="spellEnd"/>
      <w:r w:rsidRPr="0075015F">
        <w:rPr>
          <w:sz w:val="30"/>
          <w:szCs w:val="30"/>
        </w:rPr>
        <w:t xml:space="preserve"> городского округа</w:t>
      </w:r>
    </w:p>
    <w:p w:rsidR="0075015F" w:rsidRPr="0075015F" w:rsidRDefault="0075015F" w:rsidP="0075015F">
      <w:pPr>
        <w:pStyle w:val="1"/>
        <w:jc w:val="center"/>
        <w:rPr>
          <w:b/>
          <w:sz w:val="32"/>
          <w:szCs w:val="32"/>
        </w:rPr>
      </w:pPr>
      <w:r w:rsidRPr="0075015F">
        <w:rPr>
          <w:b/>
          <w:sz w:val="32"/>
          <w:szCs w:val="32"/>
        </w:rPr>
        <w:t>Челябинской области</w:t>
      </w:r>
    </w:p>
    <w:p w:rsidR="0075015F" w:rsidRPr="0075015F" w:rsidRDefault="0075015F" w:rsidP="0075015F">
      <w:pPr>
        <w:jc w:val="center"/>
        <w:rPr>
          <w:rFonts w:ascii="Times New Roman" w:hAnsi="Times New Roman" w:cs="Times New Roman"/>
          <w:b/>
        </w:rPr>
      </w:pPr>
    </w:p>
    <w:p w:rsidR="0075015F" w:rsidRPr="0075015F" w:rsidRDefault="0075015F" w:rsidP="0075015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015F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5015F" w:rsidRDefault="0075015F" w:rsidP="0075015F">
      <w:pPr>
        <w:rPr>
          <w:b/>
          <w:sz w:val="44"/>
          <w:szCs w:val="44"/>
        </w:rPr>
      </w:pPr>
    </w:p>
    <w:p w:rsidR="0075015F" w:rsidRDefault="0075015F" w:rsidP="0075015F">
      <w:pPr>
        <w:rPr>
          <w:b/>
          <w:sz w:val="28"/>
          <w:szCs w:val="28"/>
        </w:rPr>
      </w:pPr>
    </w:p>
    <w:p w:rsidR="0075015F" w:rsidRPr="00843EB5" w:rsidRDefault="0075015F" w:rsidP="0075015F">
      <w:pPr>
        <w:rPr>
          <w:sz w:val="28"/>
          <w:szCs w:val="28"/>
        </w:rPr>
      </w:pPr>
      <w:r w:rsidRPr="00843EB5">
        <w:rPr>
          <w:sz w:val="28"/>
          <w:szCs w:val="28"/>
        </w:rPr>
        <w:t xml:space="preserve">      2</w:t>
      </w:r>
      <w:r>
        <w:rPr>
          <w:sz w:val="28"/>
          <w:szCs w:val="28"/>
        </w:rPr>
        <w:t>9.09</w:t>
      </w:r>
      <w:r w:rsidRPr="00843EB5">
        <w:rPr>
          <w:sz w:val="28"/>
          <w:szCs w:val="28"/>
        </w:rPr>
        <w:t>.2021           2</w:t>
      </w:r>
      <w:r>
        <w:rPr>
          <w:sz w:val="28"/>
          <w:szCs w:val="28"/>
        </w:rPr>
        <w:t>72</w:t>
      </w:r>
    </w:p>
    <w:p w:rsidR="0075015F" w:rsidRPr="00FD02AE" w:rsidRDefault="0075015F" w:rsidP="0075015F">
      <w:r>
        <w:t>о</w:t>
      </w:r>
      <w:r w:rsidRPr="00FD02AE">
        <w:t>т _______________№_____</w:t>
      </w:r>
    </w:p>
    <w:p w:rsidR="0075015F" w:rsidRDefault="0075015F" w:rsidP="0075015F">
      <w:pPr>
        <w:ind w:right="4960"/>
        <w:jc w:val="both"/>
        <w:rPr>
          <w:sz w:val="27"/>
          <w:szCs w:val="27"/>
        </w:rPr>
      </w:pPr>
    </w:p>
    <w:p w:rsidR="005F6943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B0659A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59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5F6943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 «Развитие муниципальной </w:t>
      </w:r>
    </w:p>
    <w:p w:rsidR="005F6943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системы образования Копейского городского</w:t>
      </w:r>
    </w:p>
    <w:p w:rsidR="005F6943" w:rsidRPr="001A591A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</w:p>
    <w:p w:rsidR="005F6943" w:rsidRDefault="005F6943" w:rsidP="001A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</w:t>
      </w:r>
      <w:r w:rsidR="004E3871">
        <w:rPr>
          <w:rFonts w:ascii="Times New Roman" w:hAnsi="Times New Roman" w:cs="Times New Roman"/>
          <w:sz w:val="28"/>
          <w:szCs w:val="28"/>
        </w:rPr>
        <w:t>о ходе</w:t>
      </w:r>
      <w:r>
        <w:rPr>
          <w:rFonts w:ascii="Times New Roman" w:hAnsi="Times New Roman" w:cs="Times New Roman"/>
          <w:sz w:val="28"/>
          <w:szCs w:val="28"/>
        </w:rPr>
        <w:t xml:space="preserve">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«Развитие муниципальной системы образования Копейского городскогоокруга»</w:t>
      </w:r>
      <w:r w:rsidR="004E3871">
        <w:rPr>
          <w:rFonts w:ascii="Times New Roman" w:hAnsi="Times New Roman" w:cs="Times New Roman"/>
          <w:sz w:val="28"/>
          <w:szCs w:val="28"/>
        </w:rPr>
        <w:t>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Копейского городского округа Челябинской области </w:t>
      </w:r>
      <w:r w:rsidRPr="00AC58E2">
        <w:rPr>
          <w:rFonts w:ascii="Times New Roman" w:hAnsi="Times New Roman" w:cs="Times New Roman"/>
          <w:sz w:val="28"/>
          <w:szCs w:val="28"/>
        </w:rPr>
        <w:t xml:space="preserve">от </w:t>
      </w:r>
      <w:r w:rsidR="001558F6" w:rsidRPr="001558F6">
        <w:rPr>
          <w:rFonts w:ascii="Times New Roman" w:hAnsi="Times New Roman" w:cs="Times New Roman"/>
          <w:sz w:val="28"/>
          <w:szCs w:val="28"/>
        </w:rPr>
        <w:t>24</w:t>
      </w:r>
      <w:r w:rsidR="00AC58E2" w:rsidRPr="001558F6">
        <w:rPr>
          <w:rFonts w:ascii="Times New Roman" w:hAnsi="Times New Roman" w:cs="Times New Roman"/>
          <w:sz w:val="28"/>
          <w:szCs w:val="28"/>
        </w:rPr>
        <w:t>.11</w:t>
      </w:r>
      <w:r w:rsidR="001558F6" w:rsidRPr="001558F6">
        <w:rPr>
          <w:rFonts w:ascii="Times New Roman" w:hAnsi="Times New Roman" w:cs="Times New Roman"/>
          <w:sz w:val="28"/>
          <w:szCs w:val="28"/>
        </w:rPr>
        <w:t>.2020</w:t>
      </w:r>
      <w:r w:rsidRPr="001558F6">
        <w:rPr>
          <w:rFonts w:ascii="Times New Roman" w:hAnsi="Times New Roman" w:cs="Times New Roman"/>
          <w:sz w:val="28"/>
          <w:szCs w:val="28"/>
        </w:rPr>
        <w:t xml:space="preserve"> № </w:t>
      </w:r>
      <w:r w:rsidR="001558F6" w:rsidRPr="001558F6">
        <w:rPr>
          <w:rFonts w:ascii="Times New Roman" w:hAnsi="Times New Roman" w:cs="Times New Roman"/>
          <w:sz w:val="28"/>
          <w:szCs w:val="28"/>
        </w:rPr>
        <w:t>2605</w:t>
      </w:r>
      <w:r w:rsidRPr="001558F6">
        <w:rPr>
          <w:rFonts w:ascii="Times New Roman" w:hAnsi="Times New Roman" w:cs="Times New Roman"/>
          <w:sz w:val="28"/>
          <w:szCs w:val="28"/>
        </w:rPr>
        <w:t>-п,</w:t>
      </w:r>
      <w:r w:rsidR="00BE58D0">
        <w:rPr>
          <w:rFonts w:ascii="Times New Roman" w:hAnsi="Times New Roman" w:cs="Times New Roman"/>
          <w:sz w:val="28"/>
          <w:szCs w:val="28"/>
        </w:rPr>
        <w:t xml:space="preserve">за первое полугодие 2021 года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F6943" w:rsidRDefault="005F6943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5F6943" w:rsidRDefault="005F6943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DF0ADD" w:rsidRPr="001A59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0ADD">
        <w:rPr>
          <w:rFonts w:ascii="Times New Roman" w:hAnsi="Times New Roman" w:cs="Times New Roman"/>
          <w:sz w:val="28"/>
          <w:szCs w:val="28"/>
        </w:rPr>
        <w:t>системы</w:t>
      </w:r>
      <w:r w:rsidRPr="001A591A">
        <w:rPr>
          <w:rFonts w:ascii="Times New Roman" w:hAnsi="Times New Roman" w:cs="Times New Roman"/>
          <w:sz w:val="28"/>
          <w:szCs w:val="28"/>
        </w:rPr>
        <w:t xml:space="preserve"> образования Копейского городскогоокруга»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от </w:t>
      </w:r>
      <w:r w:rsidR="001558F6" w:rsidRPr="001558F6">
        <w:rPr>
          <w:rFonts w:ascii="Times New Roman" w:hAnsi="Times New Roman" w:cs="Times New Roman"/>
          <w:sz w:val="28"/>
          <w:szCs w:val="28"/>
        </w:rPr>
        <w:t>24</w:t>
      </w:r>
      <w:r w:rsidRPr="001558F6">
        <w:rPr>
          <w:rFonts w:ascii="Times New Roman" w:hAnsi="Times New Roman" w:cs="Times New Roman"/>
          <w:sz w:val="28"/>
          <w:szCs w:val="28"/>
        </w:rPr>
        <w:t>.</w:t>
      </w:r>
      <w:r w:rsidR="00AC58E2" w:rsidRPr="001558F6">
        <w:rPr>
          <w:rFonts w:ascii="Times New Roman" w:hAnsi="Times New Roman" w:cs="Times New Roman"/>
          <w:sz w:val="28"/>
          <w:szCs w:val="28"/>
        </w:rPr>
        <w:t>11</w:t>
      </w:r>
      <w:r w:rsidR="001558F6" w:rsidRPr="001558F6">
        <w:rPr>
          <w:rFonts w:ascii="Times New Roman" w:hAnsi="Times New Roman" w:cs="Times New Roman"/>
          <w:sz w:val="28"/>
          <w:szCs w:val="28"/>
        </w:rPr>
        <w:t>.2020</w:t>
      </w:r>
      <w:r w:rsidRPr="001558F6">
        <w:rPr>
          <w:rFonts w:ascii="Times New Roman" w:hAnsi="Times New Roman" w:cs="Times New Roman"/>
          <w:sz w:val="28"/>
          <w:szCs w:val="28"/>
        </w:rPr>
        <w:t xml:space="preserve"> № </w:t>
      </w:r>
      <w:r w:rsidR="001558F6" w:rsidRPr="001558F6">
        <w:rPr>
          <w:rFonts w:ascii="Times New Roman" w:hAnsi="Times New Roman" w:cs="Times New Roman"/>
          <w:sz w:val="28"/>
          <w:szCs w:val="28"/>
        </w:rPr>
        <w:t>2605</w:t>
      </w:r>
      <w:r w:rsidRPr="001558F6">
        <w:rPr>
          <w:rFonts w:ascii="Times New Roman" w:hAnsi="Times New Roman" w:cs="Times New Roman"/>
          <w:sz w:val="28"/>
          <w:szCs w:val="28"/>
        </w:rPr>
        <w:t>-п,</w:t>
      </w:r>
      <w:r w:rsidR="00BE58D0">
        <w:rPr>
          <w:rFonts w:ascii="Times New Roman" w:hAnsi="Times New Roman" w:cs="Times New Roman"/>
          <w:sz w:val="28"/>
          <w:szCs w:val="28"/>
        </w:rPr>
        <w:t>за первое полугодие 2021 года</w:t>
      </w:r>
      <w:r w:rsidR="00BE58D0" w:rsidRPr="00AC58E2"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к сведению (прилагается).</w:t>
      </w:r>
    </w:p>
    <w:p w:rsidR="005F6943" w:rsidRPr="003F044C" w:rsidRDefault="005F6943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Копейского городского округа по социальным </w:t>
      </w:r>
      <w:r w:rsidR="00EC3FE9">
        <w:rPr>
          <w:rFonts w:ascii="Times New Roman" w:hAnsi="Times New Roman" w:cs="Times New Roman"/>
          <w:sz w:val="28"/>
          <w:szCs w:val="28"/>
        </w:rPr>
        <w:t>вопросам и молодежной политике.</w:t>
      </w:r>
    </w:p>
    <w:p w:rsidR="00EC3FE9" w:rsidRDefault="00EC3FE9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943" w:rsidRPr="003F044C" w:rsidRDefault="005F6943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F6943" w:rsidRPr="003F044C" w:rsidRDefault="005F6943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44C">
        <w:rPr>
          <w:rFonts w:ascii="Times New Roman" w:hAnsi="Times New Roman" w:cs="Times New Roman"/>
          <w:sz w:val="28"/>
          <w:szCs w:val="28"/>
        </w:rPr>
        <w:t>Копейскогогородского</w:t>
      </w:r>
      <w:proofErr w:type="spellEnd"/>
      <w:r w:rsidRPr="003F044C">
        <w:rPr>
          <w:rFonts w:ascii="Times New Roman" w:hAnsi="Times New Roman" w:cs="Times New Roman"/>
          <w:sz w:val="28"/>
          <w:szCs w:val="28"/>
        </w:rPr>
        <w:t xml:space="preserve"> округа    </w:t>
      </w:r>
      <w:r w:rsidR="0075015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F044C">
        <w:rPr>
          <w:rFonts w:ascii="Times New Roman" w:hAnsi="Times New Roman" w:cs="Times New Roman"/>
          <w:sz w:val="28"/>
          <w:szCs w:val="28"/>
        </w:rPr>
        <w:t xml:space="preserve"> </w:t>
      </w:r>
      <w:r w:rsidR="00670A29">
        <w:rPr>
          <w:rFonts w:ascii="Times New Roman" w:hAnsi="Times New Roman" w:cs="Times New Roman"/>
          <w:sz w:val="28"/>
          <w:szCs w:val="28"/>
        </w:rPr>
        <w:t xml:space="preserve">Е.К. </w:t>
      </w:r>
      <w:proofErr w:type="spellStart"/>
      <w:r w:rsidR="00670A29">
        <w:rPr>
          <w:rFonts w:ascii="Times New Roman" w:hAnsi="Times New Roman" w:cs="Times New Roman"/>
          <w:sz w:val="28"/>
          <w:szCs w:val="28"/>
        </w:rPr>
        <w:t>Гиске</w:t>
      </w:r>
      <w:proofErr w:type="spellEnd"/>
    </w:p>
    <w:p w:rsidR="005F6943" w:rsidRDefault="005F6943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F6943" w:rsidRDefault="005F6943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решению Собрания депутатов Копейского городского округа Челябинской области</w:t>
      </w:r>
    </w:p>
    <w:p w:rsidR="005F6943" w:rsidRPr="00D221DD" w:rsidRDefault="00223FA8" w:rsidP="00D221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5015F">
        <w:rPr>
          <w:rFonts w:ascii="Times New Roman" w:hAnsi="Times New Roman" w:cs="Times New Roman"/>
          <w:sz w:val="28"/>
          <w:szCs w:val="28"/>
          <w:lang w:eastAsia="ru-RU"/>
        </w:rPr>
        <w:t>29.09.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3774C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5F6943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75015F">
        <w:rPr>
          <w:rFonts w:ascii="Times New Roman" w:hAnsi="Times New Roman" w:cs="Times New Roman"/>
          <w:sz w:val="28"/>
          <w:szCs w:val="28"/>
          <w:lang w:eastAsia="ru-RU"/>
        </w:rPr>
        <w:t>272</w:t>
      </w:r>
    </w:p>
    <w:p w:rsidR="005F6943" w:rsidRDefault="005F6943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F6943" w:rsidRDefault="005F6943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A047F" w:rsidRDefault="005F6943" w:rsidP="003A0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BE58D0" w:rsidRPr="00BE58D0" w:rsidRDefault="005F6943" w:rsidP="003A0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о ходе </w:t>
      </w:r>
      <w:r w:rsidRPr="009D1370">
        <w:rPr>
          <w:rFonts w:ascii="Times New Roman" w:hAnsi="Times New Roman" w:cs="Times New Roman"/>
          <w:sz w:val="28"/>
          <w:szCs w:val="28"/>
        </w:rPr>
        <w:t xml:space="preserve">выполнения муниципальной программы «Развитие </w:t>
      </w:r>
      <w:r w:rsidR="00DF0ADD" w:rsidRPr="009D1370">
        <w:rPr>
          <w:rFonts w:ascii="Times New Roman" w:hAnsi="Times New Roman" w:cs="Times New Roman"/>
          <w:sz w:val="28"/>
          <w:szCs w:val="28"/>
        </w:rPr>
        <w:t>муниципальной системы</w:t>
      </w:r>
      <w:r w:rsidRPr="009D137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F0ADD" w:rsidRPr="009D1370">
        <w:rPr>
          <w:rFonts w:ascii="Times New Roman" w:hAnsi="Times New Roman" w:cs="Times New Roman"/>
          <w:sz w:val="28"/>
          <w:szCs w:val="28"/>
        </w:rPr>
        <w:t>Копейского городского</w:t>
      </w:r>
      <w:r w:rsidRPr="009D1370">
        <w:rPr>
          <w:rFonts w:ascii="Times New Roman" w:hAnsi="Times New Roman" w:cs="Times New Roman"/>
          <w:sz w:val="28"/>
          <w:szCs w:val="28"/>
        </w:rPr>
        <w:t xml:space="preserve"> округа», утвержденной постановлением администрации Копейского городского округа Челябинской области от </w:t>
      </w:r>
      <w:r w:rsidR="00A3774C">
        <w:rPr>
          <w:rFonts w:ascii="Times New Roman" w:hAnsi="Times New Roman" w:cs="Times New Roman"/>
          <w:sz w:val="28"/>
          <w:szCs w:val="28"/>
        </w:rPr>
        <w:t>24</w:t>
      </w:r>
      <w:r w:rsidR="00AC58E2" w:rsidRPr="00AC58E2">
        <w:rPr>
          <w:rFonts w:ascii="Times New Roman" w:hAnsi="Times New Roman" w:cs="Times New Roman"/>
          <w:sz w:val="28"/>
          <w:szCs w:val="28"/>
        </w:rPr>
        <w:t>.11</w:t>
      </w:r>
      <w:r w:rsidR="00A3774C">
        <w:rPr>
          <w:rFonts w:ascii="Times New Roman" w:hAnsi="Times New Roman" w:cs="Times New Roman"/>
          <w:sz w:val="28"/>
          <w:szCs w:val="28"/>
        </w:rPr>
        <w:t>.2020</w:t>
      </w:r>
      <w:r w:rsidRPr="00AC58E2">
        <w:rPr>
          <w:rFonts w:ascii="Times New Roman" w:hAnsi="Times New Roman" w:cs="Times New Roman"/>
          <w:sz w:val="28"/>
          <w:szCs w:val="28"/>
        </w:rPr>
        <w:t xml:space="preserve"> № </w:t>
      </w:r>
      <w:r w:rsidR="00A3774C">
        <w:rPr>
          <w:rFonts w:ascii="Times New Roman" w:hAnsi="Times New Roman" w:cs="Times New Roman"/>
          <w:sz w:val="28"/>
          <w:szCs w:val="28"/>
        </w:rPr>
        <w:t>2605</w:t>
      </w:r>
      <w:r w:rsidRPr="00AC58E2">
        <w:rPr>
          <w:rFonts w:ascii="Times New Roman" w:hAnsi="Times New Roman" w:cs="Times New Roman"/>
          <w:sz w:val="28"/>
          <w:szCs w:val="28"/>
        </w:rPr>
        <w:t>-п</w:t>
      </w:r>
      <w:r w:rsidR="00BE58D0">
        <w:rPr>
          <w:rFonts w:ascii="Times New Roman" w:hAnsi="Times New Roman" w:cs="Times New Roman"/>
          <w:sz w:val="28"/>
          <w:szCs w:val="28"/>
        </w:rPr>
        <w:t xml:space="preserve">, </w:t>
      </w:r>
      <w:r w:rsidR="00FC1F96">
        <w:rPr>
          <w:rFonts w:ascii="Times New Roman" w:hAnsi="Times New Roman" w:cs="Times New Roman"/>
          <w:sz w:val="28"/>
          <w:szCs w:val="28"/>
        </w:rPr>
        <w:t>за первое</w:t>
      </w:r>
      <w:r w:rsidR="00BE58D0">
        <w:rPr>
          <w:rFonts w:ascii="Times New Roman" w:hAnsi="Times New Roman" w:cs="Times New Roman"/>
          <w:sz w:val="28"/>
          <w:szCs w:val="28"/>
        </w:rPr>
        <w:t xml:space="preserve"> полугодие 2021 года</w:t>
      </w:r>
    </w:p>
    <w:p w:rsidR="005F6943" w:rsidRPr="009D1370" w:rsidRDefault="005F6943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943" w:rsidRPr="009D1370" w:rsidRDefault="005F6943" w:rsidP="009D137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«Развитие муниципальной системы образования Копейского городского округа» (далее – Программа)</w:t>
      </w:r>
      <w:r w:rsidR="00223FA8"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 </w:t>
      </w:r>
      <w:r w:rsidR="00A3774C">
        <w:rPr>
          <w:rFonts w:ascii="Times New Roman" w:hAnsi="Times New Roman" w:cs="Times New Roman"/>
          <w:sz w:val="28"/>
          <w:szCs w:val="28"/>
        </w:rPr>
        <w:t>24.11.2020 № 2605</w:t>
      </w:r>
      <w:r w:rsidR="00AC58E2" w:rsidRPr="00AC58E2">
        <w:rPr>
          <w:rFonts w:ascii="Times New Roman" w:hAnsi="Times New Roman" w:cs="Times New Roman"/>
          <w:sz w:val="28"/>
          <w:szCs w:val="28"/>
        </w:rPr>
        <w:t>-п</w:t>
      </w:r>
      <w:r w:rsidR="00DF0ADD" w:rsidRPr="00DF0ADD">
        <w:rPr>
          <w:rFonts w:ascii="Times New Roman" w:hAnsi="Times New Roman" w:cs="Times New Roman"/>
          <w:sz w:val="28"/>
          <w:szCs w:val="28"/>
        </w:rPr>
        <w:t>,</w:t>
      </w:r>
      <w:r w:rsidR="00DF0ADD" w:rsidRPr="009D137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9D1370">
        <w:rPr>
          <w:rFonts w:ascii="Times New Roman" w:hAnsi="Times New Roman" w:cs="Times New Roman"/>
          <w:sz w:val="28"/>
          <w:szCs w:val="28"/>
        </w:rPr>
        <w:t xml:space="preserve"> организационной основой муниципальной образовательной политики, реализующей стратегию в области </w:t>
      </w:r>
      <w:r>
        <w:rPr>
          <w:rFonts w:ascii="Times New Roman" w:hAnsi="Times New Roman" w:cs="Times New Roman"/>
          <w:sz w:val="28"/>
          <w:szCs w:val="28"/>
        </w:rPr>
        <w:t>образования с учетом социально-</w:t>
      </w:r>
      <w:r w:rsidRPr="009D1370">
        <w:rPr>
          <w:rFonts w:ascii="Times New Roman" w:hAnsi="Times New Roman" w:cs="Times New Roman"/>
          <w:sz w:val="28"/>
          <w:szCs w:val="28"/>
        </w:rPr>
        <w:t>экономических, культурных, демографических и иных условий, характеризующих особенности города. Своим действием  Программа охватывает сферу муниципального дошкольного, начального общего, основного общего, среднего (полного) общего образования и дополнительного образования детей.</w:t>
      </w:r>
    </w:p>
    <w:p w:rsidR="005F6943" w:rsidRPr="009D1370" w:rsidRDefault="005F6943" w:rsidP="009D137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нацелена на создание</w:t>
      </w:r>
      <w:r w:rsidR="00111600">
        <w:rPr>
          <w:rFonts w:ascii="Times New Roman" w:hAnsi="Times New Roman" w:cs="Times New Roman"/>
          <w:sz w:val="28"/>
          <w:szCs w:val="28"/>
        </w:rPr>
        <w:t xml:space="preserve">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Копейского городского округа.</w:t>
      </w:r>
    </w:p>
    <w:p w:rsidR="005F6943" w:rsidRPr="009D1370" w:rsidRDefault="00314AFD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включает в себя </w:t>
      </w:r>
      <w:r w:rsidR="009F0DDB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подпрограмм:</w:t>
      </w:r>
    </w:p>
    <w:p w:rsidR="005F6943" w:rsidRDefault="00125FE3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</w:t>
      </w:r>
      <w:r w:rsidR="00314AFD">
        <w:rPr>
          <w:rStyle w:val="FontStyle23"/>
          <w:sz w:val="28"/>
          <w:szCs w:val="28"/>
        </w:rPr>
        <w:t>азвитие инфраструктуры муниципальных образовательных организаций.</w:t>
      </w:r>
    </w:p>
    <w:p w:rsidR="005F6943" w:rsidRDefault="009F382F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</w:t>
      </w:r>
      <w:r w:rsidR="001E03C0">
        <w:rPr>
          <w:rStyle w:val="FontStyle23"/>
          <w:sz w:val="28"/>
          <w:szCs w:val="28"/>
        </w:rPr>
        <w:t>е</w:t>
      </w:r>
      <w:r>
        <w:rPr>
          <w:rStyle w:val="FontStyle23"/>
          <w:sz w:val="28"/>
          <w:szCs w:val="28"/>
        </w:rPr>
        <w:t xml:space="preserve"> комплексной безопасности образовательных организаций.</w:t>
      </w:r>
    </w:p>
    <w:p w:rsidR="005F6943" w:rsidRDefault="009F382F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Подготовка образовательных организаций к новому учебному году.</w:t>
      </w:r>
    </w:p>
    <w:p w:rsidR="005F6943" w:rsidRDefault="009F382F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системы поддержки одаренных детей  и талантливой молодежи.</w:t>
      </w:r>
    </w:p>
    <w:p w:rsidR="009F382F" w:rsidRDefault="009F382F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Формирование здоровьесберегающих условий и безопасных условий организации образовательного процесса.</w:t>
      </w:r>
    </w:p>
    <w:p w:rsidR="009F382F" w:rsidRDefault="009F382F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Профилактика безнадзорности и правонарушений несовершеннолетних.</w:t>
      </w:r>
    </w:p>
    <w:p w:rsidR="009F382F" w:rsidRDefault="00F036D4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доступного и качественного общего и дополнительного образования.</w:t>
      </w:r>
    </w:p>
    <w:p w:rsidR="00125FE3" w:rsidRDefault="00125FE3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Организация управления подведомственными учреждениями.</w:t>
      </w:r>
    </w:p>
    <w:p w:rsidR="005F6943" w:rsidRPr="0092196E" w:rsidRDefault="005F6943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финансирования мероприятий Программы являются </w:t>
      </w:r>
      <w:r w:rsidR="00EC793F" w:rsidRPr="009D1370">
        <w:rPr>
          <w:rFonts w:ascii="Times New Roman" w:hAnsi="Times New Roman" w:cs="Times New Roman"/>
          <w:sz w:val="28"/>
          <w:szCs w:val="28"/>
          <w:lang w:eastAsia="ru-RU"/>
        </w:rPr>
        <w:t>средства федерального</w:t>
      </w:r>
      <w:r w:rsidR="00125F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</w:t>
      </w:r>
      <w:r w:rsidR="00EC793F" w:rsidRPr="009D1370">
        <w:rPr>
          <w:rFonts w:ascii="Times New Roman" w:hAnsi="Times New Roman" w:cs="Times New Roman"/>
          <w:sz w:val="28"/>
          <w:szCs w:val="28"/>
          <w:lang w:eastAsia="ru-RU"/>
        </w:rPr>
        <w:t>и местного бюджетов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80C36">
        <w:rPr>
          <w:rFonts w:ascii="Times New Roman" w:hAnsi="Times New Roman" w:cs="Times New Roman"/>
          <w:sz w:val="28"/>
          <w:szCs w:val="28"/>
          <w:lang w:eastAsia="ru-RU"/>
        </w:rPr>
        <w:t>Уточненный бюджет на 01.0</w:t>
      </w:r>
      <w:r w:rsidR="00D6655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80C36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A3774C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C80C3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875164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 w:rsidR="00C80C36" w:rsidRPr="0087516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C0296" w:rsidRPr="008751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3774C">
        <w:rPr>
          <w:rFonts w:ascii="Times New Roman" w:hAnsi="Times New Roman" w:cs="Times New Roman"/>
          <w:sz w:val="28"/>
          <w:szCs w:val="28"/>
          <w:lang w:eastAsia="ru-RU"/>
        </w:rPr>
        <w:t>554</w:t>
      </w:r>
      <w:r w:rsidR="002C0296" w:rsidRPr="0087516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3774C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="002C02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3774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80C36" w:rsidRPr="00C80C36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="00C80C36">
        <w:rPr>
          <w:rFonts w:ascii="Times New Roman" w:hAnsi="Times New Roman" w:cs="Times New Roman"/>
          <w:sz w:val="28"/>
          <w:szCs w:val="28"/>
          <w:lang w:eastAsia="ru-RU"/>
        </w:rPr>
        <w:t xml:space="preserve">. рублей, </w:t>
      </w:r>
      <w:r w:rsidR="0092196E" w:rsidRPr="00921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исполнение на 01.0</w:t>
      </w:r>
      <w:r w:rsidR="00EE6B7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2196E" w:rsidRPr="00921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A377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921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A377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806</w:t>
      </w:r>
      <w:r w:rsidR="00875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377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882</w:t>
      </w:r>
      <w:r w:rsidR="0087516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00F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92196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рублей.  </w:t>
      </w:r>
    </w:p>
    <w:p w:rsidR="00223FA8" w:rsidRDefault="00C46F71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ИсполнениеПрограммы</w:t>
      </w:r>
      <w:r w:rsidR="00125FE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BE58D0">
        <w:rPr>
          <w:rFonts w:ascii="Times New Roman" w:hAnsi="Times New Roman" w:cs="Times New Roman"/>
          <w:sz w:val="28"/>
          <w:szCs w:val="28"/>
          <w:lang w:eastAsia="ru-RU"/>
        </w:rPr>
        <w:t>1 полугодие</w:t>
      </w:r>
      <w:r w:rsidR="00125FE3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90573E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125FE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F6943" w:rsidRPr="009D1370" w:rsidRDefault="005F6943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43"/>
        <w:gridCol w:w="1418"/>
        <w:gridCol w:w="1276"/>
        <w:gridCol w:w="1275"/>
        <w:gridCol w:w="1701"/>
      </w:tblGrid>
      <w:tr w:rsidR="00CD6ECB" w:rsidRPr="00A207F2" w:rsidTr="009F2436">
        <w:tc>
          <w:tcPr>
            <w:tcW w:w="426" w:type="dxa"/>
          </w:tcPr>
          <w:p w:rsidR="00CD6ECB" w:rsidRPr="009E5609" w:rsidRDefault="00CD6ECB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D6ECB" w:rsidRPr="009E5609" w:rsidRDefault="00CD6ECB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CD6ECB" w:rsidRPr="009E5609" w:rsidRDefault="00CD6ECB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418" w:type="dxa"/>
            <w:vAlign w:val="center"/>
          </w:tcPr>
          <w:p w:rsidR="00CD6ECB" w:rsidRPr="00005A36" w:rsidRDefault="00CD6ECB" w:rsidP="009F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Уточненный бюджет на 01.0</w:t>
            </w:r>
            <w:r w:rsidR="00EE6B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90573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 тыс.руб.</w:t>
            </w:r>
          </w:p>
        </w:tc>
        <w:tc>
          <w:tcPr>
            <w:tcW w:w="1276" w:type="dxa"/>
            <w:vAlign w:val="center"/>
          </w:tcPr>
          <w:p w:rsidR="00CD6ECB" w:rsidRPr="00CD6ECB" w:rsidRDefault="00CD6ECB" w:rsidP="009F24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Кассовый  план на 01.0</w:t>
            </w:r>
            <w:r w:rsidR="00EE6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D6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905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 тыс.руб.</w:t>
            </w:r>
          </w:p>
        </w:tc>
        <w:tc>
          <w:tcPr>
            <w:tcW w:w="1275" w:type="dxa"/>
            <w:vAlign w:val="center"/>
          </w:tcPr>
          <w:p w:rsidR="00CD6ECB" w:rsidRPr="00CD6ECB" w:rsidRDefault="00CD6ECB" w:rsidP="009F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Исполнено  на 01.0</w:t>
            </w:r>
            <w:r w:rsidR="00EE6B7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D6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.20</w:t>
            </w:r>
            <w:r w:rsidR="0090573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21, тыс.руб.</w:t>
            </w:r>
          </w:p>
        </w:tc>
        <w:tc>
          <w:tcPr>
            <w:tcW w:w="1701" w:type="dxa"/>
            <w:vAlign w:val="center"/>
          </w:tcPr>
          <w:p w:rsidR="00CD6ECB" w:rsidRPr="00CD6ECB" w:rsidRDefault="00CD6ECB" w:rsidP="009F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% освоения от </w:t>
            </w:r>
            <w:proofErr w:type="spellStart"/>
            <w:r w:rsidRPr="00CD6E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уточн.бюджета</w:t>
            </w:r>
            <w:proofErr w:type="spellEnd"/>
          </w:p>
        </w:tc>
      </w:tr>
      <w:tr w:rsidR="00CD6ECB" w:rsidRPr="00A207F2" w:rsidTr="00CD6ECB">
        <w:tc>
          <w:tcPr>
            <w:tcW w:w="426" w:type="dxa"/>
          </w:tcPr>
          <w:p w:rsidR="00CD6ECB" w:rsidRPr="00746A53" w:rsidRDefault="00CD6ECB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CD6ECB" w:rsidRPr="00746A53" w:rsidRDefault="00CD6ECB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</w:tc>
        <w:tc>
          <w:tcPr>
            <w:tcW w:w="1418" w:type="dxa"/>
          </w:tcPr>
          <w:p w:rsidR="00CD6ECB" w:rsidRPr="00005A36" w:rsidRDefault="0090573E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796,8</w:t>
            </w:r>
          </w:p>
        </w:tc>
        <w:tc>
          <w:tcPr>
            <w:tcW w:w="1276" w:type="dxa"/>
          </w:tcPr>
          <w:p w:rsidR="00CD6ECB" w:rsidRPr="00005A36" w:rsidRDefault="0090573E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766,9</w:t>
            </w:r>
          </w:p>
        </w:tc>
        <w:tc>
          <w:tcPr>
            <w:tcW w:w="1275" w:type="dxa"/>
          </w:tcPr>
          <w:p w:rsidR="00CD6ECB" w:rsidRPr="00005A36" w:rsidRDefault="0090573E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766,9</w:t>
            </w:r>
          </w:p>
        </w:tc>
        <w:tc>
          <w:tcPr>
            <w:tcW w:w="1701" w:type="dxa"/>
          </w:tcPr>
          <w:p w:rsidR="00CD6ECB" w:rsidRPr="001E03C0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96,2</w:t>
            </w:r>
          </w:p>
        </w:tc>
      </w:tr>
      <w:tr w:rsidR="00CD6ECB" w:rsidRPr="00A207F2" w:rsidTr="00CD6ECB">
        <w:tc>
          <w:tcPr>
            <w:tcW w:w="426" w:type="dxa"/>
          </w:tcPr>
          <w:p w:rsidR="00CD6ECB" w:rsidRPr="00746A53" w:rsidRDefault="00CD6ECB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CD6ECB" w:rsidRPr="00746A53" w:rsidRDefault="00CD6ECB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CD6ECB" w:rsidRPr="007F1D8F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5 674,5</w:t>
            </w:r>
          </w:p>
        </w:tc>
        <w:tc>
          <w:tcPr>
            <w:tcW w:w="1276" w:type="dxa"/>
          </w:tcPr>
          <w:p w:rsidR="00CD6ECB" w:rsidRPr="007F1D8F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756,4</w:t>
            </w:r>
          </w:p>
        </w:tc>
        <w:tc>
          <w:tcPr>
            <w:tcW w:w="1275" w:type="dxa"/>
          </w:tcPr>
          <w:p w:rsidR="00CD6ECB" w:rsidRPr="007F1D8F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392,4</w:t>
            </w:r>
          </w:p>
        </w:tc>
        <w:tc>
          <w:tcPr>
            <w:tcW w:w="1701" w:type="dxa"/>
          </w:tcPr>
          <w:p w:rsidR="00CD6ECB" w:rsidRPr="001E03C0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6,9</w:t>
            </w:r>
          </w:p>
        </w:tc>
      </w:tr>
      <w:tr w:rsidR="00CD6ECB" w:rsidRPr="00A207F2" w:rsidTr="00CD6ECB">
        <w:tc>
          <w:tcPr>
            <w:tcW w:w="426" w:type="dxa"/>
          </w:tcPr>
          <w:p w:rsidR="00CD6ECB" w:rsidRPr="00746A53" w:rsidRDefault="00CD6ECB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CD6ECB" w:rsidRPr="00746A53" w:rsidRDefault="00CD6ECB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</w:tc>
        <w:tc>
          <w:tcPr>
            <w:tcW w:w="1418" w:type="dxa"/>
          </w:tcPr>
          <w:p w:rsidR="00CD6ECB" w:rsidRPr="00005A36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31 712,3</w:t>
            </w:r>
          </w:p>
        </w:tc>
        <w:tc>
          <w:tcPr>
            <w:tcW w:w="1276" w:type="dxa"/>
          </w:tcPr>
          <w:p w:rsidR="00CD6ECB" w:rsidRPr="00DE5B50" w:rsidRDefault="00505AF7" w:rsidP="00400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2 165,9</w:t>
            </w:r>
          </w:p>
        </w:tc>
        <w:tc>
          <w:tcPr>
            <w:tcW w:w="1275" w:type="dxa"/>
          </w:tcPr>
          <w:p w:rsidR="00CD6ECB" w:rsidRPr="00005A36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2 165,9</w:t>
            </w:r>
          </w:p>
        </w:tc>
        <w:tc>
          <w:tcPr>
            <w:tcW w:w="1701" w:type="dxa"/>
          </w:tcPr>
          <w:p w:rsidR="00CD6ECB" w:rsidRPr="001E03C0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6,8</w:t>
            </w:r>
          </w:p>
        </w:tc>
      </w:tr>
      <w:tr w:rsidR="00CD6ECB" w:rsidRPr="00A207F2" w:rsidTr="00CD6ECB">
        <w:tc>
          <w:tcPr>
            <w:tcW w:w="426" w:type="dxa"/>
          </w:tcPr>
          <w:p w:rsidR="00CD6ECB" w:rsidRPr="00746A53" w:rsidRDefault="00CD6ECB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CD6ECB" w:rsidRPr="00746A53" w:rsidRDefault="00CD6ECB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поддержки одаренных детей и талантливой молодежи»</w:t>
            </w:r>
          </w:p>
        </w:tc>
        <w:tc>
          <w:tcPr>
            <w:tcW w:w="1418" w:type="dxa"/>
          </w:tcPr>
          <w:p w:rsidR="00CD6ECB" w:rsidRPr="00A75F95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1 500,0</w:t>
            </w:r>
          </w:p>
        </w:tc>
        <w:tc>
          <w:tcPr>
            <w:tcW w:w="1276" w:type="dxa"/>
          </w:tcPr>
          <w:p w:rsidR="00CD6ECB" w:rsidRPr="00A75F95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655,1</w:t>
            </w:r>
          </w:p>
        </w:tc>
        <w:tc>
          <w:tcPr>
            <w:tcW w:w="1275" w:type="dxa"/>
          </w:tcPr>
          <w:p w:rsidR="00CD6ECB" w:rsidRPr="00A75F95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559,7</w:t>
            </w:r>
          </w:p>
        </w:tc>
        <w:tc>
          <w:tcPr>
            <w:tcW w:w="1701" w:type="dxa"/>
          </w:tcPr>
          <w:p w:rsidR="00CD6ECB" w:rsidRPr="001E03C0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37,3</w:t>
            </w:r>
          </w:p>
        </w:tc>
      </w:tr>
      <w:tr w:rsidR="00CD6ECB" w:rsidRPr="00A207F2" w:rsidTr="00CD6ECB">
        <w:tc>
          <w:tcPr>
            <w:tcW w:w="426" w:type="dxa"/>
          </w:tcPr>
          <w:p w:rsidR="00CD6ECB" w:rsidRPr="00746A53" w:rsidRDefault="00CD6ECB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CD6ECB" w:rsidRPr="00746A53" w:rsidRDefault="00CD6ECB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здоровьесберегающих и безопасных условий организации образовательного процесса»</w:t>
            </w:r>
          </w:p>
        </w:tc>
        <w:tc>
          <w:tcPr>
            <w:tcW w:w="1418" w:type="dxa"/>
          </w:tcPr>
          <w:p w:rsidR="00CD6ECB" w:rsidRPr="00A75F95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154 879,5</w:t>
            </w:r>
          </w:p>
        </w:tc>
        <w:tc>
          <w:tcPr>
            <w:tcW w:w="1276" w:type="dxa"/>
          </w:tcPr>
          <w:p w:rsidR="00CD6ECB" w:rsidRPr="00A75F95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67 218,9</w:t>
            </w:r>
          </w:p>
        </w:tc>
        <w:tc>
          <w:tcPr>
            <w:tcW w:w="1275" w:type="dxa"/>
          </w:tcPr>
          <w:p w:rsidR="00CD6ECB" w:rsidRPr="00A75F95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67 068,5</w:t>
            </w:r>
          </w:p>
        </w:tc>
        <w:tc>
          <w:tcPr>
            <w:tcW w:w="1701" w:type="dxa"/>
          </w:tcPr>
          <w:p w:rsidR="00CD6ECB" w:rsidRPr="001E03C0" w:rsidRDefault="00505AF7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43,3</w:t>
            </w:r>
          </w:p>
        </w:tc>
      </w:tr>
      <w:tr w:rsidR="00CD6ECB" w:rsidRPr="00A207F2" w:rsidTr="00CD6ECB">
        <w:tc>
          <w:tcPr>
            <w:tcW w:w="426" w:type="dxa"/>
          </w:tcPr>
          <w:p w:rsidR="00CD6ECB" w:rsidRPr="00746A53" w:rsidRDefault="00CD6ECB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CD6ECB" w:rsidRPr="00746A53" w:rsidRDefault="00CD6ECB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рофилактика безнадзорности и </w:t>
            </w:r>
            <w:r w:rsidR="0075015F"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CD6ECB" w:rsidRPr="00A75F95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CD6ECB" w:rsidRPr="00A75F95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CD6ECB" w:rsidRPr="00A75F95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CD6ECB" w:rsidRPr="001E03C0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CD6ECB" w:rsidRPr="00A207F2" w:rsidTr="00CD6ECB">
        <w:tc>
          <w:tcPr>
            <w:tcW w:w="426" w:type="dxa"/>
          </w:tcPr>
          <w:p w:rsidR="00CD6ECB" w:rsidRPr="00746A53" w:rsidRDefault="00CD6ECB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</w:tcPr>
          <w:p w:rsidR="00CD6ECB" w:rsidRPr="00746A53" w:rsidRDefault="00CD6ECB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</w:tc>
        <w:tc>
          <w:tcPr>
            <w:tcW w:w="1418" w:type="dxa"/>
          </w:tcPr>
          <w:p w:rsidR="00CD6ECB" w:rsidRPr="00100017" w:rsidRDefault="00210729" w:rsidP="00400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1 337 928,2</w:t>
            </w:r>
          </w:p>
        </w:tc>
        <w:tc>
          <w:tcPr>
            <w:tcW w:w="1276" w:type="dxa"/>
          </w:tcPr>
          <w:p w:rsidR="00CD6ECB" w:rsidRPr="00100017" w:rsidRDefault="00210729" w:rsidP="00DE5B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727 515,4</w:t>
            </w:r>
          </w:p>
        </w:tc>
        <w:tc>
          <w:tcPr>
            <w:tcW w:w="1275" w:type="dxa"/>
          </w:tcPr>
          <w:p w:rsidR="00CD6ECB" w:rsidRPr="00100017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726 539,3</w:t>
            </w:r>
          </w:p>
        </w:tc>
        <w:tc>
          <w:tcPr>
            <w:tcW w:w="1701" w:type="dxa"/>
          </w:tcPr>
          <w:p w:rsidR="00CD6ECB" w:rsidRPr="001E03C0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54,3</w:t>
            </w:r>
          </w:p>
        </w:tc>
      </w:tr>
      <w:tr w:rsidR="00CD6ECB" w:rsidRPr="00A207F2" w:rsidTr="00CD6ECB">
        <w:tc>
          <w:tcPr>
            <w:tcW w:w="426" w:type="dxa"/>
          </w:tcPr>
          <w:p w:rsidR="00CD6ECB" w:rsidRPr="00746A53" w:rsidRDefault="00CD6ECB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CD6ECB" w:rsidRPr="00746A53" w:rsidRDefault="00CD6ECB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</w:tc>
        <w:tc>
          <w:tcPr>
            <w:tcW w:w="1418" w:type="dxa"/>
          </w:tcPr>
          <w:p w:rsidR="00CD6ECB" w:rsidRPr="00100017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21 948,4</w:t>
            </w:r>
          </w:p>
        </w:tc>
        <w:tc>
          <w:tcPr>
            <w:tcW w:w="1276" w:type="dxa"/>
          </w:tcPr>
          <w:p w:rsidR="00CD6ECB" w:rsidRPr="00100017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9 648,2</w:t>
            </w:r>
          </w:p>
        </w:tc>
        <w:tc>
          <w:tcPr>
            <w:tcW w:w="1275" w:type="dxa"/>
          </w:tcPr>
          <w:p w:rsidR="00CD6ECB" w:rsidRPr="00100017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9 389,7</w:t>
            </w:r>
          </w:p>
        </w:tc>
        <w:tc>
          <w:tcPr>
            <w:tcW w:w="1701" w:type="dxa"/>
          </w:tcPr>
          <w:p w:rsidR="00CD6ECB" w:rsidRPr="001E03C0" w:rsidRDefault="00210729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42,8</w:t>
            </w:r>
          </w:p>
        </w:tc>
      </w:tr>
      <w:tr w:rsidR="00CD6ECB" w:rsidRPr="00A207F2" w:rsidTr="00CD6ECB">
        <w:tc>
          <w:tcPr>
            <w:tcW w:w="426" w:type="dxa"/>
          </w:tcPr>
          <w:p w:rsidR="00CD6ECB" w:rsidRPr="00746A53" w:rsidRDefault="00CD6ECB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D6ECB" w:rsidRPr="00746A53" w:rsidRDefault="00CD6ECB" w:rsidP="00DC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</w:tcPr>
          <w:p w:rsidR="00CD6ECB" w:rsidRPr="001E03C0" w:rsidRDefault="00210729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1 554 439,7</w:t>
            </w:r>
          </w:p>
        </w:tc>
        <w:tc>
          <w:tcPr>
            <w:tcW w:w="1276" w:type="dxa"/>
          </w:tcPr>
          <w:p w:rsidR="00CD6ECB" w:rsidRPr="001E03C0" w:rsidRDefault="00210729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808 726,8</w:t>
            </w:r>
          </w:p>
        </w:tc>
        <w:tc>
          <w:tcPr>
            <w:tcW w:w="1275" w:type="dxa"/>
          </w:tcPr>
          <w:p w:rsidR="00CD6ECB" w:rsidRPr="001E03C0" w:rsidRDefault="00210729" w:rsidP="00C12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806 882,4</w:t>
            </w:r>
          </w:p>
        </w:tc>
        <w:tc>
          <w:tcPr>
            <w:tcW w:w="1701" w:type="dxa"/>
          </w:tcPr>
          <w:p w:rsidR="00CD6ECB" w:rsidRPr="001E03C0" w:rsidRDefault="00210729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51,9</w:t>
            </w:r>
          </w:p>
        </w:tc>
      </w:tr>
    </w:tbl>
    <w:p w:rsidR="005F6943" w:rsidRDefault="005F6943" w:rsidP="0046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943" w:rsidRDefault="00A31E30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="007F1D8F">
        <w:rPr>
          <w:rFonts w:ascii="Times New Roman" w:hAnsi="Times New Roman" w:cs="Times New Roman"/>
          <w:sz w:val="28"/>
          <w:szCs w:val="28"/>
          <w:lang w:eastAsia="ru-RU"/>
        </w:rPr>
        <w:t>реализации Государственной</w:t>
      </w:r>
      <w:r w:rsidR="005F6943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«Развитие системы образования Челябинской области» </w:t>
      </w:r>
      <w:r w:rsidR="00603073">
        <w:rPr>
          <w:rFonts w:ascii="Times New Roman" w:hAnsi="Times New Roman" w:cs="Times New Roman"/>
          <w:sz w:val="28"/>
          <w:szCs w:val="28"/>
          <w:lang w:eastAsia="ru-RU"/>
        </w:rPr>
        <w:t xml:space="preserve">из средств </w:t>
      </w:r>
      <w:r w:rsidR="002E2BD2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и </w:t>
      </w:r>
      <w:r w:rsidR="007F1D8F">
        <w:rPr>
          <w:rFonts w:ascii="Times New Roman" w:hAnsi="Times New Roman" w:cs="Times New Roman"/>
          <w:sz w:val="28"/>
          <w:szCs w:val="28"/>
          <w:lang w:eastAsia="ru-RU"/>
        </w:rPr>
        <w:t>областного бюджета</w:t>
      </w:r>
      <w:r w:rsidR="00380786">
        <w:rPr>
          <w:rFonts w:ascii="Times New Roman" w:hAnsi="Times New Roman" w:cs="Times New Roman"/>
          <w:sz w:val="28"/>
          <w:szCs w:val="28"/>
          <w:lang w:eastAsia="ru-RU"/>
        </w:rPr>
        <w:t xml:space="preserve">в виде </w:t>
      </w:r>
      <w:r w:rsidR="007F1D8F">
        <w:rPr>
          <w:rFonts w:ascii="Times New Roman" w:hAnsi="Times New Roman" w:cs="Times New Roman"/>
          <w:sz w:val="28"/>
          <w:szCs w:val="28"/>
          <w:lang w:eastAsia="ru-RU"/>
        </w:rPr>
        <w:t>субсидий на</w:t>
      </w:r>
      <w:r w:rsidR="00603073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конкурсной основе получено </w:t>
      </w:r>
      <w:r w:rsidR="00FA54E9">
        <w:rPr>
          <w:rFonts w:ascii="Times New Roman" w:hAnsi="Times New Roman" w:cs="Times New Roman"/>
          <w:sz w:val="28"/>
          <w:szCs w:val="28"/>
          <w:lang w:eastAsia="ru-RU"/>
        </w:rPr>
        <w:t xml:space="preserve">18 732,7 </w:t>
      </w:r>
      <w:r w:rsidR="00FA54E9" w:rsidRPr="002E2BD2">
        <w:rPr>
          <w:rFonts w:ascii="Times New Roman" w:hAnsi="Times New Roman" w:cs="Times New Roman"/>
          <w:sz w:val="28"/>
          <w:szCs w:val="28"/>
          <w:lang w:eastAsia="ru-RU"/>
        </w:rPr>
        <w:t>тысяч</w:t>
      </w:r>
      <w:r w:rsidR="00380786">
        <w:rPr>
          <w:rFonts w:ascii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80786" w:rsidRDefault="0061169C" w:rsidP="006116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индикативных показателей</w:t>
      </w:r>
    </w:p>
    <w:p w:rsidR="0061169C" w:rsidRDefault="0061169C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560"/>
        <w:gridCol w:w="1701"/>
      </w:tblGrid>
      <w:tr w:rsidR="005F6943" w:rsidRPr="00E66A46" w:rsidTr="00115066">
        <w:trPr>
          <w:cantSplit/>
          <w:tblHeader/>
        </w:trPr>
        <w:tc>
          <w:tcPr>
            <w:tcW w:w="6379" w:type="dxa"/>
          </w:tcPr>
          <w:p w:rsidR="005F6943" w:rsidRPr="00D221DD" w:rsidRDefault="00003A46" w:rsidP="004860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560" w:type="dxa"/>
          </w:tcPr>
          <w:p w:rsidR="005F6943" w:rsidRPr="00D221DD" w:rsidRDefault="005F6943" w:rsidP="0031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</w:t>
            </w:r>
            <w:r w:rsidR="00A93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021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5F6943" w:rsidRPr="00D221DD" w:rsidRDefault="005F6943" w:rsidP="0031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по состоянию на 01.0</w:t>
            </w:r>
            <w:r w:rsidR="00EE6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A935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03F76" w:rsidRPr="00E66A46" w:rsidTr="00115066">
        <w:tc>
          <w:tcPr>
            <w:tcW w:w="6379" w:type="dxa"/>
          </w:tcPr>
          <w:p w:rsidR="00203F76" w:rsidRPr="009216F8" w:rsidRDefault="009216F8" w:rsidP="00921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</w:t>
            </w:r>
            <w:r w:rsidR="00203F76"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</w:t>
            </w: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203F76"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</w:t>
            </w: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</w:t>
            </w:r>
            <w:r w:rsidR="00203F76"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</w:t>
            </w: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="00203F76"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которым предоставлена возможность обучаться в соответствии с основными современными требованиями</w:t>
            </w: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 учетом федеральных государственных образовательных </w:t>
            </w: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стандартов)</w:t>
            </w:r>
            <w:r w:rsidR="00203F76"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общей численности, обучающихся муниципальных общеобразовательных организаций (процентов)</w:t>
            </w:r>
          </w:p>
        </w:tc>
        <w:tc>
          <w:tcPr>
            <w:tcW w:w="1560" w:type="dxa"/>
          </w:tcPr>
          <w:p w:rsidR="00203F76" w:rsidRPr="009216F8" w:rsidRDefault="009216F8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701" w:type="dxa"/>
          </w:tcPr>
          <w:p w:rsidR="00203F76" w:rsidRPr="009216F8" w:rsidRDefault="009216F8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66880" w:rsidRPr="00E66A46" w:rsidTr="00115066">
        <w:tc>
          <w:tcPr>
            <w:tcW w:w="6379" w:type="dxa"/>
          </w:tcPr>
          <w:p w:rsidR="00466880" w:rsidRDefault="00466880" w:rsidP="0092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Доля 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(процентов)</w:t>
            </w:r>
          </w:p>
          <w:p w:rsidR="0061169C" w:rsidRPr="009216F8" w:rsidRDefault="0061169C" w:rsidP="009216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66880" w:rsidRPr="009216F8" w:rsidRDefault="00466880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466880" w:rsidRPr="009216F8" w:rsidRDefault="00466880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6943" w:rsidRPr="00E66A46" w:rsidTr="00115066">
        <w:tc>
          <w:tcPr>
            <w:tcW w:w="6379" w:type="dxa"/>
          </w:tcPr>
          <w:p w:rsidR="005F6943" w:rsidRPr="009216F8" w:rsidRDefault="00466880" w:rsidP="001B4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880">
              <w:rPr>
                <w:rFonts w:ascii="Times New Roman" w:hAnsi="Times New Roman" w:cs="Times New Roman"/>
                <w:sz w:val="24"/>
                <w:szCs w:val="24"/>
              </w:rPr>
              <w:t>Доля использования муниципальным образованием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 в общем размере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образования, перечисленной муниципальному образованию (процентов)</w:t>
            </w:r>
          </w:p>
        </w:tc>
        <w:tc>
          <w:tcPr>
            <w:tcW w:w="1560" w:type="dxa"/>
          </w:tcPr>
          <w:p w:rsidR="005F6943" w:rsidRPr="009216F8" w:rsidRDefault="002F00CE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F6943" w:rsidRPr="009216F8" w:rsidRDefault="007E7206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6943" w:rsidRPr="00E66A46" w:rsidTr="00115066">
        <w:tc>
          <w:tcPr>
            <w:tcW w:w="6379" w:type="dxa"/>
          </w:tcPr>
          <w:p w:rsidR="005F6943" w:rsidRDefault="00BB540F" w:rsidP="00DE2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экзаменов государственной итоговой аттестации по образовательным программам среднего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</w:t>
            </w:r>
            <w:r w:rsidR="00DE2125"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просвещения  РФ и Федеральной службы по надзору в сфере образования и науки </w:t>
            </w: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DE2125"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ноября 2018г.№190/1512 «Об утверждении Порядка проведения </w:t>
            </w: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 итоговой аттестации по образовательным программа</w:t>
            </w:r>
            <w:r w:rsidR="00611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среднего общего образования» (процентов)</w:t>
            </w:r>
          </w:p>
          <w:p w:rsidR="0061169C" w:rsidRPr="009216F8" w:rsidRDefault="0061169C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6943" w:rsidRPr="009216F8" w:rsidRDefault="00BB540F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F6943" w:rsidRPr="009216F8" w:rsidRDefault="007E7206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F6943" w:rsidRPr="00E66A46" w:rsidTr="00115066">
        <w:tc>
          <w:tcPr>
            <w:tcW w:w="6379" w:type="dxa"/>
          </w:tcPr>
          <w:p w:rsidR="005F6943" w:rsidRDefault="006244A9" w:rsidP="00DE2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экзаменов государственной итоговой аттестации по образовательным программам основного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</w:t>
            </w:r>
            <w:r w:rsidR="00DE2125"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просвещения  РФ и Федеральной службы по надзору в сфере образования и науки от 7 ноября 2018г.№190/1512</w:t>
            </w:r>
            <w:r w:rsidRPr="00921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</w:t>
            </w:r>
            <w:r w:rsidR="00611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(процентов)</w:t>
            </w:r>
          </w:p>
          <w:p w:rsidR="006B56A1" w:rsidRPr="009216F8" w:rsidRDefault="006B56A1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6943" w:rsidRPr="009216F8" w:rsidRDefault="006244A9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5F6943" w:rsidRPr="009216F8" w:rsidRDefault="00ED1B3C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B56A1" w:rsidRPr="00E66A46" w:rsidTr="00115066">
        <w:tc>
          <w:tcPr>
            <w:tcW w:w="6379" w:type="dxa"/>
          </w:tcPr>
          <w:p w:rsidR="006B56A1" w:rsidRDefault="006B56A1" w:rsidP="00DE2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(процентов)</w:t>
            </w:r>
          </w:p>
          <w:p w:rsidR="0061169C" w:rsidRPr="009216F8" w:rsidRDefault="0061169C" w:rsidP="00DE2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B56A1" w:rsidRPr="009216F8" w:rsidRDefault="006B56A1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B56A1" w:rsidRPr="009216F8" w:rsidRDefault="006B56A1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96,2</w:t>
            </w:r>
          </w:p>
        </w:tc>
      </w:tr>
      <w:tr w:rsidR="00A16739" w:rsidRPr="00E66A46" w:rsidTr="00115066">
        <w:tc>
          <w:tcPr>
            <w:tcW w:w="6379" w:type="dxa"/>
          </w:tcPr>
          <w:p w:rsidR="00A16739" w:rsidRPr="009216F8" w:rsidRDefault="000159D4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</w:t>
            </w:r>
            <w:r w:rsidR="001A086D"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соответствующих </w:t>
            </w:r>
            <w:r w:rsidR="001A086D"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</w:t>
            </w: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противопожарной безопасности,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A16739" w:rsidRPr="009216F8" w:rsidRDefault="00077CE6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701" w:type="dxa"/>
          </w:tcPr>
          <w:p w:rsidR="00A16739" w:rsidRPr="009216F8" w:rsidRDefault="00115066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A66BDD" w:rsidRPr="00E66A46" w:rsidTr="00115066">
        <w:tc>
          <w:tcPr>
            <w:tcW w:w="6379" w:type="dxa"/>
          </w:tcPr>
          <w:p w:rsidR="00A66BDD" w:rsidRPr="009216F8" w:rsidRDefault="00A66BDD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образовательных организаций, </w:t>
            </w:r>
            <w:r w:rsidR="001A086D"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соответствующих требованиям</w:t>
            </w: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антитеррористической безопасности,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A66BDD" w:rsidRPr="009216F8" w:rsidRDefault="00077CE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A66BDD" w:rsidRPr="009216F8" w:rsidRDefault="0011506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7CE6" w:rsidRPr="00E66A46" w:rsidTr="00115066">
        <w:tc>
          <w:tcPr>
            <w:tcW w:w="6379" w:type="dxa"/>
          </w:tcPr>
          <w:p w:rsidR="00077CE6" w:rsidRDefault="00077CE6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61169C" w:rsidRPr="009216F8" w:rsidRDefault="0061169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77CE6" w:rsidRDefault="00077CE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77CE6" w:rsidRPr="00077CE6" w:rsidRDefault="00077CE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A54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6BDD" w:rsidRPr="00E66A46" w:rsidTr="00115066">
        <w:tc>
          <w:tcPr>
            <w:tcW w:w="6379" w:type="dxa"/>
          </w:tcPr>
          <w:p w:rsidR="00A66BDD" w:rsidRPr="009216F8" w:rsidRDefault="00A66BDD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признанных по итогам проверки готовыми к новому учебному году, в общей численности образовательных организаций (процентов)</w:t>
            </w:r>
          </w:p>
        </w:tc>
        <w:tc>
          <w:tcPr>
            <w:tcW w:w="1560" w:type="dxa"/>
          </w:tcPr>
          <w:p w:rsidR="00A66BDD" w:rsidRPr="009216F8" w:rsidRDefault="00A66BDD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66BDD" w:rsidRPr="009216F8" w:rsidRDefault="00077CE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приемки</w:t>
            </w:r>
          </w:p>
        </w:tc>
      </w:tr>
      <w:tr w:rsidR="00077CE6" w:rsidRPr="00E66A46" w:rsidTr="00115066">
        <w:tc>
          <w:tcPr>
            <w:tcW w:w="6379" w:type="dxa"/>
          </w:tcPr>
          <w:p w:rsidR="00077CE6" w:rsidRDefault="00077CE6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61169C" w:rsidRPr="009216F8" w:rsidRDefault="0061169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77CE6" w:rsidRPr="009216F8" w:rsidRDefault="00077CE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077CE6" w:rsidRPr="00077CE6" w:rsidRDefault="00077CE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77C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6BDD" w:rsidRPr="00E66A46" w:rsidTr="00115066">
        <w:tc>
          <w:tcPr>
            <w:tcW w:w="6379" w:type="dxa"/>
          </w:tcPr>
          <w:p w:rsidR="00A66BDD" w:rsidRDefault="00FE3FC3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осваивающих программы общего образования, принявших участие в </w:t>
            </w:r>
            <w:r w:rsidR="001A086D"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олимпиадах различного уровня,</w:t>
            </w: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общей численности обучающихся, осваивающих программы общего образования</w:t>
            </w:r>
            <w:r w:rsidR="00611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(процентов)</w:t>
            </w:r>
          </w:p>
          <w:p w:rsidR="0061169C" w:rsidRPr="009216F8" w:rsidRDefault="0061169C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6BDD" w:rsidRPr="009216F8" w:rsidRDefault="001A086D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A66BDD" w:rsidRPr="009216F8" w:rsidRDefault="00D10F2B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1A086D" w:rsidRPr="00E66A46" w:rsidTr="00115066">
        <w:tc>
          <w:tcPr>
            <w:tcW w:w="6379" w:type="dxa"/>
          </w:tcPr>
          <w:p w:rsidR="001A086D" w:rsidRDefault="001A086D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конкурсах различного уровня, в общей численности обучающихся, осваивающих программы общего образования</w:t>
            </w:r>
            <w:r w:rsidR="00611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(процентов)</w:t>
            </w:r>
          </w:p>
          <w:p w:rsidR="0061169C" w:rsidRPr="009216F8" w:rsidRDefault="0061169C" w:rsidP="001A0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A086D" w:rsidRPr="009216F8" w:rsidRDefault="001A086D" w:rsidP="0035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01" w:type="dxa"/>
          </w:tcPr>
          <w:p w:rsidR="001A086D" w:rsidRPr="009216F8" w:rsidRDefault="00D10F2B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D10F2B" w:rsidRPr="00E66A46" w:rsidTr="00115066">
        <w:tc>
          <w:tcPr>
            <w:tcW w:w="6379" w:type="dxa"/>
          </w:tcPr>
          <w:p w:rsidR="00D10F2B" w:rsidRDefault="00D10F2B" w:rsidP="00D10F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F2B">
              <w:rPr>
                <w:rFonts w:ascii="Times New Roman" w:hAnsi="Times New Roman" w:cs="Times New Roman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61169C" w:rsidRPr="00D10F2B" w:rsidRDefault="0061169C" w:rsidP="00D10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10F2B" w:rsidRPr="00D10F2B" w:rsidRDefault="00D10F2B" w:rsidP="00D1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F2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D10F2B" w:rsidRPr="00D10F2B" w:rsidRDefault="009463C2" w:rsidP="00D10F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</w:tr>
      <w:tr w:rsidR="00A66BDD" w:rsidRPr="00E66A46" w:rsidTr="00115066">
        <w:tc>
          <w:tcPr>
            <w:tcW w:w="6379" w:type="dxa"/>
          </w:tcPr>
          <w:p w:rsidR="00A66BDD" w:rsidRDefault="00A66BDD" w:rsidP="00A6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первой и второй групп здоровья в общей численности обучающихся общеобразовательных (и дошкольных образовательных) организаций, в общей численности обучающихся общеобразовательных (и дошкольных образова</w:t>
            </w:r>
            <w:r w:rsidR="003546B0" w:rsidRPr="00FF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тельных) </w:t>
            </w:r>
            <w:r w:rsidR="0061169C" w:rsidRPr="00FF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  <w:r w:rsidR="00611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  <w:p w:rsidR="0061169C" w:rsidRDefault="0061169C" w:rsidP="00A6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69C" w:rsidRPr="00FF083C" w:rsidRDefault="0061169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6BDD" w:rsidRPr="00FF083C" w:rsidRDefault="001A086D" w:rsidP="00C80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0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701" w:type="dxa"/>
          </w:tcPr>
          <w:p w:rsidR="00A66BDD" w:rsidRPr="00FF083C" w:rsidRDefault="00462FAD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C80D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80DA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A66BDD" w:rsidRPr="00E66A46" w:rsidTr="00115066">
        <w:tc>
          <w:tcPr>
            <w:tcW w:w="6379" w:type="dxa"/>
          </w:tcPr>
          <w:p w:rsidR="00A66BDD" w:rsidRDefault="00A66BDD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в общем размере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перечисленной муниципальн</w:t>
            </w:r>
            <w:r w:rsidR="0003549C"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ому образованию </w:t>
            </w:r>
            <w:r w:rsidR="006116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  <w:p w:rsidR="0061169C" w:rsidRPr="00FF083C" w:rsidRDefault="0061169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6BDD" w:rsidRPr="00FF083C" w:rsidRDefault="00A66BDD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66BDD" w:rsidRPr="00FF083C" w:rsidRDefault="00462FAD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6BDD" w:rsidRPr="00E66A46" w:rsidTr="00115066">
        <w:tc>
          <w:tcPr>
            <w:tcW w:w="6379" w:type="dxa"/>
          </w:tcPr>
          <w:p w:rsidR="00A66BDD" w:rsidRDefault="00A66BDD" w:rsidP="00A66B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обеспеченных питанием, в общем </w:t>
            </w:r>
            <w:r w:rsidRPr="00FF0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 обучающихся (процентов)</w:t>
            </w:r>
          </w:p>
          <w:p w:rsidR="0061169C" w:rsidRPr="00FF083C" w:rsidRDefault="0061169C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6BDD" w:rsidRPr="00FF083C" w:rsidRDefault="00A66BDD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701" w:type="dxa"/>
          </w:tcPr>
          <w:p w:rsidR="00A66BDD" w:rsidRPr="00FF083C" w:rsidRDefault="00462FAD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6BDD" w:rsidRPr="00E66A46" w:rsidTr="00115066">
        <w:trPr>
          <w:trHeight w:val="1138"/>
        </w:trPr>
        <w:tc>
          <w:tcPr>
            <w:tcW w:w="6379" w:type="dxa"/>
          </w:tcPr>
          <w:p w:rsidR="00A66BDD" w:rsidRPr="009216F8" w:rsidRDefault="00A66BDD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и оздоровления детей всех типов (процентов)       </w:t>
            </w:r>
          </w:p>
        </w:tc>
        <w:tc>
          <w:tcPr>
            <w:tcW w:w="1560" w:type="dxa"/>
          </w:tcPr>
          <w:p w:rsidR="00A66BDD" w:rsidRPr="009216F8" w:rsidRDefault="0014115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  <w:r w:rsidR="00A66BDD"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A66BDD" w:rsidRPr="009216F8" w:rsidRDefault="0014115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 года</w:t>
            </w:r>
          </w:p>
        </w:tc>
      </w:tr>
      <w:tr w:rsidR="00A66BDD" w:rsidRPr="00E66A46" w:rsidTr="00115066">
        <w:tc>
          <w:tcPr>
            <w:tcW w:w="6379" w:type="dxa"/>
          </w:tcPr>
          <w:p w:rsidR="00A66BDD" w:rsidRPr="009216F8" w:rsidRDefault="00A66BDD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Доля  детей,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оздоровления всех типов (процентов)</w:t>
            </w:r>
          </w:p>
        </w:tc>
        <w:tc>
          <w:tcPr>
            <w:tcW w:w="1560" w:type="dxa"/>
          </w:tcPr>
          <w:p w:rsidR="00A66BDD" w:rsidRPr="009216F8" w:rsidRDefault="00A66BDD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701" w:type="dxa"/>
          </w:tcPr>
          <w:p w:rsidR="00A66BDD" w:rsidRPr="009216F8" w:rsidRDefault="00141156" w:rsidP="005E3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5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будет произведена по итогам  год</w:t>
            </w:r>
            <w:r w:rsidR="003B57F2" w:rsidRPr="00115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66BDD" w:rsidRPr="00E66A46" w:rsidTr="00115066">
        <w:trPr>
          <w:trHeight w:val="1810"/>
        </w:trPr>
        <w:tc>
          <w:tcPr>
            <w:tcW w:w="6379" w:type="dxa"/>
          </w:tcPr>
          <w:p w:rsidR="00A66BDD" w:rsidRPr="00141156" w:rsidRDefault="00141156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156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</w:t>
            </w:r>
          </w:p>
        </w:tc>
        <w:tc>
          <w:tcPr>
            <w:tcW w:w="1560" w:type="dxa"/>
          </w:tcPr>
          <w:p w:rsidR="00A66BDD" w:rsidRPr="00FF083C" w:rsidRDefault="0014115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66BDD" w:rsidRPr="00FF083C" w:rsidRDefault="00141156" w:rsidP="00FF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41156" w:rsidRPr="00E66A46" w:rsidTr="00115066">
        <w:trPr>
          <w:trHeight w:val="1367"/>
        </w:trPr>
        <w:tc>
          <w:tcPr>
            <w:tcW w:w="6379" w:type="dxa"/>
          </w:tcPr>
          <w:p w:rsidR="00141156" w:rsidRDefault="00141156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156">
              <w:rPr>
                <w:rFonts w:ascii="Times New Roman" w:hAnsi="Times New Roman" w:cs="Times New Roman"/>
                <w:sz w:val="24"/>
                <w:szCs w:val="24"/>
              </w:rPr>
              <w:t>Доля обучающихся муниципальных общеобразовательных организаций по программам начального общего образования, обеспеченных молоком (молочной продукцией)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 </w:t>
            </w:r>
          </w:p>
          <w:p w:rsidR="0061169C" w:rsidRPr="00141156" w:rsidRDefault="0061169C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41156" w:rsidRDefault="0014115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141156" w:rsidRDefault="00141156" w:rsidP="00FF0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66BDD" w:rsidRPr="00E66A46" w:rsidTr="00115066">
        <w:tc>
          <w:tcPr>
            <w:tcW w:w="6379" w:type="dxa"/>
          </w:tcPr>
          <w:p w:rsidR="00CE69F5" w:rsidRPr="009216F8" w:rsidRDefault="00A66BDD" w:rsidP="00115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работников образовательных организаций, охваченных ежегодными обязательными предварительными и периодическими медицинскими осмотрами (обследованиями), в общем числе работников образовательных организаций (процентов)</w:t>
            </w:r>
          </w:p>
        </w:tc>
        <w:tc>
          <w:tcPr>
            <w:tcW w:w="1560" w:type="dxa"/>
          </w:tcPr>
          <w:p w:rsidR="00A66BDD" w:rsidRPr="009216F8" w:rsidRDefault="00A66BDD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A66BDD" w:rsidRPr="009216F8" w:rsidRDefault="00141156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5776D" w:rsidRPr="00E66A46" w:rsidTr="00007581">
        <w:tc>
          <w:tcPr>
            <w:tcW w:w="6379" w:type="dxa"/>
          </w:tcPr>
          <w:p w:rsidR="0075776D" w:rsidRDefault="0075776D" w:rsidP="0075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CE69F5" w:rsidRPr="0075776D" w:rsidRDefault="00CE69F5" w:rsidP="00757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776D" w:rsidRPr="0075776D" w:rsidRDefault="0075776D" w:rsidP="0075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7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5776D" w:rsidRPr="0075776D" w:rsidRDefault="00645AD5" w:rsidP="0075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581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</w:tr>
      <w:tr w:rsidR="00203F76" w:rsidRPr="00E66A46" w:rsidTr="00115066">
        <w:tc>
          <w:tcPr>
            <w:tcW w:w="6379" w:type="dxa"/>
          </w:tcPr>
          <w:p w:rsidR="00203F76" w:rsidRDefault="00203F76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</w:rPr>
              <w:t>Доля обучающихся в возрасте от 14 до 18 лет общеобразовательных организаций, охваченных малозатратными формами летней занятости (полевые лагеря, походы, экспедиции), от общего количества обучающихся общеобразовательных организаций в возрасте от 14 до 18 лет (процентов)</w:t>
            </w:r>
          </w:p>
          <w:p w:rsidR="00CE69F5" w:rsidRPr="00FF083C" w:rsidRDefault="00CE69F5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3F76" w:rsidRPr="00FF083C" w:rsidRDefault="00203F76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203F76" w:rsidRPr="00FF083C" w:rsidRDefault="003B57F2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57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показателя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удет произведена по итогам  9 месяцев 2021 года</w:t>
            </w:r>
          </w:p>
        </w:tc>
      </w:tr>
      <w:tr w:rsidR="002B040A" w:rsidRPr="00E66A46" w:rsidTr="00115066">
        <w:tc>
          <w:tcPr>
            <w:tcW w:w="6379" w:type="dxa"/>
          </w:tcPr>
          <w:p w:rsidR="002B040A" w:rsidRDefault="0061169C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0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</w:t>
            </w:r>
            <w:r w:rsidR="002B040A" w:rsidRPr="002B040A">
              <w:rPr>
                <w:rFonts w:ascii="Times New Roman" w:hAnsi="Times New Roman" w:cs="Times New Roman"/>
                <w:sz w:val="24"/>
                <w:szCs w:val="24"/>
              </w:rPr>
              <w:t>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</w:t>
            </w:r>
            <w:r w:rsidR="002B040A">
              <w:rPr>
                <w:rFonts w:ascii="Times New Roman" w:hAnsi="Times New Roman" w:cs="Times New Roman"/>
                <w:sz w:val="24"/>
                <w:szCs w:val="24"/>
              </w:rPr>
              <w:t xml:space="preserve"> (процентов)</w:t>
            </w:r>
          </w:p>
          <w:p w:rsidR="00615178" w:rsidRPr="00FF083C" w:rsidRDefault="00615178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B040A" w:rsidRPr="00FF083C" w:rsidRDefault="002B040A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</w:tcPr>
          <w:p w:rsidR="002B040A" w:rsidRPr="003B57F2" w:rsidRDefault="002B040A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203F76" w:rsidRPr="00E66A46" w:rsidTr="00115066">
        <w:tc>
          <w:tcPr>
            <w:tcW w:w="6379" w:type="dxa"/>
          </w:tcPr>
          <w:p w:rsidR="00203F76" w:rsidRDefault="00203F76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в общей численности детей этого возраста </w:t>
            </w:r>
            <w:r w:rsidR="00CE69F5">
              <w:rPr>
                <w:rFonts w:ascii="Times New Roman" w:hAnsi="Times New Roman" w:cs="Times New Roman"/>
                <w:sz w:val="24"/>
                <w:szCs w:val="24"/>
              </w:rPr>
              <w:t>(процентов)</w:t>
            </w:r>
          </w:p>
          <w:p w:rsidR="00615178" w:rsidRPr="00FF083C" w:rsidRDefault="00615178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3F76" w:rsidRPr="00FF083C" w:rsidRDefault="00CE69F5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701" w:type="dxa"/>
          </w:tcPr>
          <w:p w:rsidR="00203F76" w:rsidRPr="00FF083C" w:rsidRDefault="00CE69F5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4F4F4F" w:rsidRPr="00E66A46" w:rsidTr="00115066">
        <w:tc>
          <w:tcPr>
            <w:tcW w:w="6379" w:type="dxa"/>
          </w:tcPr>
          <w:p w:rsidR="004F4F4F" w:rsidRDefault="004F4F4F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внедрена целевая модель цифровой образовательной среды</w:t>
            </w:r>
            <w:r w:rsidR="00CE69F5"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  <w:p w:rsidR="00615178" w:rsidRPr="009216F8" w:rsidRDefault="00615178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4F4F" w:rsidRPr="009216F8" w:rsidRDefault="00CE69F5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4F4F4F" w:rsidRPr="009216F8" w:rsidRDefault="00CE69F5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69F5" w:rsidRPr="00E66A46" w:rsidTr="00115066">
        <w:tc>
          <w:tcPr>
            <w:tcW w:w="6379" w:type="dxa"/>
          </w:tcPr>
          <w:p w:rsidR="00CE69F5" w:rsidRDefault="00CE69F5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9F5">
              <w:rPr>
                <w:rFonts w:ascii="Times New Roman" w:hAnsi="Times New Roman" w:cs="Times New Roman"/>
                <w:sz w:val="24"/>
                <w:szCs w:val="24"/>
              </w:rPr>
              <w:t>Количество центров образования естественно-научной и технологической направленностей, созданных в общеобразовательных организациях, расположенных в сельской местности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</w:t>
            </w:r>
          </w:p>
          <w:p w:rsidR="00615178" w:rsidRPr="009216F8" w:rsidRDefault="00615178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69F5" w:rsidRDefault="00CE69F5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E69F5" w:rsidRDefault="00CE69F5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69F5" w:rsidRPr="00E66A46" w:rsidTr="00115066">
        <w:tc>
          <w:tcPr>
            <w:tcW w:w="6379" w:type="dxa"/>
          </w:tcPr>
          <w:p w:rsidR="00CE69F5" w:rsidRPr="00CE69F5" w:rsidRDefault="00CE69F5" w:rsidP="00CE6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9F5">
              <w:rPr>
                <w:rFonts w:ascii="Times New Roman" w:hAnsi="Times New Roman" w:cs="Times New Roman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CE69F5" w:rsidRPr="00CE69F5" w:rsidRDefault="00CE69F5" w:rsidP="00203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69F5" w:rsidRDefault="00CE69F5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CE69F5" w:rsidRDefault="00CE69F5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03F76" w:rsidRPr="00E66A46" w:rsidTr="00115066">
        <w:trPr>
          <w:trHeight w:val="1937"/>
        </w:trPr>
        <w:tc>
          <w:tcPr>
            <w:tcW w:w="6379" w:type="dxa"/>
          </w:tcPr>
          <w:p w:rsidR="00615178" w:rsidRDefault="00203F76" w:rsidP="0011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4F4F4F" w:rsidRPr="009216F8">
              <w:rPr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 и детей- инвалидов, которым созданы условия для получения качественного общего образования</w:t>
            </w:r>
            <w:r w:rsidR="006151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F4F4F"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использованием дистанционных образовательных технологий), в общей численности детей с ограниченными возможностями здоровья и детей- инвалидов школьного </w:t>
            </w:r>
            <w:r w:rsidR="0061169C"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="006116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1CFC">
              <w:rPr>
                <w:rFonts w:ascii="Times New Roman" w:hAnsi="Times New Roman" w:cs="Times New Roman"/>
                <w:sz w:val="24"/>
                <w:szCs w:val="24"/>
              </w:rPr>
              <w:t>процентов)</w:t>
            </w:r>
          </w:p>
          <w:p w:rsidR="00007581" w:rsidRDefault="00007581" w:rsidP="0011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81" w:rsidRPr="009216F8" w:rsidRDefault="00007581" w:rsidP="00115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3F76" w:rsidRPr="009216F8" w:rsidRDefault="00203F76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203F76" w:rsidRPr="009216F8" w:rsidRDefault="00203F76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5178" w:rsidRPr="00E66A46" w:rsidTr="00115066">
        <w:tc>
          <w:tcPr>
            <w:tcW w:w="6379" w:type="dxa"/>
          </w:tcPr>
          <w:p w:rsidR="00615178" w:rsidRDefault="00615178" w:rsidP="0061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организаций Копейского городского округа (процентов)</w:t>
            </w:r>
          </w:p>
          <w:p w:rsidR="00007581" w:rsidRDefault="00007581" w:rsidP="0061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11" w:rsidRPr="00615178" w:rsidRDefault="00155B11" w:rsidP="00615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5178" w:rsidRPr="00615178" w:rsidRDefault="00615178" w:rsidP="0061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</w:tcPr>
          <w:p w:rsidR="00615178" w:rsidRPr="00615178" w:rsidRDefault="00615178" w:rsidP="0061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03F76" w:rsidRPr="00E66A46" w:rsidTr="00115066">
        <w:tc>
          <w:tcPr>
            <w:tcW w:w="6379" w:type="dxa"/>
          </w:tcPr>
          <w:p w:rsidR="00203F76" w:rsidRDefault="00203F76" w:rsidP="00203F76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принявших участие в конкурсах профессионального мастерства различного уровня, в общей численности</w:t>
            </w:r>
            <w:r w:rsidR="00047471" w:rsidRPr="0092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педагогических работников </w:t>
            </w:r>
            <w:r w:rsidR="0061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(процентов)</w:t>
            </w:r>
          </w:p>
          <w:p w:rsidR="0061169C" w:rsidRPr="009216F8" w:rsidRDefault="0061169C" w:rsidP="00203F76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3F76" w:rsidRPr="009216F8" w:rsidRDefault="00203F76" w:rsidP="0004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47471"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03F76" w:rsidRPr="009216F8" w:rsidRDefault="00615178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615178" w:rsidRPr="00E66A46" w:rsidTr="00115066">
        <w:tc>
          <w:tcPr>
            <w:tcW w:w="6379" w:type="dxa"/>
          </w:tcPr>
          <w:p w:rsidR="00615178" w:rsidRDefault="00615178" w:rsidP="00203F76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(процентов)</w:t>
            </w:r>
          </w:p>
          <w:p w:rsidR="0061169C" w:rsidRPr="009216F8" w:rsidRDefault="0061169C" w:rsidP="00203F76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5178" w:rsidRPr="009216F8" w:rsidRDefault="00615178" w:rsidP="0004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15178" w:rsidRDefault="00615178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15178" w:rsidRPr="00E66A46" w:rsidTr="00115066">
        <w:tc>
          <w:tcPr>
            <w:tcW w:w="6379" w:type="dxa"/>
          </w:tcPr>
          <w:p w:rsidR="00615178" w:rsidRDefault="00615178" w:rsidP="00115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007581" w:rsidRDefault="00007581" w:rsidP="00115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581" w:rsidRDefault="00007581" w:rsidP="00115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581" w:rsidRPr="00615178" w:rsidRDefault="00007581" w:rsidP="00115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15178" w:rsidRDefault="00615178" w:rsidP="00047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615178" w:rsidRDefault="00615178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3F76" w:rsidRPr="00E66A46" w:rsidTr="00115066">
        <w:tc>
          <w:tcPr>
            <w:tcW w:w="6379" w:type="dxa"/>
          </w:tcPr>
          <w:p w:rsidR="00203F76" w:rsidRPr="009216F8" w:rsidRDefault="000F2093" w:rsidP="0020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муниципального</w:t>
            </w:r>
            <w:r w:rsidR="00203F76"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  <w:r w:rsidR="00155B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(процентов)</w:t>
            </w:r>
          </w:p>
          <w:p w:rsidR="000F2093" w:rsidRPr="009216F8" w:rsidRDefault="000F2093" w:rsidP="00203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03F76" w:rsidRPr="009216F8" w:rsidRDefault="00203F76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203F76" w:rsidRPr="009216F8" w:rsidRDefault="00047471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5F6943" w:rsidRDefault="005F6943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943" w:rsidRPr="00C80C36" w:rsidRDefault="005F6943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20390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 Копейского городского округа основные мероприятия Программы</w:t>
      </w:r>
      <w:r w:rsidR="00115066">
        <w:rPr>
          <w:rFonts w:ascii="Times New Roman" w:hAnsi="Times New Roman" w:cs="Times New Roman"/>
          <w:sz w:val="28"/>
          <w:szCs w:val="28"/>
          <w:lang w:eastAsia="ru-RU"/>
        </w:rPr>
        <w:t xml:space="preserve">выполняет </w:t>
      </w:r>
      <w:r w:rsidR="00115066" w:rsidRPr="00A20390">
        <w:rPr>
          <w:rFonts w:ascii="Times New Roman" w:hAnsi="Times New Roman" w:cs="Times New Roman"/>
          <w:sz w:val="28"/>
          <w:szCs w:val="28"/>
          <w:lang w:eastAsia="ru-RU"/>
        </w:rPr>
        <w:t>всоответствии ссетевым планом</w:t>
      </w:r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 – графиком.</w:t>
      </w:r>
    </w:p>
    <w:p w:rsidR="005F6943" w:rsidRDefault="005F6943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6943" w:rsidRPr="00D221DD" w:rsidRDefault="005F6943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2E4C" w:rsidRPr="001E2E4C" w:rsidRDefault="001E2E4C" w:rsidP="009F0DDB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4C"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округа </w:t>
      </w:r>
    </w:p>
    <w:p w:rsidR="001E2E4C" w:rsidRPr="001E2E4C" w:rsidRDefault="001E2E4C" w:rsidP="009F0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4C">
        <w:rPr>
          <w:rFonts w:ascii="Times New Roman" w:hAnsi="Times New Roman" w:cs="Times New Roman"/>
          <w:sz w:val="28"/>
          <w:szCs w:val="28"/>
        </w:rPr>
        <w:t>по социальному развитию</w:t>
      </w:r>
      <w:r w:rsidR="00750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E2E4C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gramStart"/>
      <w:r w:rsidRPr="001E2E4C">
        <w:rPr>
          <w:rFonts w:ascii="Times New Roman" w:hAnsi="Times New Roman" w:cs="Times New Roman"/>
          <w:sz w:val="28"/>
          <w:szCs w:val="28"/>
        </w:rPr>
        <w:t>Логанова</w:t>
      </w:r>
      <w:proofErr w:type="gramEnd"/>
    </w:p>
    <w:p w:rsidR="005F6943" w:rsidRPr="00D221DD" w:rsidRDefault="005F6943" w:rsidP="00D221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F6943" w:rsidRPr="00D221DD" w:rsidSect="00155B11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591A"/>
    <w:rsid w:val="00003A46"/>
    <w:rsid w:val="00005A36"/>
    <w:rsid w:val="00007581"/>
    <w:rsid w:val="00011E9C"/>
    <w:rsid w:val="000159D4"/>
    <w:rsid w:val="0002358D"/>
    <w:rsid w:val="0003549C"/>
    <w:rsid w:val="0004284A"/>
    <w:rsid w:val="00047471"/>
    <w:rsid w:val="00066BE7"/>
    <w:rsid w:val="00077CE6"/>
    <w:rsid w:val="00096BF6"/>
    <w:rsid w:val="000A1C44"/>
    <w:rsid w:val="000B18E6"/>
    <w:rsid w:val="000C0FFF"/>
    <w:rsid w:val="000C36DD"/>
    <w:rsid w:val="000D001B"/>
    <w:rsid w:val="000E28DE"/>
    <w:rsid w:val="000F2093"/>
    <w:rsid w:val="00100017"/>
    <w:rsid w:val="00111600"/>
    <w:rsid w:val="00115066"/>
    <w:rsid w:val="00125FE3"/>
    <w:rsid w:val="00127972"/>
    <w:rsid w:val="00141156"/>
    <w:rsid w:val="001423A6"/>
    <w:rsid w:val="00151FB4"/>
    <w:rsid w:val="001558F6"/>
    <w:rsid w:val="00155B11"/>
    <w:rsid w:val="00162922"/>
    <w:rsid w:val="00162BD6"/>
    <w:rsid w:val="00162BD8"/>
    <w:rsid w:val="0017036E"/>
    <w:rsid w:val="001A086D"/>
    <w:rsid w:val="001A1C8C"/>
    <w:rsid w:val="001A591A"/>
    <w:rsid w:val="001B4A27"/>
    <w:rsid w:val="001C541A"/>
    <w:rsid w:val="001D34DA"/>
    <w:rsid w:val="001E03C0"/>
    <w:rsid w:val="001E2E4C"/>
    <w:rsid w:val="001E5938"/>
    <w:rsid w:val="001F3046"/>
    <w:rsid w:val="00203F76"/>
    <w:rsid w:val="0020559F"/>
    <w:rsid w:val="00210729"/>
    <w:rsid w:val="00213562"/>
    <w:rsid w:val="00223FA8"/>
    <w:rsid w:val="00243D5F"/>
    <w:rsid w:val="00256532"/>
    <w:rsid w:val="00260EF1"/>
    <w:rsid w:val="002B040A"/>
    <w:rsid w:val="002C0296"/>
    <w:rsid w:val="002C16A4"/>
    <w:rsid w:val="002E2BD2"/>
    <w:rsid w:val="002F00CE"/>
    <w:rsid w:val="002F3F63"/>
    <w:rsid w:val="00312CB0"/>
    <w:rsid w:val="00314AFD"/>
    <w:rsid w:val="00322400"/>
    <w:rsid w:val="00323DDA"/>
    <w:rsid w:val="00327B8F"/>
    <w:rsid w:val="00327C41"/>
    <w:rsid w:val="0035271A"/>
    <w:rsid w:val="003546B0"/>
    <w:rsid w:val="00366EE3"/>
    <w:rsid w:val="00370ED2"/>
    <w:rsid w:val="00380786"/>
    <w:rsid w:val="00382452"/>
    <w:rsid w:val="003969B0"/>
    <w:rsid w:val="003A02A1"/>
    <w:rsid w:val="003A047F"/>
    <w:rsid w:val="003B57F2"/>
    <w:rsid w:val="003C1CFC"/>
    <w:rsid w:val="003E0A73"/>
    <w:rsid w:val="003F044C"/>
    <w:rsid w:val="00400F8B"/>
    <w:rsid w:val="004317B9"/>
    <w:rsid w:val="00434C9E"/>
    <w:rsid w:val="0044695A"/>
    <w:rsid w:val="0046106E"/>
    <w:rsid w:val="00462FAD"/>
    <w:rsid w:val="00466880"/>
    <w:rsid w:val="0047278A"/>
    <w:rsid w:val="004833D3"/>
    <w:rsid w:val="004860E0"/>
    <w:rsid w:val="00490830"/>
    <w:rsid w:val="00495AF8"/>
    <w:rsid w:val="004A170F"/>
    <w:rsid w:val="004D15C4"/>
    <w:rsid w:val="004D7047"/>
    <w:rsid w:val="004E256D"/>
    <w:rsid w:val="004E3871"/>
    <w:rsid w:val="004F4F4F"/>
    <w:rsid w:val="00505AF7"/>
    <w:rsid w:val="0051389F"/>
    <w:rsid w:val="0052338C"/>
    <w:rsid w:val="00543532"/>
    <w:rsid w:val="0054737B"/>
    <w:rsid w:val="00594D3B"/>
    <w:rsid w:val="005A3945"/>
    <w:rsid w:val="005D3207"/>
    <w:rsid w:val="005D73BD"/>
    <w:rsid w:val="005E3A99"/>
    <w:rsid w:val="005E5675"/>
    <w:rsid w:val="005F6943"/>
    <w:rsid w:val="00603073"/>
    <w:rsid w:val="00610249"/>
    <w:rsid w:val="0061169C"/>
    <w:rsid w:val="00613785"/>
    <w:rsid w:val="00615178"/>
    <w:rsid w:val="006244A9"/>
    <w:rsid w:val="00644DB3"/>
    <w:rsid w:val="00645AD5"/>
    <w:rsid w:val="00670A29"/>
    <w:rsid w:val="00670AAF"/>
    <w:rsid w:val="0068713F"/>
    <w:rsid w:val="00694C37"/>
    <w:rsid w:val="006A3617"/>
    <w:rsid w:val="006B56A1"/>
    <w:rsid w:val="006B7276"/>
    <w:rsid w:val="00733B77"/>
    <w:rsid w:val="00746A53"/>
    <w:rsid w:val="0075015F"/>
    <w:rsid w:val="0075776D"/>
    <w:rsid w:val="0078713A"/>
    <w:rsid w:val="007C7D2B"/>
    <w:rsid w:val="007E7206"/>
    <w:rsid w:val="007F03AD"/>
    <w:rsid w:val="007F1D8F"/>
    <w:rsid w:val="00840D88"/>
    <w:rsid w:val="00852E1D"/>
    <w:rsid w:val="008673BA"/>
    <w:rsid w:val="0086785D"/>
    <w:rsid w:val="0087226B"/>
    <w:rsid w:val="00875164"/>
    <w:rsid w:val="00890064"/>
    <w:rsid w:val="008C4FD7"/>
    <w:rsid w:val="008D0490"/>
    <w:rsid w:val="0090573E"/>
    <w:rsid w:val="009216F8"/>
    <w:rsid w:val="0092196E"/>
    <w:rsid w:val="009463C2"/>
    <w:rsid w:val="009555F6"/>
    <w:rsid w:val="009720C7"/>
    <w:rsid w:val="009766C4"/>
    <w:rsid w:val="00982FBE"/>
    <w:rsid w:val="00991303"/>
    <w:rsid w:val="009D1370"/>
    <w:rsid w:val="009E5609"/>
    <w:rsid w:val="009E749B"/>
    <w:rsid w:val="009F0DDB"/>
    <w:rsid w:val="009F2436"/>
    <w:rsid w:val="009F382F"/>
    <w:rsid w:val="00A11783"/>
    <w:rsid w:val="00A16739"/>
    <w:rsid w:val="00A20390"/>
    <w:rsid w:val="00A207F2"/>
    <w:rsid w:val="00A24A74"/>
    <w:rsid w:val="00A31E30"/>
    <w:rsid w:val="00A3774C"/>
    <w:rsid w:val="00A66BDD"/>
    <w:rsid w:val="00A75F95"/>
    <w:rsid w:val="00A935BD"/>
    <w:rsid w:val="00A96CB7"/>
    <w:rsid w:val="00AB6F26"/>
    <w:rsid w:val="00AC58E2"/>
    <w:rsid w:val="00AE0B13"/>
    <w:rsid w:val="00B0659A"/>
    <w:rsid w:val="00B17F7D"/>
    <w:rsid w:val="00B2141C"/>
    <w:rsid w:val="00B34228"/>
    <w:rsid w:val="00B364EF"/>
    <w:rsid w:val="00B63390"/>
    <w:rsid w:val="00B640FC"/>
    <w:rsid w:val="00B8433A"/>
    <w:rsid w:val="00BB540F"/>
    <w:rsid w:val="00BC48E0"/>
    <w:rsid w:val="00BD0526"/>
    <w:rsid w:val="00BD4FE6"/>
    <w:rsid w:val="00BD777D"/>
    <w:rsid w:val="00BE58D0"/>
    <w:rsid w:val="00C123E6"/>
    <w:rsid w:val="00C12E40"/>
    <w:rsid w:val="00C31BFF"/>
    <w:rsid w:val="00C46F71"/>
    <w:rsid w:val="00C51CE7"/>
    <w:rsid w:val="00C65843"/>
    <w:rsid w:val="00C65844"/>
    <w:rsid w:val="00C80C36"/>
    <w:rsid w:val="00C80DAE"/>
    <w:rsid w:val="00CD6ECB"/>
    <w:rsid w:val="00CE69F5"/>
    <w:rsid w:val="00CF505B"/>
    <w:rsid w:val="00D10F2B"/>
    <w:rsid w:val="00D221DD"/>
    <w:rsid w:val="00D23271"/>
    <w:rsid w:val="00D33040"/>
    <w:rsid w:val="00D34BF9"/>
    <w:rsid w:val="00D6287F"/>
    <w:rsid w:val="00D66552"/>
    <w:rsid w:val="00D66865"/>
    <w:rsid w:val="00D71E7C"/>
    <w:rsid w:val="00D87C07"/>
    <w:rsid w:val="00D9367A"/>
    <w:rsid w:val="00DA1FC0"/>
    <w:rsid w:val="00DA7956"/>
    <w:rsid w:val="00DC5179"/>
    <w:rsid w:val="00DD10ED"/>
    <w:rsid w:val="00DD4D43"/>
    <w:rsid w:val="00DE2125"/>
    <w:rsid w:val="00DE5B50"/>
    <w:rsid w:val="00DF0ADD"/>
    <w:rsid w:val="00E03CB4"/>
    <w:rsid w:val="00E1230C"/>
    <w:rsid w:val="00E33884"/>
    <w:rsid w:val="00E66A46"/>
    <w:rsid w:val="00E67D65"/>
    <w:rsid w:val="00E76A7F"/>
    <w:rsid w:val="00E95121"/>
    <w:rsid w:val="00E97576"/>
    <w:rsid w:val="00EB696C"/>
    <w:rsid w:val="00EC3FE9"/>
    <w:rsid w:val="00EC793F"/>
    <w:rsid w:val="00ED1B3C"/>
    <w:rsid w:val="00EE1199"/>
    <w:rsid w:val="00EE6B7A"/>
    <w:rsid w:val="00F01D41"/>
    <w:rsid w:val="00F036D4"/>
    <w:rsid w:val="00F11A8D"/>
    <w:rsid w:val="00F3387C"/>
    <w:rsid w:val="00F5013D"/>
    <w:rsid w:val="00F55E52"/>
    <w:rsid w:val="00F74743"/>
    <w:rsid w:val="00F80C6E"/>
    <w:rsid w:val="00F82C8A"/>
    <w:rsid w:val="00FA4CAE"/>
    <w:rsid w:val="00FA54E9"/>
    <w:rsid w:val="00FB7639"/>
    <w:rsid w:val="00FC1F96"/>
    <w:rsid w:val="00FC2E74"/>
    <w:rsid w:val="00FD146C"/>
    <w:rsid w:val="00FD2860"/>
    <w:rsid w:val="00FE1A2F"/>
    <w:rsid w:val="00FE3FC3"/>
    <w:rsid w:val="00FF0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7501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EF1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a0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75015F"/>
    <w:rPr>
      <w:rFonts w:ascii="Times New Roman" w:eastAsia="Times New Roman" w:hAnsi="Times New Roman"/>
      <w:sz w:val="24"/>
      <w:szCs w:val="20"/>
    </w:rPr>
  </w:style>
  <w:style w:type="paragraph" w:customStyle="1" w:styleId="11">
    <w:name w:val="Название объекта1"/>
    <w:basedOn w:val="a"/>
    <w:next w:val="a"/>
    <w:rsid w:val="0075015F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45</cp:revision>
  <cp:lastPrinted>2021-09-15T10:18:00Z</cp:lastPrinted>
  <dcterms:created xsi:type="dcterms:W3CDTF">2020-09-16T08:54:00Z</dcterms:created>
  <dcterms:modified xsi:type="dcterms:W3CDTF">2021-11-18T10:25:00Z</dcterms:modified>
</cp:coreProperties>
</file>