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P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СВЕДЕНИЯ</w:t>
      </w:r>
    </w:p>
    <w:p w:rsidR="00E07E72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2C94">
        <w:rPr>
          <w:rFonts w:ascii="Times New Roman" w:hAnsi="Times New Roman" w:cs="Times New Roman"/>
          <w:sz w:val="28"/>
          <w:szCs w:val="28"/>
        </w:rPr>
        <w:t xml:space="preserve"> доходах,  расходах,  об имуществе и обязательствах имущественного характера </w:t>
      </w:r>
      <w:r w:rsidR="00E07E72">
        <w:rPr>
          <w:rFonts w:ascii="Times New Roman" w:hAnsi="Times New Roman" w:cs="Times New Roman"/>
          <w:sz w:val="28"/>
          <w:szCs w:val="28"/>
        </w:rPr>
        <w:t>начальника организационно</w:t>
      </w:r>
      <w:r w:rsidR="00BD5149">
        <w:rPr>
          <w:rFonts w:ascii="Times New Roman" w:hAnsi="Times New Roman" w:cs="Times New Roman"/>
          <w:sz w:val="28"/>
          <w:szCs w:val="28"/>
        </w:rPr>
        <w:t xml:space="preserve">-правового </w:t>
      </w:r>
      <w:r w:rsidR="00E07E72">
        <w:rPr>
          <w:rFonts w:ascii="Times New Roman" w:hAnsi="Times New Roman" w:cs="Times New Roman"/>
          <w:sz w:val="28"/>
          <w:szCs w:val="28"/>
        </w:rPr>
        <w:t xml:space="preserve"> отдела Собрания депутатов </w:t>
      </w:r>
      <w:proofErr w:type="spellStart"/>
      <w:r w:rsidR="0014284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42842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</w:t>
      </w:r>
      <w:r w:rsidR="00BD5149">
        <w:rPr>
          <w:rFonts w:ascii="Times New Roman" w:hAnsi="Times New Roman" w:cs="Times New Roman"/>
          <w:sz w:val="28"/>
          <w:szCs w:val="28"/>
        </w:rPr>
        <w:t>Широковой Е.А.</w:t>
      </w:r>
    </w:p>
    <w:p w:rsidR="00074FB2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за отчетный период</w:t>
      </w:r>
    </w:p>
    <w:p w:rsid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2C94">
        <w:rPr>
          <w:rFonts w:ascii="Times New Roman" w:hAnsi="Times New Roman" w:cs="Times New Roman"/>
          <w:sz w:val="28"/>
          <w:szCs w:val="28"/>
        </w:rPr>
        <w:t xml:space="preserve"> 1 января 201</w:t>
      </w:r>
      <w:r w:rsidR="00074FB2">
        <w:rPr>
          <w:rFonts w:ascii="Times New Roman" w:hAnsi="Times New Roman" w:cs="Times New Roman"/>
          <w:sz w:val="28"/>
          <w:szCs w:val="28"/>
        </w:rPr>
        <w:t>6</w:t>
      </w:r>
      <w:r w:rsidRPr="00582C94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074FB2">
        <w:rPr>
          <w:rFonts w:ascii="Times New Roman" w:hAnsi="Times New Roman" w:cs="Times New Roman"/>
          <w:sz w:val="28"/>
          <w:szCs w:val="28"/>
        </w:rPr>
        <w:t>6</w:t>
      </w:r>
      <w:r w:rsidRPr="00582C9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134"/>
        <w:gridCol w:w="1560"/>
        <w:gridCol w:w="1134"/>
        <w:gridCol w:w="992"/>
        <w:gridCol w:w="567"/>
        <w:gridCol w:w="709"/>
        <w:gridCol w:w="1275"/>
        <w:gridCol w:w="1701"/>
        <w:gridCol w:w="1985"/>
        <w:gridCol w:w="1417"/>
      </w:tblGrid>
      <w:tr w:rsidR="00582C94" w:rsidTr="00074FB2">
        <w:trPr>
          <w:trHeight w:val="835"/>
        </w:trPr>
        <w:tc>
          <w:tcPr>
            <w:tcW w:w="1418" w:type="dxa"/>
            <w:vMerge w:val="restart"/>
          </w:tcPr>
          <w:p w:rsidR="00582C94" w:rsidRPr="00142842" w:rsidRDefault="00582C94" w:rsidP="0007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</w:tcPr>
          <w:p w:rsidR="00582C94" w:rsidRPr="00142842" w:rsidRDefault="00582C94" w:rsidP="0007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582C94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 в пользовании</w:t>
            </w:r>
          </w:p>
        </w:tc>
        <w:tc>
          <w:tcPr>
            <w:tcW w:w="1701" w:type="dxa"/>
            <w:vMerge w:val="restart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256E81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985" w:type="dxa"/>
            <w:vMerge w:val="restart"/>
          </w:tcPr>
          <w:p w:rsidR="00582C94" w:rsidRPr="00142842" w:rsidRDefault="00256E81" w:rsidP="00F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417" w:type="dxa"/>
            <w:vMerge w:val="restart"/>
          </w:tcPr>
          <w:p w:rsidR="00582C94" w:rsidRPr="00256E81" w:rsidRDefault="00256E81" w:rsidP="0007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 совершена сделка (вид </w:t>
            </w:r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 w:rsidR="00FE2E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B8312F" w:rsidTr="00074FB2">
        <w:trPr>
          <w:trHeight w:val="1070"/>
        </w:trPr>
        <w:tc>
          <w:tcPr>
            <w:tcW w:w="1418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 собствен</w:t>
            </w:r>
            <w:r w:rsidR="00BF3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134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992" w:type="dxa"/>
          </w:tcPr>
          <w:p w:rsidR="00256E81" w:rsidRPr="00582C94" w:rsidRDefault="00256E81" w:rsidP="00BF3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567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объек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1275" w:type="dxa"/>
          </w:tcPr>
          <w:p w:rsidR="00256E81" w:rsidRPr="00256E81" w:rsidRDefault="00256E81" w:rsidP="0025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701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24" w:rsidTr="00074FB2">
        <w:tc>
          <w:tcPr>
            <w:tcW w:w="1418" w:type="dxa"/>
          </w:tcPr>
          <w:p w:rsidR="0028304B" w:rsidRPr="00057913" w:rsidRDefault="007402DA" w:rsidP="00CB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</w:t>
            </w:r>
            <w:r w:rsidR="00BD5149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r w:rsidR="00E07E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348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="00CB3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8304B" w:rsidRPr="00057913" w:rsidRDefault="00E07E72" w:rsidP="002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</w:t>
            </w:r>
            <w:r w:rsidR="00BD5149">
              <w:rPr>
                <w:rFonts w:ascii="Times New Roman" w:hAnsi="Times New Roman" w:cs="Times New Roman"/>
                <w:sz w:val="24"/>
                <w:szCs w:val="24"/>
              </w:rPr>
              <w:t>-правово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отдела</w:t>
            </w:r>
            <w:r w:rsidR="0007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>Собр</w:t>
            </w:r>
            <w:r w:rsidR="0027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ния депутатов </w:t>
            </w:r>
            <w:proofErr w:type="spellStart"/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34" w:type="dxa"/>
          </w:tcPr>
          <w:p w:rsidR="0028304B" w:rsidRPr="0028304B" w:rsidRDefault="00BC06D2" w:rsidP="00BD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</w:tcPr>
          <w:p w:rsidR="0028304B" w:rsidRPr="00274C6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и</w:t>
            </w:r>
            <w:r w:rsidR="0028304B" w:rsidRPr="00274C6F">
              <w:rPr>
                <w:rFonts w:ascii="Times New Roman" w:hAnsi="Times New Roman" w:cs="Times New Roman"/>
              </w:rPr>
              <w:t>ндивидуальная</w:t>
            </w:r>
          </w:p>
          <w:p w:rsidR="0028304B" w:rsidRPr="00274C6F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Default="00B373E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C06D2" w:rsidRPr="00BC06D2" w:rsidRDefault="00BC06D2" w:rsidP="00BC06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8304B" w:rsidRPr="0028304B" w:rsidRDefault="0028304B" w:rsidP="00274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304B" w:rsidRPr="002C65ED" w:rsidRDefault="00BD5149" w:rsidP="002C6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992" w:type="dxa"/>
          </w:tcPr>
          <w:p w:rsidR="0028304B" w:rsidRPr="0028304B" w:rsidRDefault="0028304B" w:rsidP="00BD5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551" w:type="dxa"/>
            <w:gridSpan w:val="3"/>
          </w:tcPr>
          <w:p w:rsidR="0028304B" w:rsidRDefault="00142842" w:rsidP="001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886084" w:rsidRPr="00886084" w:rsidRDefault="00BF395B" w:rsidP="00BC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</w:tcPr>
          <w:p w:rsidR="0028304B" w:rsidRPr="00E7019A" w:rsidRDefault="00237E55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411 186,42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8304B" w:rsidRDefault="007402DA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82C94" w:rsidRPr="00582C94" w:rsidRDefault="00582C94" w:rsidP="00256E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2C94" w:rsidRPr="00582C94" w:rsidSect="00582C94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B2"/>
    <w:multiLevelType w:val="hybridMultilevel"/>
    <w:tmpl w:val="C882AE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60937"/>
    <w:multiLevelType w:val="hybridMultilevel"/>
    <w:tmpl w:val="AE581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8396F"/>
    <w:multiLevelType w:val="hybridMultilevel"/>
    <w:tmpl w:val="5532D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32F35"/>
    <w:multiLevelType w:val="hybridMultilevel"/>
    <w:tmpl w:val="E04C6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C94"/>
    <w:rsid w:val="00057913"/>
    <w:rsid w:val="00074FB2"/>
    <w:rsid w:val="00142842"/>
    <w:rsid w:val="00237E55"/>
    <w:rsid w:val="00256E81"/>
    <w:rsid w:val="00274C6F"/>
    <w:rsid w:val="00276724"/>
    <w:rsid w:val="0028304B"/>
    <w:rsid w:val="002C65ED"/>
    <w:rsid w:val="00400317"/>
    <w:rsid w:val="00582C94"/>
    <w:rsid w:val="007402DA"/>
    <w:rsid w:val="0075121E"/>
    <w:rsid w:val="00886084"/>
    <w:rsid w:val="00AC5F26"/>
    <w:rsid w:val="00B373EF"/>
    <w:rsid w:val="00B8312F"/>
    <w:rsid w:val="00B87279"/>
    <w:rsid w:val="00BC06D2"/>
    <w:rsid w:val="00BD5149"/>
    <w:rsid w:val="00BE6B35"/>
    <w:rsid w:val="00BF395B"/>
    <w:rsid w:val="00CB348F"/>
    <w:rsid w:val="00E07E72"/>
    <w:rsid w:val="00E7019A"/>
    <w:rsid w:val="00EB708E"/>
    <w:rsid w:val="00F26809"/>
    <w:rsid w:val="00FE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2016-05-24T09:58:00Z</dcterms:created>
  <dcterms:modified xsi:type="dcterms:W3CDTF">2017-05-16T09:02:00Z</dcterms:modified>
</cp:coreProperties>
</file>