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8B" w:rsidRDefault="008A328B" w:rsidP="008A328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 w:rsidRPr="00D221DD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к решению Собрания депутатов </w:t>
      </w:r>
      <w:proofErr w:type="spellStart"/>
      <w:r w:rsidRPr="00D221DD">
        <w:rPr>
          <w:rFonts w:ascii="Times New Roman" w:hAnsi="Times New Roman" w:cs="Times New Roman"/>
          <w:sz w:val="28"/>
          <w:szCs w:val="28"/>
          <w:lang w:eastAsia="ru-RU"/>
        </w:rPr>
        <w:t>Копейского</w:t>
      </w:r>
      <w:proofErr w:type="spellEnd"/>
      <w:r w:rsidRPr="00D221DD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 Челябинской области</w:t>
      </w:r>
    </w:p>
    <w:p w:rsidR="008A328B" w:rsidRPr="00D221DD" w:rsidRDefault="008A328B" w:rsidP="008A328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24.08.2016  №184</w:t>
      </w:r>
    </w:p>
    <w:p w:rsidR="008A328B" w:rsidRDefault="008A328B" w:rsidP="008A32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A328B" w:rsidRDefault="008A328B" w:rsidP="008A32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A328B" w:rsidRDefault="008A328B" w:rsidP="008A32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A328B" w:rsidRPr="009D1370" w:rsidRDefault="008A328B" w:rsidP="008A32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ходе </w:t>
      </w:r>
      <w:r w:rsidRPr="009D1370">
        <w:rPr>
          <w:rFonts w:ascii="Times New Roman" w:hAnsi="Times New Roman" w:cs="Times New Roman"/>
          <w:sz w:val="28"/>
          <w:szCs w:val="28"/>
        </w:rPr>
        <w:t xml:space="preserve">выполнения в первом </w:t>
      </w:r>
      <w:r>
        <w:rPr>
          <w:rFonts w:ascii="Times New Roman" w:hAnsi="Times New Roman" w:cs="Times New Roman"/>
          <w:sz w:val="28"/>
          <w:szCs w:val="28"/>
        </w:rPr>
        <w:t>полугодии</w:t>
      </w:r>
      <w:r w:rsidRPr="009D1370">
        <w:rPr>
          <w:rFonts w:ascii="Times New Roman" w:hAnsi="Times New Roman" w:cs="Times New Roman"/>
          <w:sz w:val="28"/>
          <w:szCs w:val="28"/>
        </w:rPr>
        <w:t xml:space="preserve"> 2016 года  муниципальной программы «Развитие муниципальной  системы образования </w:t>
      </w:r>
      <w:proofErr w:type="spellStart"/>
      <w:r w:rsidRPr="009D1370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9D1370">
        <w:rPr>
          <w:rFonts w:ascii="Times New Roman" w:hAnsi="Times New Roman" w:cs="Times New Roman"/>
          <w:sz w:val="28"/>
          <w:szCs w:val="28"/>
        </w:rPr>
        <w:t xml:space="preserve">  городского округа», утвержденной постановлением администрации </w:t>
      </w:r>
      <w:proofErr w:type="spellStart"/>
      <w:r w:rsidRPr="009D1370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9D1370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от 24.12.2015 № 3390-п</w:t>
      </w:r>
    </w:p>
    <w:p w:rsidR="008A328B" w:rsidRPr="009D1370" w:rsidRDefault="008A328B" w:rsidP="008A32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328B" w:rsidRPr="009D1370" w:rsidRDefault="008A328B" w:rsidP="008A328B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1370">
        <w:rPr>
          <w:rFonts w:ascii="Times New Roman" w:hAnsi="Times New Roman" w:cs="Times New Roman"/>
          <w:sz w:val="28"/>
          <w:szCs w:val="28"/>
        </w:rPr>
        <w:t xml:space="preserve">Программа «Развитие муниципальной системы образования </w:t>
      </w:r>
      <w:proofErr w:type="spellStart"/>
      <w:r w:rsidRPr="009D1370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9D1370">
        <w:rPr>
          <w:rFonts w:ascii="Times New Roman" w:hAnsi="Times New Roman" w:cs="Times New Roman"/>
          <w:sz w:val="28"/>
          <w:szCs w:val="28"/>
        </w:rPr>
        <w:t xml:space="preserve"> городского округа» (далее – Программа) утвержденная постановлением администрации </w:t>
      </w:r>
      <w:proofErr w:type="spellStart"/>
      <w:r w:rsidRPr="009D1370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9D1370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от 24.12.2015 № 3390-п</w:t>
      </w: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9D1370">
        <w:rPr>
          <w:rFonts w:ascii="Times New Roman" w:hAnsi="Times New Roman" w:cs="Times New Roman"/>
          <w:sz w:val="28"/>
          <w:szCs w:val="28"/>
        </w:rPr>
        <w:t xml:space="preserve">Программа),  является организационной основой муниципальной образовательной политики, реализующей стратегию в области </w:t>
      </w:r>
      <w:r>
        <w:rPr>
          <w:rFonts w:ascii="Times New Roman" w:hAnsi="Times New Roman" w:cs="Times New Roman"/>
          <w:sz w:val="28"/>
          <w:szCs w:val="28"/>
        </w:rPr>
        <w:t>образования с учетом социально-</w:t>
      </w:r>
      <w:r w:rsidRPr="009D1370">
        <w:rPr>
          <w:rFonts w:ascii="Times New Roman" w:hAnsi="Times New Roman" w:cs="Times New Roman"/>
          <w:sz w:val="28"/>
          <w:szCs w:val="28"/>
        </w:rPr>
        <w:t>экономических, культурных, демографических и иных условий, характеризующих особенности города.</w:t>
      </w:r>
      <w:proofErr w:type="gramEnd"/>
      <w:r w:rsidRPr="009D1370">
        <w:rPr>
          <w:rFonts w:ascii="Times New Roman" w:hAnsi="Times New Roman" w:cs="Times New Roman"/>
          <w:sz w:val="28"/>
          <w:szCs w:val="28"/>
        </w:rPr>
        <w:t xml:space="preserve"> Своим действием  Программа охватывает сферу муниципального дошкольного, начального общего, основного общего, среднего (полного) общего образования и дополнительного образования детей.</w:t>
      </w:r>
    </w:p>
    <w:p w:rsidR="008A328B" w:rsidRPr="009D1370" w:rsidRDefault="008A328B" w:rsidP="008A328B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70">
        <w:rPr>
          <w:rFonts w:ascii="Times New Roman" w:hAnsi="Times New Roman" w:cs="Times New Roman"/>
          <w:sz w:val="28"/>
          <w:szCs w:val="28"/>
        </w:rPr>
        <w:t xml:space="preserve">Программа нацелена на создание комплекса оптимальных  условий обеспечивающих современное качество образования в образовательной системе </w:t>
      </w:r>
      <w:proofErr w:type="spellStart"/>
      <w:r w:rsidRPr="009D1370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9D1370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8A328B" w:rsidRPr="009D1370" w:rsidRDefault="008A328B" w:rsidP="008A3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370">
        <w:rPr>
          <w:rFonts w:ascii="Times New Roman" w:hAnsi="Times New Roman" w:cs="Times New Roman"/>
          <w:sz w:val="28"/>
          <w:szCs w:val="28"/>
          <w:lang w:eastAsia="ru-RU"/>
        </w:rPr>
        <w:t>Основными направлениями Программы являются:</w:t>
      </w:r>
    </w:p>
    <w:p w:rsidR="008A328B" w:rsidRDefault="008A328B" w:rsidP="008A328B">
      <w:pPr>
        <w:pStyle w:val="Style5"/>
        <w:widowControl/>
        <w:numPr>
          <w:ilvl w:val="0"/>
          <w:numId w:val="1"/>
        </w:numPr>
        <w:ind w:left="0" w:firstLine="720"/>
        <w:jc w:val="both"/>
        <w:rPr>
          <w:rStyle w:val="FontStyle23"/>
          <w:sz w:val="28"/>
          <w:szCs w:val="28"/>
        </w:rPr>
      </w:pPr>
      <w:r w:rsidRPr="009D1370">
        <w:rPr>
          <w:rStyle w:val="FontStyle23"/>
          <w:sz w:val="28"/>
          <w:szCs w:val="28"/>
        </w:rPr>
        <w:t>Обеспечение доступности качественного дошкольного, общего и дополнительного образования.</w:t>
      </w:r>
    </w:p>
    <w:p w:rsidR="008A328B" w:rsidRDefault="008A328B" w:rsidP="008A328B">
      <w:pPr>
        <w:pStyle w:val="Style5"/>
        <w:widowControl/>
        <w:numPr>
          <w:ilvl w:val="0"/>
          <w:numId w:val="1"/>
        </w:numPr>
        <w:ind w:left="0" w:firstLine="720"/>
        <w:jc w:val="both"/>
        <w:rPr>
          <w:rStyle w:val="FontStyle23"/>
          <w:sz w:val="28"/>
          <w:szCs w:val="28"/>
        </w:rPr>
      </w:pPr>
      <w:r w:rsidRPr="009D1370">
        <w:rPr>
          <w:rStyle w:val="FontStyle23"/>
          <w:sz w:val="28"/>
          <w:szCs w:val="28"/>
        </w:rPr>
        <w:t>Создание оптимальных условий для реализации современных образовательных программ.</w:t>
      </w:r>
    </w:p>
    <w:p w:rsidR="008A328B" w:rsidRDefault="008A328B" w:rsidP="008A328B">
      <w:pPr>
        <w:pStyle w:val="Style5"/>
        <w:widowControl/>
        <w:numPr>
          <w:ilvl w:val="0"/>
          <w:numId w:val="1"/>
        </w:numPr>
        <w:ind w:left="0" w:firstLine="720"/>
        <w:jc w:val="both"/>
        <w:rPr>
          <w:rStyle w:val="FontStyle23"/>
          <w:sz w:val="28"/>
          <w:szCs w:val="28"/>
        </w:rPr>
      </w:pPr>
      <w:r w:rsidRPr="009D1370">
        <w:rPr>
          <w:rStyle w:val="FontStyle23"/>
          <w:sz w:val="28"/>
          <w:szCs w:val="28"/>
        </w:rPr>
        <w:t>Разработка и внедрение модели сетевого взаимодействия образовательных организаций и социальных партнёров в вопросах реализации образовательных программ.</w:t>
      </w:r>
    </w:p>
    <w:p w:rsidR="008A328B" w:rsidRPr="009D1370" w:rsidRDefault="008A328B" w:rsidP="008A328B">
      <w:pPr>
        <w:pStyle w:val="Style5"/>
        <w:widowControl/>
        <w:numPr>
          <w:ilvl w:val="0"/>
          <w:numId w:val="1"/>
        </w:numPr>
        <w:ind w:left="0" w:firstLine="720"/>
        <w:jc w:val="both"/>
        <w:rPr>
          <w:rStyle w:val="FontStyle23"/>
          <w:sz w:val="28"/>
          <w:szCs w:val="28"/>
        </w:rPr>
      </w:pPr>
      <w:r w:rsidRPr="009D1370">
        <w:rPr>
          <w:rStyle w:val="FontStyle23"/>
          <w:sz w:val="28"/>
          <w:szCs w:val="28"/>
        </w:rPr>
        <w:t>Реализация финансово-</w:t>
      </w:r>
      <w:proofErr w:type="gramStart"/>
      <w:r w:rsidRPr="009D1370">
        <w:rPr>
          <w:rStyle w:val="FontStyle23"/>
          <w:sz w:val="28"/>
          <w:szCs w:val="28"/>
        </w:rPr>
        <w:t>экономического механизма</w:t>
      </w:r>
      <w:proofErr w:type="gramEnd"/>
      <w:r w:rsidRPr="009D1370">
        <w:rPr>
          <w:rStyle w:val="FontStyle23"/>
          <w:sz w:val="28"/>
          <w:szCs w:val="28"/>
        </w:rPr>
        <w:t xml:space="preserve"> обеспечения устойчивого финансирования муниципальных общеобразовательных организаций, организаций дополнительного образования детей и прочих организаций.</w:t>
      </w:r>
    </w:p>
    <w:p w:rsidR="008A328B" w:rsidRDefault="008A328B" w:rsidP="008A3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Источником финансирования мероприятий Программы являются средства  областного и  местного  бюджетов. Плановый объем средств местного  бюджета на финансирование Программы  в 2016 году  составил 1036677,2  тыс. рублей, Уточненный кассовый план – 545,124,3 тыс. рублей.  </w:t>
      </w:r>
    </w:p>
    <w:p w:rsidR="008A328B" w:rsidRDefault="008A328B" w:rsidP="008A3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28B" w:rsidRDefault="008A328B" w:rsidP="008A3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28B" w:rsidRPr="009D1370" w:rsidRDefault="008A328B" w:rsidP="008A3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28B" w:rsidRPr="009D1370" w:rsidRDefault="008A328B" w:rsidP="008A3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37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Финансирование Программы в первом полугодии 2016 года  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685"/>
        <w:gridCol w:w="1276"/>
        <w:gridCol w:w="1134"/>
        <w:gridCol w:w="1276"/>
        <w:gridCol w:w="850"/>
        <w:gridCol w:w="992"/>
      </w:tblGrid>
      <w:tr w:rsidR="008A328B" w:rsidRPr="00A207F2" w:rsidTr="000229B7">
        <w:tc>
          <w:tcPr>
            <w:tcW w:w="534" w:type="dxa"/>
            <w:vMerge w:val="restart"/>
          </w:tcPr>
          <w:p w:rsidR="008A328B" w:rsidRPr="009E5609" w:rsidRDefault="008A328B" w:rsidP="000229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56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A328B" w:rsidRPr="009E5609" w:rsidRDefault="008A328B" w:rsidP="000229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56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E56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85" w:type="dxa"/>
            <w:vMerge w:val="restart"/>
          </w:tcPr>
          <w:p w:rsidR="008A328B" w:rsidRPr="009E5609" w:rsidRDefault="008A328B" w:rsidP="000229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56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Направление Программы развития</w:t>
            </w:r>
          </w:p>
        </w:tc>
        <w:tc>
          <w:tcPr>
            <w:tcW w:w="3686" w:type="dxa"/>
            <w:gridSpan w:val="3"/>
          </w:tcPr>
          <w:p w:rsidR="008A328B" w:rsidRPr="009E5609" w:rsidRDefault="008A328B" w:rsidP="000229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56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Финансирование из средств местного бюджета в 2016 году (тыс. </w:t>
            </w:r>
            <w:proofErr w:type="spellStart"/>
            <w:r w:rsidRPr="009E56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9E56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2" w:type="dxa"/>
            <w:gridSpan w:val="2"/>
          </w:tcPr>
          <w:p w:rsidR="008A328B" w:rsidRDefault="008A328B" w:rsidP="000229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207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8A328B" w:rsidRPr="00A207F2" w:rsidTr="000229B7">
        <w:tc>
          <w:tcPr>
            <w:tcW w:w="534" w:type="dxa"/>
            <w:vMerge/>
          </w:tcPr>
          <w:p w:rsidR="008A328B" w:rsidRPr="00A207F2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8A328B" w:rsidRPr="009E5609" w:rsidRDefault="008A328B" w:rsidP="000229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A328B" w:rsidRPr="00A207F2" w:rsidRDefault="008A328B" w:rsidP="000229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Уточненный бюджет на 01.07.2016</w:t>
            </w:r>
          </w:p>
        </w:tc>
        <w:tc>
          <w:tcPr>
            <w:tcW w:w="1134" w:type="dxa"/>
          </w:tcPr>
          <w:p w:rsidR="008A328B" w:rsidRPr="00A207F2" w:rsidRDefault="008A328B" w:rsidP="000229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Уточненный кассовый план на 01.07.2016</w:t>
            </w:r>
          </w:p>
        </w:tc>
        <w:tc>
          <w:tcPr>
            <w:tcW w:w="1276" w:type="dxa"/>
          </w:tcPr>
          <w:p w:rsidR="008A328B" w:rsidRPr="00A207F2" w:rsidRDefault="008A328B" w:rsidP="000229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исполнено на 01.07.2016</w:t>
            </w:r>
          </w:p>
        </w:tc>
        <w:tc>
          <w:tcPr>
            <w:tcW w:w="850" w:type="dxa"/>
          </w:tcPr>
          <w:p w:rsidR="008A328B" w:rsidRPr="009D1370" w:rsidRDefault="008A328B" w:rsidP="000229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D1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  <w:proofErr w:type="spellStart"/>
            <w:proofErr w:type="gramStart"/>
            <w:r w:rsidRPr="009D1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кассово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D1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9D1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плана</w:t>
            </w:r>
          </w:p>
        </w:tc>
        <w:tc>
          <w:tcPr>
            <w:tcW w:w="992" w:type="dxa"/>
          </w:tcPr>
          <w:p w:rsidR="008A328B" w:rsidRPr="009D1370" w:rsidRDefault="008A328B" w:rsidP="000229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D1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  <w:proofErr w:type="gramStart"/>
            <w:r w:rsidRPr="009D1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9D1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9D13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</w:tr>
      <w:tr w:rsidR="008A328B" w:rsidRPr="00A207F2" w:rsidTr="000229B7">
        <w:tc>
          <w:tcPr>
            <w:tcW w:w="534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8A328B" w:rsidRPr="00746A53" w:rsidRDefault="008A328B" w:rsidP="0002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инфраструктуры муниципальных образовательных организаций</w:t>
            </w:r>
          </w:p>
        </w:tc>
        <w:tc>
          <w:tcPr>
            <w:tcW w:w="1276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4 007,98</w:t>
            </w:r>
          </w:p>
        </w:tc>
        <w:tc>
          <w:tcPr>
            <w:tcW w:w="1134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425,5</w:t>
            </w:r>
          </w:p>
        </w:tc>
        <w:tc>
          <w:tcPr>
            <w:tcW w:w="1276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425,5</w:t>
            </w:r>
          </w:p>
        </w:tc>
        <w:tc>
          <w:tcPr>
            <w:tcW w:w="850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A328B" w:rsidRPr="00A207F2" w:rsidTr="000229B7">
        <w:tc>
          <w:tcPr>
            <w:tcW w:w="534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8A328B" w:rsidRPr="00746A53" w:rsidRDefault="008A328B" w:rsidP="0002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комплексной безопасности образовательных организаций</w:t>
            </w:r>
          </w:p>
        </w:tc>
        <w:tc>
          <w:tcPr>
            <w:tcW w:w="1276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A328B" w:rsidRPr="00A207F2" w:rsidTr="000229B7">
        <w:tc>
          <w:tcPr>
            <w:tcW w:w="534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</w:tcPr>
          <w:p w:rsidR="008A328B" w:rsidRPr="00746A53" w:rsidRDefault="008A328B" w:rsidP="0002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«Подготовка образовательных организаций к новому учебному году»</w:t>
            </w:r>
          </w:p>
        </w:tc>
        <w:tc>
          <w:tcPr>
            <w:tcW w:w="1276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3 460,0</w:t>
            </w:r>
          </w:p>
        </w:tc>
        <w:tc>
          <w:tcPr>
            <w:tcW w:w="1134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276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A328B" w:rsidRPr="00A207F2" w:rsidTr="000229B7">
        <w:tc>
          <w:tcPr>
            <w:tcW w:w="534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</w:tcPr>
          <w:p w:rsidR="008A328B" w:rsidRPr="00746A53" w:rsidRDefault="008A328B" w:rsidP="0002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«Формирование </w:t>
            </w:r>
            <w:proofErr w:type="spellStart"/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безопасных условий организации образовательного процесса»</w:t>
            </w:r>
          </w:p>
        </w:tc>
        <w:tc>
          <w:tcPr>
            <w:tcW w:w="1276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26 885,06</w:t>
            </w:r>
          </w:p>
        </w:tc>
        <w:tc>
          <w:tcPr>
            <w:tcW w:w="1134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1276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5 788,14</w:t>
            </w:r>
          </w:p>
        </w:tc>
        <w:tc>
          <w:tcPr>
            <w:tcW w:w="850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992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8A328B" w:rsidRPr="00A207F2" w:rsidTr="000229B7">
        <w:tc>
          <w:tcPr>
            <w:tcW w:w="534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</w:tcPr>
          <w:p w:rsidR="008A328B" w:rsidRPr="00746A53" w:rsidRDefault="008A328B" w:rsidP="0002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«профилактика безнадзорности и </w:t>
            </w:r>
            <w:proofErr w:type="spellStart"/>
            <w:proofErr w:type="gramStart"/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правонару-шений</w:t>
            </w:r>
            <w:proofErr w:type="spellEnd"/>
            <w:proofErr w:type="gramEnd"/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</w:t>
            </w:r>
          </w:p>
        </w:tc>
        <w:tc>
          <w:tcPr>
            <w:tcW w:w="1276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A328B" w:rsidRPr="00A207F2" w:rsidTr="000229B7">
        <w:tc>
          <w:tcPr>
            <w:tcW w:w="534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</w:tcPr>
          <w:p w:rsidR="008A328B" w:rsidRPr="00746A53" w:rsidRDefault="008A328B" w:rsidP="0002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доступного и качественного общего и дополнительного образования»</w:t>
            </w:r>
          </w:p>
        </w:tc>
        <w:tc>
          <w:tcPr>
            <w:tcW w:w="1276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984 813,3</w:t>
            </w:r>
          </w:p>
        </w:tc>
        <w:tc>
          <w:tcPr>
            <w:tcW w:w="1134" w:type="dxa"/>
          </w:tcPr>
          <w:p w:rsidR="008A328B" w:rsidRPr="00746A53" w:rsidRDefault="008A328B" w:rsidP="000229B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529 758,8</w:t>
            </w:r>
          </w:p>
        </w:tc>
        <w:tc>
          <w:tcPr>
            <w:tcW w:w="1276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494 570,3</w:t>
            </w:r>
          </w:p>
        </w:tc>
        <w:tc>
          <w:tcPr>
            <w:tcW w:w="850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992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53,4</w:t>
            </w:r>
          </w:p>
        </w:tc>
      </w:tr>
      <w:tr w:rsidR="008A328B" w:rsidRPr="00A207F2" w:rsidTr="000229B7">
        <w:tc>
          <w:tcPr>
            <w:tcW w:w="534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</w:tcPr>
          <w:p w:rsidR="008A328B" w:rsidRPr="00746A53" w:rsidRDefault="008A328B" w:rsidP="0002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«Организация управления подведомственными учреждениями»</w:t>
            </w:r>
          </w:p>
        </w:tc>
        <w:tc>
          <w:tcPr>
            <w:tcW w:w="1276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17 500,9</w:t>
            </w:r>
          </w:p>
        </w:tc>
        <w:tc>
          <w:tcPr>
            <w:tcW w:w="1134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8128,9</w:t>
            </w:r>
          </w:p>
        </w:tc>
        <w:tc>
          <w:tcPr>
            <w:tcW w:w="1276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7858,1</w:t>
            </w:r>
          </w:p>
        </w:tc>
        <w:tc>
          <w:tcPr>
            <w:tcW w:w="850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992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8A328B" w:rsidRPr="00A207F2" w:rsidTr="000229B7">
        <w:tc>
          <w:tcPr>
            <w:tcW w:w="534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8A328B" w:rsidRPr="00746A53" w:rsidRDefault="008A328B" w:rsidP="000229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1036677,2</w:t>
            </w:r>
          </w:p>
        </w:tc>
        <w:tc>
          <w:tcPr>
            <w:tcW w:w="1134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545124,3</w:t>
            </w:r>
          </w:p>
        </w:tc>
        <w:tc>
          <w:tcPr>
            <w:tcW w:w="1276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508642,1</w:t>
            </w:r>
          </w:p>
        </w:tc>
        <w:tc>
          <w:tcPr>
            <w:tcW w:w="850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992" w:type="dxa"/>
          </w:tcPr>
          <w:p w:rsidR="008A328B" w:rsidRPr="00746A53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</w:tbl>
    <w:p w:rsidR="008A328B" w:rsidRDefault="008A328B" w:rsidP="008A3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28B" w:rsidRDefault="008A328B" w:rsidP="008A32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1DD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регионального </w:t>
      </w:r>
      <w:r w:rsidRPr="00D221DD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 государственной программы «Развитие системы образования Челябинской области» могут быть получены в виде субсидий, при условии </w:t>
      </w:r>
      <w:r w:rsidRPr="00D221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1DD">
        <w:rPr>
          <w:rFonts w:ascii="Times New Roman" w:hAnsi="Times New Roman" w:cs="Times New Roman"/>
          <w:sz w:val="28"/>
          <w:szCs w:val="28"/>
          <w:lang w:eastAsia="ru-RU"/>
        </w:rPr>
        <w:t>софинансировани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D221DD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реализуемых </w:t>
      </w:r>
      <w:r w:rsidRPr="00D221DD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программой</w:t>
      </w:r>
      <w:r>
        <w:rPr>
          <w:rFonts w:ascii="Times New Roman" w:hAnsi="Times New Roman" w:cs="Times New Roman"/>
          <w:sz w:val="28"/>
          <w:szCs w:val="28"/>
          <w:lang w:eastAsia="ru-RU"/>
        </w:rPr>
        <w:t>, на конкурсной основе.</w:t>
      </w:r>
      <w:r w:rsidRPr="00D221DD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8A328B" w:rsidRDefault="008A328B" w:rsidP="008A32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01.07.2016 года получено 17826,54 тысяч рублей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 по организации летнего отдыха и приобретение транспортных сре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я организации и перевозки обучающихся.</w:t>
      </w:r>
    </w:p>
    <w:p w:rsidR="008A328B" w:rsidRPr="00D221DD" w:rsidRDefault="008A328B" w:rsidP="008A32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221DD">
        <w:rPr>
          <w:rFonts w:ascii="Times New Roman" w:hAnsi="Times New Roman" w:cs="Times New Roman"/>
          <w:sz w:val="28"/>
          <w:szCs w:val="28"/>
          <w:lang w:eastAsia="ru-RU"/>
        </w:rPr>
        <w:t xml:space="preserve">Эффективность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D221DD">
        <w:rPr>
          <w:rFonts w:ascii="Times New Roman" w:hAnsi="Times New Roman" w:cs="Times New Roman"/>
          <w:sz w:val="28"/>
          <w:szCs w:val="28"/>
          <w:lang w:eastAsia="ru-RU"/>
        </w:rPr>
        <w:t xml:space="preserve"> оценивается системой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21DD">
        <w:rPr>
          <w:rFonts w:ascii="Times New Roman" w:hAnsi="Times New Roman" w:cs="Times New Roman"/>
          <w:sz w:val="28"/>
          <w:szCs w:val="28"/>
          <w:lang w:eastAsia="ru-RU"/>
        </w:rPr>
        <w:t>индикативных показателей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4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1701"/>
        <w:gridCol w:w="1842"/>
      </w:tblGrid>
      <w:tr w:rsidR="008A328B" w:rsidRPr="00E66A46" w:rsidTr="000229B7">
        <w:trPr>
          <w:cantSplit/>
          <w:tblHeader/>
        </w:trPr>
        <w:tc>
          <w:tcPr>
            <w:tcW w:w="5920" w:type="dxa"/>
            <w:vMerge w:val="restart"/>
          </w:tcPr>
          <w:p w:rsidR="008A328B" w:rsidRPr="00D221DD" w:rsidRDefault="008A328B" w:rsidP="000229B7">
            <w:pPr>
              <w:spacing w:after="120" w:line="48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D22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Индикативные показатели</w:t>
            </w:r>
          </w:p>
        </w:tc>
        <w:tc>
          <w:tcPr>
            <w:tcW w:w="3543" w:type="dxa"/>
            <w:gridSpan w:val="2"/>
          </w:tcPr>
          <w:p w:rsidR="008A328B" w:rsidRPr="00D221DD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муниципальном образовании</w:t>
            </w:r>
          </w:p>
        </w:tc>
      </w:tr>
      <w:tr w:rsidR="008A328B" w:rsidRPr="00E66A46" w:rsidTr="000229B7">
        <w:trPr>
          <w:cantSplit/>
          <w:tblHeader/>
        </w:trPr>
        <w:tc>
          <w:tcPr>
            <w:tcW w:w="5920" w:type="dxa"/>
            <w:vMerge/>
          </w:tcPr>
          <w:p w:rsidR="008A328B" w:rsidRPr="00D221DD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A328B" w:rsidRPr="00D221DD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Плановые значения на 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D22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2" w:type="dxa"/>
          </w:tcPr>
          <w:p w:rsidR="008A328B" w:rsidRPr="00D221DD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Фактически достигнутые значения по состоянию на 01.0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22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328B" w:rsidRPr="00E66A46" w:rsidTr="000229B7">
        <w:tc>
          <w:tcPr>
            <w:tcW w:w="5920" w:type="dxa"/>
          </w:tcPr>
          <w:p w:rsidR="008A328B" w:rsidRPr="0046106E" w:rsidRDefault="008A328B" w:rsidP="0002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F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школьного возраста, имеющих возможность по выбору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13F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доступные качественные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13F">
              <w:rPr>
                <w:rFonts w:ascii="Times New Roman" w:hAnsi="Times New Roman" w:cs="Times New Roman"/>
                <w:sz w:val="24"/>
                <w:szCs w:val="24"/>
              </w:rPr>
              <w:t>услуги дополнительного образования</w:t>
            </w:r>
          </w:p>
        </w:tc>
        <w:tc>
          <w:tcPr>
            <w:tcW w:w="1701" w:type="dxa"/>
          </w:tcPr>
          <w:p w:rsidR="008A328B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42" w:type="dxa"/>
          </w:tcPr>
          <w:p w:rsidR="008A328B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</w:tr>
      <w:tr w:rsidR="008A328B" w:rsidRPr="00E66A46" w:rsidTr="000229B7">
        <w:tc>
          <w:tcPr>
            <w:tcW w:w="5920" w:type="dxa"/>
          </w:tcPr>
          <w:p w:rsidR="008A328B" w:rsidRPr="0068713F" w:rsidRDefault="008A328B" w:rsidP="0002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F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и воспитанников образовательных организаций,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13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олимпиад, соревнований, </w:t>
            </w:r>
          </w:p>
          <w:p w:rsidR="008A328B" w:rsidRPr="0046106E" w:rsidRDefault="008A328B" w:rsidP="0002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конкурсов различных уровней</w:t>
            </w:r>
          </w:p>
        </w:tc>
        <w:tc>
          <w:tcPr>
            <w:tcW w:w="1701" w:type="dxa"/>
          </w:tcPr>
          <w:p w:rsidR="008A328B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842" w:type="dxa"/>
          </w:tcPr>
          <w:p w:rsidR="008A328B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</w:tr>
      <w:tr w:rsidR="008A328B" w:rsidRPr="00E66A46" w:rsidTr="000229B7">
        <w:tc>
          <w:tcPr>
            <w:tcW w:w="5920" w:type="dxa"/>
          </w:tcPr>
          <w:p w:rsidR="008A328B" w:rsidRPr="0068713F" w:rsidRDefault="008A328B" w:rsidP="0002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детей школьного возраста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13F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ограниченными возможностями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13F">
              <w:rPr>
                <w:rFonts w:ascii="Times New Roman" w:hAnsi="Times New Roman" w:cs="Times New Roman"/>
                <w:sz w:val="24"/>
                <w:szCs w:val="24"/>
              </w:rPr>
              <w:t xml:space="preserve">здоровья и детей-инвалидов, которым </w:t>
            </w:r>
          </w:p>
          <w:p w:rsidR="008A328B" w:rsidRPr="0046106E" w:rsidRDefault="008A328B" w:rsidP="0002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F">
              <w:rPr>
                <w:rFonts w:ascii="Times New Roman" w:hAnsi="Times New Roman" w:cs="Times New Roman"/>
                <w:sz w:val="24"/>
                <w:szCs w:val="24"/>
              </w:rPr>
              <w:t xml:space="preserve">созданы условия для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13F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качественного общего образования  </w:t>
            </w:r>
          </w:p>
        </w:tc>
        <w:tc>
          <w:tcPr>
            <w:tcW w:w="1701" w:type="dxa"/>
          </w:tcPr>
          <w:p w:rsidR="008A328B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42" w:type="dxa"/>
          </w:tcPr>
          <w:p w:rsidR="008A328B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</w:tr>
      <w:tr w:rsidR="008A328B" w:rsidRPr="00E66A46" w:rsidTr="000229B7">
        <w:tc>
          <w:tcPr>
            <w:tcW w:w="5920" w:type="dxa"/>
          </w:tcPr>
          <w:p w:rsidR="008A328B" w:rsidRPr="0046106E" w:rsidRDefault="008A328B" w:rsidP="0002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F">
              <w:rPr>
                <w:rFonts w:ascii="Times New Roman" w:hAnsi="Times New Roman" w:cs="Times New Roman"/>
                <w:sz w:val="24"/>
                <w:szCs w:val="24"/>
              </w:rPr>
              <w:t xml:space="preserve">Доля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13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 обеспечивающих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13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различных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13F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1701" w:type="dxa"/>
          </w:tcPr>
          <w:p w:rsidR="008A328B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42" w:type="dxa"/>
          </w:tcPr>
          <w:p w:rsidR="008A328B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8A328B" w:rsidRPr="00E66A46" w:rsidTr="000229B7">
        <w:tc>
          <w:tcPr>
            <w:tcW w:w="5920" w:type="dxa"/>
          </w:tcPr>
          <w:p w:rsidR="008A328B" w:rsidRPr="0068713F" w:rsidRDefault="008A328B" w:rsidP="0002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F">
              <w:rPr>
                <w:rFonts w:ascii="Times New Roman" w:hAnsi="Times New Roman" w:cs="Times New Roman"/>
                <w:sz w:val="24"/>
                <w:szCs w:val="24"/>
              </w:rPr>
              <w:t xml:space="preserve">Доля школьников, обучающихся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13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государственным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13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 стандартам </w:t>
            </w:r>
            <w:proofErr w:type="gramStart"/>
            <w:r w:rsidRPr="0068713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87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328B" w:rsidRPr="0046106E" w:rsidRDefault="008A328B" w:rsidP="0002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F">
              <w:rPr>
                <w:rFonts w:ascii="Times New Roman" w:hAnsi="Times New Roman" w:cs="Times New Roman"/>
                <w:sz w:val="24"/>
                <w:szCs w:val="24"/>
              </w:rPr>
              <w:t>ступени</w:t>
            </w:r>
          </w:p>
        </w:tc>
        <w:tc>
          <w:tcPr>
            <w:tcW w:w="1701" w:type="dxa"/>
          </w:tcPr>
          <w:p w:rsidR="008A328B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A328B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28B" w:rsidRPr="00E66A46" w:rsidTr="000229B7">
        <w:tc>
          <w:tcPr>
            <w:tcW w:w="5920" w:type="dxa"/>
          </w:tcPr>
          <w:p w:rsidR="008A328B" w:rsidRPr="0046106E" w:rsidRDefault="008A328B" w:rsidP="000229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8713F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701" w:type="dxa"/>
          </w:tcPr>
          <w:p w:rsidR="008A328B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:rsidR="008A328B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A328B" w:rsidRPr="00E66A46" w:rsidTr="000229B7">
        <w:tc>
          <w:tcPr>
            <w:tcW w:w="5920" w:type="dxa"/>
          </w:tcPr>
          <w:p w:rsidR="008A328B" w:rsidRPr="0046106E" w:rsidRDefault="008A328B" w:rsidP="000229B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7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основного общего образования  </w:t>
            </w:r>
          </w:p>
        </w:tc>
        <w:tc>
          <w:tcPr>
            <w:tcW w:w="1701" w:type="dxa"/>
          </w:tcPr>
          <w:p w:rsidR="008A328B" w:rsidRPr="00D221DD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</w:tcPr>
          <w:p w:rsidR="008A328B" w:rsidRPr="00D221DD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8A328B" w:rsidRPr="00E66A46" w:rsidTr="000229B7">
        <w:tc>
          <w:tcPr>
            <w:tcW w:w="5920" w:type="dxa"/>
          </w:tcPr>
          <w:p w:rsidR="008A328B" w:rsidRPr="0046106E" w:rsidRDefault="008A328B" w:rsidP="0002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7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обучающихся, которым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7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обеспечена возможность пользоваться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7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учебным оборудованием для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7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практических работ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7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ФГОС</w:t>
            </w:r>
            <w:proofErr w:type="gramEnd"/>
          </w:p>
        </w:tc>
        <w:tc>
          <w:tcPr>
            <w:tcW w:w="1701" w:type="dxa"/>
          </w:tcPr>
          <w:p w:rsidR="008A328B" w:rsidRPr="00D221DD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42" w:type="dxa"/>
          </w:tcPr>
          <w:p w:rsidR="008A328B" w:rsidRPr="00D221DD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68,4</w:t>
            </w:r>
          </w:p>
        </w:tc>
      </w:tr>
      <w:tr w:rsidR="008A328B" w:rsidRPr="00E66A46" w:rsidTr="000229B7">
        <w:tc>
          <w:tcPr>
            <w:tcW w:w="5920" w:type="dxa"/>
          </w:tcPr>
          <w:p w:rsidR="008A328B" w:rsidRPr="0046106E" w:rsidRDefault="008A328B" w:rsidP="000229B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746A5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46A5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, которым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предоставлена возможность обучаться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 соответствии с основными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современными требованиями</w:t>
            </w:r>
          </w:p>
        </w:tc>
        <w:tc>
          <w:tcPr>
            <w:tcW w:w="1701" w:type="dxa"/>
          </w:tcPr>
          <w:p w:rsidR="008A328B" w:rsidRPr="00D221DD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42" w:type="dxa"/>
          </w:tcPr>
          <w:p w:rsidR="008A328B" w:rsidRPr="00D221DD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82,4</w:t>
            </w:r>
          </w:p>
        </w:tc>
      </w:tr>
      <w:tr w:rsidR="008A328B" w:rsidRPr="00E66A46" w:rsidTr="000229B7">
        <w:tc>
          <w:tcPr>
            <w:tcW w:w="5920" w:type="dxa"/>
          </w:tcPr>
          <w:p w:rsidR="008A328B" w:rsidRPr="00746A53" w:rsidRDefault="008A328B" w:rsidP="0002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образовательных организаций,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имеющих действующие службы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сопровождения (социальную, </w:t>
            </w:r>
            <w:proofErr w:type="gramEnd"/>
          </w:p>
          <w:p w:rsidR="008A328B" w:rsidRPr="0046106E" w:rsidRDefault="008A328B" w:rsidP="0002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логопедическую, психологическую),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обеспечивающие эффективность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коррекционной работы</w:t>
            </w:r>
            <w:proofErr w:type="gramEnd"/>
          </w:p>
        </w:tc>
        <w:tc>
          <w:tcPr>
            <w:tcW w:w="1701" w:type="dxa"/>
          </w:tcPr>
          <w:p w:rsidR="008A328B" w:rsidRPr="00D221DD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2" w:type="dxa"/>
          </w:tcPr>
          <w:p w:rsidR="008A328B" w:rsidRPr="00D221DD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</w:tr>
      <w:tr w:rsidR="008A328B" w:rsidRPr="00E66A46" w:rsidTr="000229B7">
        <w:tc>
          <w:tcPr>
            <w:tcW w:w="5920" w:type="dxa"/>
          </w:tcPr>
          <w:p w:rsidR="008A328B" w:rsidRPr="0046106E" w:rsidRDefault="008A328B" w:rsidP="0002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управленческих кадров общеобразовательных организаций, прошедших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для работы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ФГОС</w:t>
            </w:r>
          </w:p>
        </w:tc>
        <w:tc>
          <w:tcPr>
            <w:tcW w:w="1701" w:type="dxa"/>
          </w:tcPr>
          <w:p w:rsidR="008A328B" w:rsidRPr="00D221DD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2" w:type="dxa"/>
          </w:tcPr>
          <w:p w:rsidR="008A328B" w:rsidRPr="00D221DD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59,6</w:t>
            </w:r>
          </w:p>
        </w:tc>
      </w:tr>
      <w:tr w:rsidR="008A328B" w:rsidRPr="00E66A46" w:rsidTr="000229B7">
        <w:tc>
          <w:tcPr>
            <w:tcW w:w="5920" w:type="dxa"/>
          </w:tcPr>
          <w:p w:rsidR="008A328B" w:rsidRPr="0046106E" w:rsidRDefault="008A328B" w:rsidP="0002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молодых специалистов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организаций, получивших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материальную помощь</w:t>
            </w:r>
          </w:p>
        </w:tc>
        <w:tc>
          <w:tcPr>
            <w:tcW w:w="1701" w:type="dxa"/>
          </w:tcPr>
          <w:p w:rsidR="008A328B" w:rsidRPr="00D221DD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2" w:type="dxa"/>
          </w:tcPr>
          <w:p w:rsidR="008A328B" w:rsidRPr="00D221DD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A328B" w:rsidRPr="00E66A46" w:rsidTr="000229B7">
        <w:tc>
          <w:tcPr>
            <w:tcW w:w="5920" w:type="dxa"/>
          </w:tcPr>
          <w:p w:rsidR="008A328B" w:rsidRPr="0046106E" w:rsidRDefault="008A328B" w:rsidP="0002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детей первой и второй групп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здоровья в общей  численности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учащихся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1701" w:type="dxa"/>
          </w:tcPr>
          <w:p w:rsidR="008A328B" w:rsidRPr="00D221DD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842" w:type="dxa"/>
          </w:tcPr>
          <w:p w:rsidR="008A328B" w:rsidRPr="00D221DD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8A328B" w:rsidRPr="00E66A46" w:rsidTr="000229B7">
        <w:tc>
          <w:tcPr>
            <w:tcW w:w="5920" w:type="dxa"/>
          </w:tcPr>
          <w:p w:rsidR="008A328B" w:rsidRPr="0046106E" w:rsidRDefault="008A328B" w:rsidP="0002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которым предоставлена возможность получать качественное горячее питание</w:t>
            </w:r>
          </w:p>
        </w:tc>
        <w:tc>
          <w:tcPr>
            <w:tcW w:w="1701" w:type="dxa"/>
          </w:tcPr>
          <w:p w:rsidR="008A328B" w:rsidRPr="00D221DD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2" w:type="dxa"/>
          </w:tcPr>
          <w:p w:rsidR="008A328B" w:rsidRPr="00694C37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8A328B" w:rsidRPr="00E66A46" w:rsidTr="000229B7">
        <w:tc>
          <w:tcPr>
            <w:tcW w:w="5920" w:type="dxa"/>
          </w:tcPr>
          <w:p w:rsidR="008A328B" w:rsidRPr="0046106E" w:rsidRDefault="008A328B" w:rsidP="0002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образовательных организаций, в муниципальных заданиях (сметах финансирования) которых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определены показатели обеспечения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образовательных программ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соответствии с ФГОС</w:t>
            </w:r>
          </w:p>
        </w:tc>
        <w:tc>
          <w:tcPr>
            <w:tcW w:w="1701" w:type="dxa"/>
          </w:tcPr>
          <w:p w:rsidR="008A328B" w:rsidRPr="00D221DD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42" w:type="dxa"/>
          </w:tcPr>
          <w:p w:rsidR="008A328B" w:rsidRPr="00D221DD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A328B" w:rsidRPr="00E66A46" w:rsidTr="000229B7">
        <w:tc>
          <w:tcPr>
            <w:tcW w:w="5920" w:type="dxa"/>
          </w:tcPr>
          <w:p w:rsidR="008A328B" w:rsidRPr="0046106E" w:rsidRDefault="008A328B" w:rsidP="0002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образовательных организаций,</w:t>
            </w:r>
            <w: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включенных в сетевое взаимодействие по вопросам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реализации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1701" w:type="dxa"/>
          </w:tcPr>
          <w:p w:rsidR="008A328B" w:rsidRPr="00D221DD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2" w:type="dxa"/>
          </w:tcPr>
          <w:p w:rsidR="008A328B" w:rsidRPr="00D221DD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</w:tr>
      <w:tr w:rsidR="008A328B" w:rsidRPr="00E66A46" w:rsidTr="000229B7">
        <w:tc>
          <w:tcPr>
            <w:tcW w:w="5920" w:type="dxa"/>
          </w:tcPr>
          <w:p w:rsidR="008A328B" w:rsidRPr="00746A53" w:rsidRDefault="008A328B" w:rsidP="0002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индивидуальных программ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сопровождения школьника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(нуждающегося в данной услуге),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реализуемых через  сетевое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1701" w:type="dxa"/>
          </w:tcPr>
          <w:p w:rsidR="008A328B" w:rsidRPr="00D221DD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2" w:type="dxa"/>
          </w:tcPr>
          <w:p w:rsidR="008A328B" w:rsidRPr="00D221DD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37,1</w:t>
            </w:r>
          </w:p>
        </w:tc>
      </w:tr>
      <w:tr w:rsidR="008A328B" w:rsidRPr="00E66A46" w:rsidTr="000229B7">
        <w:tc>
          <w:tcPr>
            <w:tcW w:w="5920" w:type="dxa"/>
          </w:tcPr>
          <w:p w:rsidR="008A328B" w:rsidRPr="00746A53" w:rsidRDefault="008A328B" w:rsidP="0002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созданных временных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рабочих мест  для подростков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1701" w:type="dxa"/>
          </w:tcPr>
          <w:p w:rsidR="008A328B" w:rsidRPr="00D221DD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</w:tcPr>
          <w:p w:rsidR="008A328B" w:rsidRPr="00327B8F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7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5700</w:t>
            </w:r>
          </w:p>
        </w:tc>
      </w:tr>
      <w:tr w:rsidR="008A328B" w:rsidRPr="00E66A46" w:rsidTr="000229B7">
        <w:tc>
          <w:tcPr>
            <w:tcW w:w="5920" w:type="dxa"/>
          </w:tcPr>
          <w:p w:rsidR="008A328B" w:rsidRPr="00746A53" w:rsidRDefault="008A328B" w:rsidP="0002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юношей допризывного возраста,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участвующих в </w:t>
            </w:r>
            <w:proofErr w:type="spellStart"/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–полевых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сборах</w:t>
            </w:r>
          </w:p>
        </w:tc>
        <w:tc>
          <w:tcPr>
            <w:tcW w:w="1701" w:type="dxa"/>
          </w:tcPr>
          <w:p w:rsidR="008A328B" w:rsidRPr="00D221DD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2" w:type="dxa"/>
          </w:tcPr>
          <w:p w:rsidR="008A328B" w:rsidRPr="00327B8F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7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8A328B" w:rsidRPr="00E66A46" w:rsidTr="000229B7">
        <w:tc>
          <w:tcPr>
            <w:tcW w:w="5920" w:type="dxa"/>
          </w:tcPr>
          <w:p w:rsidR="008A328B" w:rsidRPr="00746A53" w:rsidRDefault="008A328B" w:rsidP="0002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общеобразовательных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организаций, обеспечивающих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реализацию </w:t>
            </w:r>
            <w:proofErr w:type="spellStart"/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подготовки и профильного обучения старшеклассников на основе сетевого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взаимодействия</w:t>
            </w:r>
          </w:p>
        </w:tc>
        <w:tc>
          <w:tcPr>
            <w:tcW w:w="1701" w:type="dxa"/>
          </w:tcPr>
          <w:p w:rsidR="008A328B" w:rsidRPr="00D221DD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2" w:type="dxa"/>
          </w:tcPr>
          <w:p w:rsidR="008A328B" w:rsidRPr="00D221DD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</w:tr>
      <w:tr w:rsidR="008A328B" w:rsidRPr="00E66A46" w:rsidTr="000229B7">
        <w:tc>
          <w:tcPr>
            <w:tcW w:w="5920" w:type="dxa"/>
          </w:tcPr>
          <w:p w:rsidR="008A328B" w:rsidRPr="00746A53" w:rsidRDefault="008A328B" w:rsidP="0002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ффективность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использования бюджетных средств  </w:t>
            </w:r>
            <w:proofErr w:type="gramStart"/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A328B" w:rsidRPr="00746A53" w:rsidRDefault="008A328B" w:rsidP="00022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муниципальных заданий</w:t>
            </w:r>
          </w:p>
        </w:tc>
        <w:tc>
          <w:tcPr>
            <w:tcW w:w="1701" w:type="dxa"/>
          </w:tcPr>
          <w:p w:rsidR="008A328B" w:rsidRPr="00D221DD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</w:tcPr>
          <w:p w:rsidR="008A328B" w:rsidRPr="00D221DD" w:rsidRDefault="008A328B" w:rsidP="000229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</w:tbl>
    <w:p w:rsidR="008A328B" w:rsidRDefault="008A328B" w:rsidP="008A3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28B" w:rsidRPr="00A20390" w:rsidRDefault="008A328B" w:rsidP="008A3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0390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образования администрации </w:t>
      </w:r>
      <w:proofErr w:type="spellStart"/>
      <w:r w:rsidRPr="00A20390">
        <w:rPr>
          <w:rFonts w:ascii="Times New Roman" w:hAnsi="Times New Roman" w:cs="Times New Roman"/>
          <w:sz w:val="28"/>
          <w:szCs w:val="28"/>
          <w:lang w:eastAsia="ru-RU"/>
        </w:rPr>
        <w:t>Копейского</w:t>
      </w:r>
      <w:proofErr w:type="spellEnd"/>
      <w:r w:rsidRPr="00A20390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 основные мероприятия 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выполняет </w:t>
      </w:r>
      <w:r w:rsidRPr="00A20390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 с сетевым  планом – графиком.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 не связанные с финансированием выполнены полностью.</w:t>
      </w:r>
    </w:p>
    <w:p w:rsidR="008A328B" w:rsidRDefault="008A328B" w:rsidP="008A3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28B" w:rsidRDefault="008A328B" w:rsidP="008A3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28B" w:rsidRPr="00D221DD" w:rsidRDefault="008A328B" w:rsidP="008A32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28B" w:rsidRDefault="008A328B" w:rsidP="008A328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8A328B" w:rsidRPr="00D221DD" w:rsidRDefault="008A328B" w:rsidP="008A328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социальному развитию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A328B" w:rsidRDefault="008A328B">
      <w:bookmarkStart w:id="0" w:name="_GoBack"/>
      <w:bookmarkEnd w:id="0"/>
    </w:p>
    <w:sectPr w:rsidR="008A328B" w:rsidSect="009720C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E2271"/>
    <w:multiLevelType w:val="hybridMultilevel"/>
    <w:tmpl w:val="B1220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8B"/>
    <w:rsid w:val="008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8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8A3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8A328B"/>
    <w:rPr>
      <w:rFonts w:ascii="Times New Roman" w:hAnsi="Times New Roman" w:cs="Times New Roman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28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8A3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8A328B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2016-08-29T18:49:00Z</dcterms:created>
  <dcterms:modified xsi:type="dcterms:W3CDTF">2016-08-29T18:50:00Z</dcterms:modified>
</cp:coreProperties>
</file>