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5E" w:rsidRDefault="00B43E49" w:rsidP="009839D0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5E" w:rsidRDefault="0037515E" w:rsidP="009839D0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7515E" w:rsidRPr="009839D0" w:rsidRDefault="0037515E" w:rsidP="009839D0">
      <w:pPr>
        <w:pStyle w:val="1"/>
      </w:pPr>
      <w:r>
        <w:t>Челябинской области</w:t>
      </w:r>
    </w:p>
    <w:p w:rsidR="0037515E" w:rsidRDefault="0037515E" w:rsidP="009839D0">
      <w:r>
        <w:t xml:space="preserve">                                                                       </w:t>
      </w:r>
    </w:p>
    <w:p w:rsidR="0037515E" w:rsidRPr="009839D0" w:rsidRDefault="0037515E" w:rsidP="009839D0">
      <w:pPr>
        <w:rPr>
          <w:rFonts w:ascii="Times New Roman" w:hAnsi="Times New Roman"/>
          <w:b/>
          <w:sz w:val="44"/>
          <w:szCs w:val="44"/>
        </w:rPr>
      </w:pPr>
      <w:r>
        <w:t xml:space="preserve">                                                                       </w:t>
      </w:r>
      <w:r w:rsidRPr="009839D0">
        <w:rPr>
          <w:rFonts w:ascii="Times New Roman" w:hAnsi="Times New Roman"/>
          <w:b/>
          <w:sz w:val="44"/>
          <w:szCs w:val="44"/>
        </w:rPr>
        <w:t>РЕШЕНИЕ</w:t>
      </w:r>
    </w:p>
    <w:p w:rsidR="0037515E" w:rsidRPr="009839D0" w:rsidRDefault="0037515E" w:rsidP="009839D0">
      <w:pPr>
        <w:rPr>
          <w:b/>
          <w:sz w:val="28"/>
          <w:szCs w:val="28"/>
        </w:rPr>
      </w:pPr>
    </w:p>
    <w:p w:rsidR="0037515E" w:rsidRPr="009839D0" w:rsidRDefault="0037515E" w:rsidP="009839D0">
      <w:pPr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9839D0">
        <w:rPr>
          <w:rFonts w:ascii="Times New Roman" w:hAnsi="Times New Roman"/>
          <w:sz w:val="28"/>
          <w:szCs w:val="28"/>
        </w:rPr>
        <w:t>25.01.2017</w:t>
      </w:r>
      <w:r>
        <w:rPr>
          <w:rFonts w:ascii="Times New Roman" w:hAnsi="Times New Roman"/>
          <w:sz w:val="28"/>
          <w:szCs w:val="28"/>
        </w:rPr>
        <w:t xml:space="preserve">          260</w:t>
      </w:r>
    </w:p>
    <w:p w:rsidR="0037515E" w:rsidRDefault="0037515E" w:rsidP="009839D0">
      <w:pPr>
        <w:rPr>
          <w:sz w:val="24"/>
          <w:szCs w:val="24"/>
        </w:rPr>
      </w:pPr>
      <w:r>
        <w:t>от _______________№_____</w:t>
      </w: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9B6">
        <w:rPr>
          <w:rFonts w:ascii="Times New Roman" w:hAnsi="Times New Roman"/>
          <w:sz w:val="28"/>
          <w:szCs w:val="28"/>
        </w:rPr>
        <w:t>О ходе выполнения муниципальной программы</w:t>
      </w: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общественного порядка и </w:t>
      </w: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противодействие преступности в Копейском</w:t>
      </w: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городском округе» в 2016 году</w:t>
      </w: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5E" w:rsidRDefault="0037515E" w:rsidP="00114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15E" w:rsidRDefault="0037515E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2016 год Собрание депутатов Копейского городского округа Челябинской области </w:t>
      </w:r>
    </w:p>
    <w:p w:rsidR="0037515E" w:rsidRDefault="0037515E" w:rsidP="002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37515E" w:rsidRDefault="0037515E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«Обеспечение общественного порядка и противодействие преступности в Копейском городском округе» за 2016 год принять к сведению (прилагается).</w:t>
      </w:r>
    </w:p>
    <w:p w:rsidR="0037515E" w:rsidRDefault="0037515E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5E" w:rsidRDefault="0037515E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5E" w:rsidRDefault="0037515E" w:rsidP="002C2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15E" w:rsidRDefault="0037515E" w:rsidP="002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7515E" w:rsidRDefault="0037515E" w:rsidP="002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37515E" w:rsidRDefault="0037515E" w:rsidP="002C2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В.П. Емельянов</w:t>
      </w:r>
    </w:p>
    <w:sectPr w:rsidR="0037515E" w:rsidSect="008F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C6"/>
    <w:rsid w:val="001149B6"/>
    <w:rsid w:val="002A57C6"/>
    <w:rsid w:val="002C2279"/>
    <w:rsid w:val="002D40D3"/>
    <w:rsid w:val="0037515E"/>
    <w:rsid w:val="006F0099"/>
    <w:rsid w:val="008F6C8F"/>
    <w:rsid w:val="009839D0"/>
    <w:rsid w:val="00B43E49"/>
    <w:rsid w:val="00F2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8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839D0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8A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11">
    <w:name w:val="Название объекта1"/>
    <w:basedOn w:val="a"/>
    <w:next w:val="a"/>
    <w:uiPriority w:val="99"/>
    <w:rsid w:val="009839D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8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839D0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8A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11">
    <w:name w:val="Название объекта1"/>
    <w:basedOn w:val="a"/>
    <w:next w:val="a"/>
    <w:uiPriority w:val="99"/>
    <w:rsid w:val="009839D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Ольга Григорьевна</dc:creator>
  <cp:lastModifiedBy>admin</cp:lastModifiedBy>
  <cp:revision>2</cp:revision>
  <cp:lastPrinted>2017-01-30T06:54:00Z</cp:lastPrinted>
  <dcterms:created xsi:type="dcterms:W3CDTF">2017-02-04T11:09:00Z</dcterms:created>
  <dcterms:modified xsi:type="dcterms:W3CDTF">2017-02-04T11:09:00Z</dcterms:modified>
</cp:coreProperties>
</file>