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B3" w:rsidRPr="00DD0AFF" w:rsidRDefault="00994CB3" w:rsidP="00994CB3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DD0AFF">
        <w:rPr>
          <w:rFonts w:ascii="Times New Roman" w:hAnsi="Times New Roman"/>
          <w:sz w:val="28"/>
          <w:szCs w:val="28"/>
          <w:lang w:eastAsia="ru-RU"/>
        </w:rPr>
        <w:t xml:space="preserve">Приложение № 2 к решению </w:t>
      </w:r>
    </w:p>
    <w:p w:rsidR="00994CB3" w:rsidRPr="00DD0AFF" w:rsidRDefault="00994CB3" w:rsidP="00994CB3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DD0AFF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DD0AFF">
        <w:rPr>
          <w:rFonts w:ascii="Times New Roman" w:hAnsi="Times New Roman"/>
          <w:sz w:val="28"/>
          <w:szCs w:val="28"/>
          <w:lang w:eastAsia="ru-RU"/>
        </w:rPr>
        <w:t>Копейского</w:t>
      </w:r>
      <w:proofErr w:type="spellEnd"/>
      <w:r w:rsidRPr="00DD0AFF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</w:p>
    <w:p w:rsidR="00994CB3" w:rsidRPr="00DD0AFF" w:rsidRDefault="00994CB3" w:rsidP="00994CB3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DD0AFF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994CB3" w:rsidRPr="00DD0AFF" w:rsidRDefault="00994CB3" w:rsidP="00994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D0AFF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от 25.01.2017</w:t>
      </w:r>
      <w:r w:rsidRPr="00DD0AFF">
        <w:rPr>
          <w:rFonts w:ascii="Times New Roman" w:hAnsi="Times New Roman"/>
          <w:sz w:val="28"/>
          <w:szCs w:val="28"/>
        </w:rPr>
        <w:t> №  </w:t>
      </w:r>
      <w:r>
        <w:rPr>
          <w:rFonts w:ascii="Times New Roman" w:hAnsi="Times New Roman"/>
          <w:sz w:val="28"/>
          <w:szCs w:val="28"/>
        </w:rPr>
        <w:t>265</w:t>
      </w:r>
    </w:p>
    <w:p w:rsidR="00994CB3" w:rsidRPr="00DD0AFF" w:rsidRDefault="00994CB3" w:rsidP="00994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4CB3" w:rsidRPr="00DD0AFF" w:rsidRDefault="00994CB3" w:rsidP="00994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AFF"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DD0AFF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DD0AFF"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994CB3" w:rsidRPr="00DD0AFF" w:rsidRDefault="00994CB3" w:rsidP="00994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AFF">
        <w:rPr>
          <w:rFonts w:ascii="Times New Roman" w:hAnsi="Times New Roman"/>
          <w:sz w:val="28"/>
          <w:szCs w:val="28"/>
        </w:rPr>
        <w:t xml:space="preserve">закрепленных за </w:t>
      </w:r>
      <w:r w:rsidRPr="00DD0AFF">
        <w:rPr>
          <w:rFonts w:ascii="Times New Roman" w:hAnsi="Times New Roman"/>
          <w:color w:val="000000"/>
          <w:sz w:val="28"/>
          <w:szCs w:val="28"/>
        </w:rPr>
        <w:t>МОУ ДОД ДЮСШ № 7</w:t>
      </w:r>
      <w:r w:rsidRPr="00DD0AFF">
        <w:rPr>
          <w:rFonts w:ascii="Times New Roman" w:hAnsi="Times New Roman"/>
          <w:sz w:val="28"/>
          <w:szCs w:val="28"/>
        </w:rPr>
        <w:t>,</w:t>
      </w:r>
    </w:p>
    <w:p w:rsidR="00994CB3" w:rsidRPr="00DD0AFF" w:rsidRDefault="00994CB3" w:rsidP="00994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A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0AFF">
        <w:rPr>
          <w:rFonts w:ascii="Times New Roman" w:hAnsi="Times New Roman"/>
          <w:sz w:val="28"/>
          <w:szCs w:val="28"/>
        </w:rPr>
        <w:t>передаваемых</w:t>
      </w:r>
      <w:proofErr w:type="gramEnd"/>
      <w:r w:rsidRPr="00DD0AFF">
        <w:rPr>
          <w:rFonts w:ascii="Times New Roman" w:hAnsi="Times New Roman"/>
          <w:sz w:val="28"/>
          <w:szCs w:val="28"/>
        </w:rPr>
        <w:t xml:space="preserve"> в безвозмездное пользование  МОУ СОШ № 2</w:t>
      </w:r>
    </w:p>
    <w:p w:rsidR="00994CB3" w:rsidRPr="00DD0AFF" w:rsidRDefault="00994CB3" w:rsidP="00994C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5"/>
        <w:gridCol w:w="2160"/>
        <w:gridCol w:w="3151"/>
      </w:tblGrid>
      <w:tr w:rsidR="00994CB3" w:rsidRPr="00DD0AFF" w:rsidTr="0059539C">
        <w:tc>
          <w:tcPr>
            <w:tcW w:w="2735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994CB3" w:rsidRPr="00DD0AFF" w:rsidTr="0059539C">
        <w:tc>
          <w:tcPr>
            <w:tcW w:w="2735" w:type="dxa"/>
            <w:vMerge w:val="restart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8.00-8.40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МОУ СОШ № 2</w:t>
            </w:r>
          </w:p>
        </w:tc>
      </w:tr>
      <w:tr w:rsidR="00994CB3" w:rsidRPr="00DD0AFF" w:rsidTr="0059539C">
        <w:tc>
          <w:tcPr>
            <w:tcW w:w="2735" w:type="dxa"/>
            <w:vMerge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10.50 -13.05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МОУ СОШ № 2</w:t>
            </w:r>
          </w:p>
        </w:tc>
      </w:tr>
      <w:tr w:rsidR="00994CB3" w:rsidRPr="00DD0AFF" w:rsidTr="0059539C">
        <w:tc>
          <w:tcPr>
            <w:tcW w:w="2735" w:type="dxa"/>
            <w:vMerge w:val="restart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8.00-9.30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МОУ СОШ № 2</w:t>
            </w:r>
          </w:p>
        </w:tc>
      </w:tr>
      <w:tr w:rsidR="00994CB3" w:rsidRPr="00DD0AFF" w:rsidTr="0059539C">
        <w:tc>
          <w:tcPr>
            <w:tcW w:w="2735" w:type="dxa"/>
            <w:vMerge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11.40-13.05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МОУ СОШ № 2</w:t>
            </w:r>
          </w:p>
        </w:tc>
      </w:tr>
      <w:tr w:rsidR="00994CB3" w:rsidRPr="00DD0AFF" w:rsidTr="0059539C">
        <w:tc>
          <w:tcPr>
            <w:tcW w:w="2735" w:type="dxa"/>
            <w:vMerge w:val="restart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8.00-8.40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МОУ СОШ № 2</w:t>
            </w:r>
          </w:p>
        </w:tc>
      </w:tr>
      <w:tr w:rsidR="00994CB3" w:rsidRPr="00DD0AFF" w:rsidTr="0059539C">
        <w:tc>
          <w:tcPr>
            <w:tcW w:w="2735" w:type="dxa"/>
            <w:vMerge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10.50 -13.05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МОУ СОШ № 2</w:t>
            </w:r>
          </w:p>
        </w:tc>
      </w:tr>
      <w:tr w:rsidR="00994CB3" w:rsidRPr="00DD0AFF" w:rsidTr="0059539C">
        <w:tc>
          <w:tcPr>
            <w:tcW w:w="2735" w:type="dxa"/>
            <w:vMerge w:val="restart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8.00-9.30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МОУ СОШ № 2</w:t>
            </w:r>
          </w:p>
        </w:tc>
      </w:tr>
      <w:tr w:rsidR="00994CB3" w:rsidRPr="00DD0AFF" w:rsidTr="0059539C">
        <w:tc>
          <w:tcPr>
            <w:tcW w:w="2735" w:type="dxa"/>
            <w:vMerge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11.40-13.05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МОУ СОШ № 2</w:t>
            </w:r>
          </w:p>
        </w:tc>
      </w:tr>
      <w:tr w:rsidR="00994CB3" w:rsidRPr="00DD0AFF" w:rsidTr="0059539C">
        <w:tc>
          <w:tcPr>
            <w:tcW w:w="2735" w:type="dxa"/>
            <w:vMerge w:val="restart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8.00-8.40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МОУ СОШ № 2</w:t>
            </w:r>
          </w:p>
        </w:tc>
      </w:tr>
      <w:tr w:rsidR="00994CB3" w:rsidRPr="00DD0AFF" w:rsidTr="0059539C">
        <w:tc>
          <w:tcPr>
            <w:tcW w:w="2735" w:type="dxa"/>
            <w:vMerge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10.50-13.05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МОУ СОШ № 2</w:t>
            </w:r>
          </w:p>
        </w:tc>
      </w:tr>
      <w:tr w:rsidR="00994CB3" w:rsidRPr="00DD0AFF" w:rsidTr="0059539C">
        <w:tc>
          <w:tcPr>
            <w:tcW w:w="2735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8.00-13.05</w:t>
            </w:r>
          </w:p>
        </w:tc>
        <w:tc>
          <w:tcPr>
            <w:tcW w:w="3151" w:type="dxa"/>
            <w:shd w:val="clear" w:color="auto" w:fill="auto"/>
          </w:tcPr>
          <w:p w:rsidR="00994CB3" w:rsidRPr="00DD0AFF" w:rsidRDefault="00994CB3" w:rsidP="00595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МОУ СОШ № 2</w:t>
            </w:r>
          </w:p>
        </w:tc>
      </w:tr>
    </w:tbl>
    <w:p w:rsidR="00994CB3" w:rsidRPr="00DD0AFF" w:rsidRDefault="00994CB3" w:rsidP="00994C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4CB3" w:rsidRPr="00DD0AFF" w:rsidRDefault="00994CB3" w:rsidP="00994CB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0AFF">
        <w:rPr>
          <w:rFonts w:ascii="Times New Roman" w:hAnsi="Times New Roman"/>
          <w:sz w:val="26"/>
          <w:szCs w:val="26"/>
        </w:rPr>
        <w:br w:type="textWrapping" w:clear="all"/>
      </w:r>
    </w:p>
    <w:p w:rsidR="00994CB3" w:rsidRPr="00DD0AFF" w:rsidRDefault="00994CB3" w:rsidP="00994C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4CB3" w:rsidRPr="00DD0AFF" w:rsidRDefault="00994CB3" w:rsidP="00994CB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94CB3" w:rsidRPr="00DD0AFF" w:rsidRDefault="00994CB3" w:rsidP="00994CB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D0AFF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50"/>
        <w:gridCol w:w="4863"/>
      </w:tblGrid>
      <w:tr w:rsidR="00994CB3" w:rsidRPr="00DD0AFF" w:rsidTr="0059539C">
        <w:tc>
          <w:tcPr>
            <w:tcW w:w="4927" w:type="dxa"/>
            <w:shd w:val="clear" w:color="auto" w:fill="auto"/>
          </w:tcPr>
          <w:p w:rsidR="00994CB3" w:rsidRPr="00DD0AFF" w:rsidRDefault="00994CB3" w:rsidP="0059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 xml:space="preserve">Директор МОУ ДОД </w:t>
            </w:r>
            <w:r w:rsidRPr="00DD0AFF">
              <w:rPr>
                <w:rFonts w:ascii="Times New Roman" w:hAnsi="Times New Roman"/>
                <w:color w:val="000000"/>
                <w:sz w:val="28"/>
                <w:szCs w:val="28"/>
              </w:rPr>
              <w:t>ДЮСШ № 7</w:t>
            </w:r>
            <w:r w:rsidRPr="00DD0AF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94CB3" w:rsidRPr="00DD0AFF" w:rsidRDefault="00994CB3" w:rsidP="0059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CB3" w:rsidRPr="00DD0AFF" w:rsidRDefault="00994CB3" w:rsidP="0059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CB3" w:rsidRPr="00DD0AFF" w:rsidRDefault="00994CB3" w:rsidP="0059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______________/ В.А. Сергеев</w:t>
            </w:r>
            <w:r w:rsidRPr="00DD0AF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  <w:shd w:val="clear" w:color="auto" w:fill="auto"/>
          </w:tcPr>
          <w:p w:rsidR="00994CB3" w:rsidRPr="00DD0AFF" w:rsidRDefault="00994CB3" w:rsidP="0059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>Директор МОУ СОШ № 2</w:t>
            </w:r>
          </w:p>
          <w:p w:rsidR="00994CB3" w:rsidRPr="00DD0AFF" w:rsidRDefault="00994CB3" w:rsidP="0059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CB3" w:rsidRPr="00DD0AFF" w:rsidRDefault="00994CB3" w:rsidP="0059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CB3" w:rsidRPr="00DD0AFF" w:rsidRDefault="00994CB3" w:rsidP="005953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AFF">
              <w:rPr>
                <w:rFonts w:ascii="Times New Roman" w:hAnsi="Times New Roman"/>
                <w:sz w:val="28"/>
                <w:szCs w:val="28"/>
              </w:rPr>
              <w:t xml:space="preserve">_________________/ М.Н. </w:t>
            </w:r>
            <w:proofErr w:type="spellStart"/>
            <w:r w:rsidRPr="00DD0AFF">
              <w:rPr>
                <w:rFonts w:ascii="Times New Roman" w:hAnsi="Times New Roman"/>
                <w:sz w:val="28"/>
                <w:szCs w:val="28"/>
              </w:rPr>
              <w:t>Погудина</w:t>
            </w:r>
            <w:proofErr w:type="spellEnd"/>
            <w:r w:rsidRPr="00DD0A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5644F" w:rsidRDefault="0045644F">
      <w:bookmarkStart w:id="0" w:name="_GoBack"/>
      <w:bookmarkEnd w:id="0"/>
    </w:p>
    <w:sectPr w:rsidR="0045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B3"/>
    <w:rsid w:val="0045644F"/>
    <w:rsid w:val="009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2017-02-05T19:18:00Z</dcterms:created>
  <dcterms:modified xsi:type="dcterms:W3CDTF">2017-02-05T19:19:00Z</dcterms:modified>
</cp:coreProperties>
</file>