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55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2891"/>
        <w:gridCol w:w="360"/>
        <w:gridCol w:w="2700"/>
        <w:gridCol w:w="360"/>
        <w:gridCol w:w="1080"/>
        <w:gridCol w:w="360"/>
        <w:gridCol w:w="1080"/>
        <w:gridCol w:w="360"/>
        <w:gridCol w:w="1080"/>
        <w:gridCol w:w="180"/>
        <w:gridCol w:w="1200"/>
        <w:gridCol w:w="60"/>
        <w:gridCol w:w="765"/>
        <w:gridCol w:w="675"/>
        <w:gridCol w:w="180"/>
        <w:gridCol w:w="1324"/>
      </w:tblGrid>
      <w:tr w:rsidR="00FF6BD2" w:rsidRPr="00FF391A" w:rsidTr="00092DD7">
        <w:trPr>
          <w:trHeight w:val="375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FF6BD2" w:rsidRPr="00FF391A" w:rsidTr="00092DD7">
        <w:trPr>
          <w:trHeight w:val="375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Собрания депутатов</w:t>
            </w:r>
          </w:p>
        </w:tc>
      </w:tr>
      <w:tr w:rsidR="00FF6BD2" w:rsidRPr="00FF391A" w:rsidTr="00092DD7">
        <w:trPr>
          <w:trHeight w:val="375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  <w:rPr>
                <w:sz w:val="28"/>
                <w:szCs w:val="28"/>
              </w:rPr>
            </w:pPr>
            <w:proofErr w:type="spellStart"/>
            <w:r w:rsidRPr="00FF391A">
              <w:rPr>
                <w:sz w:val="28"/>
                <w:szCs w:val="28"/>
              </w:rPr>
              <w:t>Копейского</w:t>
            </w:r>
            <w:proofErr w:type="spellEnd"/>
            <w:r w:rsidRPr="00FF391A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FF6BD2" w:rsidRPr="00FF391A" w:rsidTr="00092DD7">
        <w:trPr>
          <w:trHeight w:val="375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26.04.2017  № 318</w:t>
            </w:r>
            <w:r w:rsidRPr="00FF391A">
              <w:rPr>
                <w:sz w:val="28"/>
                <w:szCs w:val="28"/>
              </w:rPr>
              <w:t xml:space="preserve"> </w:t>
            </w:r>
          </w:p>
        </w:tc>
      </w:tr>
      <w:tr w:rsidR="00FF6BD2" w:rsidRPr="00FF391A" w:rsidTr="00092DD7">
        <w:trPr>
          <w:trHeight w:val="315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  <w:rPr>
                <w:sz w:val="28"/>
                <w:szCs w:val="28"/>
              </w:rPr>
            </w:pPr>
          </w:p>
        </w:tc>
      </w:tr>
      <w:tr w:rsidR="00FF6BD2" w:rsidRPr="00FF391A" w:rsidTr="00092DD7">
        <w:trPr>
          <w:trHeight w:val="315"/>
        </w:trPr>
        <w:tc>
          <w:tcPr>
            <w:tcW w:w="146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об исполнении бюджета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за 1 квартал 2017 года</w:t>
            </w:r>
          </w:p>
        </w:tc>
      </w:tr>
      <w:tr w:rsidR="00FF6BD2" w:rsidRPr="00FF391A" w:rsidTr="00092DD7">
        <w:trPr>
          <w:trHeight w:val="201"/>
        </w:trPr>
        <w:tc>
          <w:tcPr>
            <w:tcW w:w="146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064FEF" w:rsidRDefault="00FF6BD2" w:rsidP="00092DD7">
            <w:pPr>
              <w:jc w:val="center"/>
              <w:rPr>
                <w:sz w:val="20"/>
                <w:szCs w:val="20"/>
              </w:rPr>
            </w:pPr>
          </w:p>
        </w:tc>
      </w:tr>
      <w:tr w:rsidR="00FF6BD2" w:rsidRPr="00FF391A" w:rsidTr="00092DD7">
        <w:trPr>
          <w:trHeight w:val="390"/>
        </w:trPr>
        <w:tc>
          <w:tcPr>
            <w:tcW w:w="146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  <w:rPr>
                <w:sz w:val="28"/>
                <w:szCs w:val="28"/>
              </w:rPr>
            </w:pPr>
            <w:r w:rsidRPr="00FF391A">
              <w:rPr>
                <w:sz w:val="28"/>
                <w:szCs w:val="28"/>
              </w:rPr>
              <w:t xml:space="preserve">по доходам бюджета </w:t>
            </w:r>
            <w:proofErr w:type="spellStart"/>
            <w:r w:rsidRPr="00FF391A">
              <w:rPr>
                <w:sz w:val="28"/>
                <w:szCs w:val="28"/>
              </w:rPr>
              <w:t>Копейского</w:t>
            </w:r>
            <w:proofErr w:type="spellEnd"/>
            <w:r w:rsidRPr="00FF391A">
              <w:rPr>
                <w:sz w:val="28"/>
                <w:szCs w:val="28"/>
              </w:rPr>
              <w:t xml:space="preserve"> гор</w:t>
            </w:r>
            <w:r>
              <w:rPr>
                <w:sz w:val="28"/>
                <w:szCs w:val="28"/>
              </w:rPr>
              <w:t>одского округа</w:t>
            </w:r>
          </w:p>
        </w:tc>
      </w:tr>
      <w:tr w:rsidR="00FF6BD2" w:rsidRPr="00FF391A" w:rsidTr="00092DD7">
        <w:trPr>
          <w:trHeight w:val="285"/>
        </w:trPr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r w:rsidRPr="00FF391A"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/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right"/>
            </w:pPr>
            <w:r>
              <w:t xml:space="preserve">в </w:t>
            </w:r>
            <w:proofErr w:type="spellStart"/>
            <w:r w:rsidRPr="00FF391A">
              <w:t>тыс</w:t>
            </w:r>
            <w:proofErr w:type="gramStart"/>
            <w:r w:rsidRPr="00FF391A">
              <w:t>.р</w:t>
            </w:r>
            <w:proofErr w:type="gramEnd"/>
            <w:r w:rsidRPr="00FF391A">
              <w:t>уб</w:t>
            </w:r>
            <w:proofErr w:type="spellEnd"/>
            <w:r w:rsidRPr="00FF391A">
              <w:t>.</w:t>
            </w:r>
          </w:p>
        </w:tc>
      </w:tr>
      <w:tr w:rsidR="00FF6BD2" w:rsidRPr="00FF391A" w:rsidTr="00092DD7">
        <w:trPr>
          <w:trHeight w:val="112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rPr>
                <w:sz w:val="20"/>
                <w:szCs w:val="20"/>
              </w:rPr>
            </w:pPr>
            <w:r w:rsidRPr="00FF391A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  <w:rPr>
                <w:sz w:val="20"/>
                <w:szCs w:val="20"/>
              </w:rPr>
            </w:pPr>
            <w:r w:rsidRPr="00FF391A">
              <w:rPr>
                <w:sz w:val="20"/>
                <w:szCs w:val="20"/>
              </w:rPr>
              <w:t>Код дохода КД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FF391A" w:rsidRDefault="00FF6BD2" w:rsidP="00092DD7">
            <w:pPr>
              <w:jc w:val="center"/>
              <w:rPr>
                <w:sz w:val="20"/>
                <w:szCs w:val="20"/>
              </w:rPr>
            </w:pPr>
            <w:r w:rsidRPr="00FF391A">
              <w:rPr>
                <w:sz w:val="20"/>
                <w:szCs w:val="20"/>
              </w:rPr>
              <w:t>Утверждено по бюджету на 201</w:t>
            </w:r>
            <w:r>
              <w:rPr>
                <w:sz w:val="20"/>
                <w:szCs w:val="20"/>
              </w:rPr>
              <w:t>7</w:t>
            </w:r>
            <w:r w:rsidRPr="00FF391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0"/>
                <w:szCs w:val="20"/>
              </w:rPr>
            </w:pPr>
            <w:r w:rsidRPr="00FF391A">
              <w:rPr>
                <w:sz w:val="20"/>
                <w:szCs w:val="20"/>
              </w:rPr>
              <w:t xml:space="preserve">Уточненный годовой план на </w:t>
            </w:r>
            <w:r>
              <w:rPr>
                <w:sz w:val="20"/>
                <w:szCs w:val="20"/>
              </w:rPr>
              <w:t>01.04.2017</w:t>
            </w:r>
          </w:p>
          <w:p w:rsidR="00FF6BD2" w:rsidRPr="00FF391A" w:rsidRDefault="00FF6BD2" w:rsidP="00092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FF391A" w:rsidRDefault="00FF6BD2" w:rsidP="00092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кассовый план на 01.04.2017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FF391A" w:rsidRDefault="00FF6BD2" w:rsidP="00092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01.04.2017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FF391A" w:rsidRDefault="00FF6BD2" w:rsidP="00092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уточненному кассовому плану на 01.04.2017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FF391A" w:rsidRDefault="00FF6BD2" w:rsidP="00092DD7">
            <w:pPr>
              <w:jc w:val="center"/>
              <w:rPr>
                <w:sz w:val="20"/>
                <w:szCs w:val="20"/>
              </w:rPr>
            </w:pPr>
            <w:r w:rsidRPr="00FF391A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</w:t>
            </w:r>
            <w:r w:rsidRPr="00FF391A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олнения  к уточненному годовому плану на 01.04.2017</w:t>
            </w:r>
          </w:p>
        </w:tc>
      </w:tr>
      <w:tr w:rsidR="00FF6BD2" w:rsidRPr="00FF391A" w:rsidTr="00092DD7">
        <w:trPr>
          <w:trHeight w:val="25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7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8</w:t>
            </w:r>
          </w:p>
        </w:tc>
      </w:tr>
      <w:tr w:rsidR="00FF6BD2" w:rsidRPr="00FF391A" w:rsidTr="00092DD7">
        <w:trPr>
          <w:trHeight w:val="31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Доходы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 </w:t>
            </w:r>
          </w:p>
          <w:p w:rsidR="00FF6BD2" w:rsidRPr="00FF391A" w:rsidRDefault="00FF6BD2" w:rsidP="00092DD7">
            <w:pPr>
              <w:jc w:val="center"/>
            </w:pPr>
            <w:r w:rsidRPr="00FF391A"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 </w:t>
            </w:r>
          </w:p>
        </w:tc>
      </w:tr>
      <w:tr w:rsidR="00FF6BD2" w:rsidRPr="00FF391A" w:rsidTr="00092DD7">
        <w:trPr>
          <w:trHeight w:val="54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Налоговые и неналоговые доходы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 w:rsidRPr="00FF391A">
              <w:t>000 1 00 00000 00 0000 000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1 002 514,7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1 002 514,7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215 217,1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299 691,2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139,3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29,9</w:t>
            </w:r>
          </w:p>
        </w:tc>
      </w:tr>
      <w:tr w:rsidR="00FF6BD2" w:rsidRPr="00FF391A" w:rsidTr="00092DD7">
        <w:trPr>
          <w:trHeight w:val="48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Налоговые доходы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883 822,9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883 822,9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195 322,6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266 470,8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136,4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30,1</w:t>
            </w:r>
          </w:p>
        </w:tc>
      </w:tr>
      <w:tr w:rsidR="00FF6BD2" w:rsidRPr="00FF391A" w:rsidTr="00092DD7">
        <w:trPr>
          <w:trHeight w:val="51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 xml:space="preserve">Неналоговые доходы                            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118 691,8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118 691,8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19 894,5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33 220,4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167,0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28,0</w:t>
            </w:r>
          </w:p>
        </w:tc>
      </w:tr>
      <w:tr w:rsidR="00FF6BD2" w:rsidRPr="00FF391A" w:rsidTr="00092DD7">
        <w:trPr>
          <w:trHeight w:val="84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 xml:space="preserve">Безвозмездные поступления </w:t>
            </w:r>
            <w:r w:rsidRPr="00FF391A">
              <w:br/>
              <w:t>(с учетом возврата)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 w:rsidRPr="00FF391A">
              <w:t>000 2 00 00000 00 0000 000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2 065 888,6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2 089 321,4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392C0E" w:rsidRDefault="00FF6BD2" w:rsidP="00092DD7">
            <w:pPr>
              <w:jc w:val="center"/>
            </w:pPr>
            <w:r>
              <w:t>423 760,5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392C0E" w:rsidRDefault="00FF6BD2" w:rsidP="00092DD7">
            <w:pPr>
              <w:jc w:val="center"/>
            </w:pPr>
            <w:r>
              <w:t>421 904,8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99,6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20,2</w:t>
            </w:r>
          </w:p>
        </w:tc>
      </w:tr>
      <w:tr w:rsidR="00FF6BD2" w:rsidRPr="00FF391A" w:rsidTr="00092DD7">
        <w:trPr>
          <w:trHeight w:val="57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FF391A" w:rsidRDefault="00FF6BD2" w:rsidP="00092DD7">
            <w:pPr>
              <w:jc w:val="center"/>
            </w:pPr>
            <w:r w:rsidRPr="00FF391A">
              <w:t>Безвозмездные поступления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 w:rsidRPr="00FF391A">
              <w:t>000 2 02 00000 00 0000 000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2 065 888,6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2 089 321,4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392C0E" w:rsidRDefault="00FF6BD2" w:rsidP="00092DD7">
            <w:pPr>
              <w:jc w:val="center"/>
            </w:pPr>
            <w:r>
              <w:t>423 760,5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392C0E" w:rsidRDefault="00FF6BD2" w:rsidP="00092DD7">
            <w:pPr>
              <w:jc w:val="center"/>
            </w:pPr>
            <w:r>
              <w:t>423 760,5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100,0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20,3</w:t>
            </w:r>
          </w:p>
        </w:tc>
      </w:tr>
      <w:tr w:rsidR="00FF6BD2" w:rsidRPr="00FF391A" w:rsidTr="00092DD7">
        <w:trPr>
          <w:trHeight w:val="87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Дотации бюджетам субъектов РФ и муниципальных образований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 w:rsidRPr="00FF391A">
              <w:t>000 2 02 1</w:t>
            </w:r>
            <w:r>
              <w:t>0</w:t>
            </w:r>
            <w:r w:rsidRPr="00FF391A">
              <w:t>000 00 0000 151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170 012,0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176 805,5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6 793,5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6 793,5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100,0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3,8</w:t>
            </w:r>
          </w:p>
        </w:tc>
      </w:tr>
      <w:tr w:rsidR="00FF6BD2" w:rsidRPr="00FF391A" w:rsidTr="00092DD7">
        <w:trPr>
          <w:trHeight w:val="129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lastRenderedPageBreak/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BD2" w:rsidRPr="00FF391A" w:rsidRDefault="00FF6BD2" w:rsidP="00092DD7">
            <w:pPr>
              <w:jc w:val="center"/>
            </w:pPr>
            <w:r w:rsidRPr="00FF391A">
              <w:t>000 2 02 2</w:t>
            </w:r>
            <w:r>
              <w:t>0</w:t>
            </w:r>
            <w:r w:rsidRPr="00FF391A">
              <w:t>000 00 0000 151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14 416,0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18 215,8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5 419,0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5 419,0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100,0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29,7</w:t>
            </w:r>
          </w:p>
        </w:tc>
      </w:tr>
      <w:tr w:rsidR="00FF6BD2" w:rsidRPr="00FF391A" w:rsidTr="00092DD7">
        <w:trPr>
          <w:trHeight w:val="111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 xml:space="preserve">Субвенции бюджетам субъектов РФ и муниципальных образований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BD2" w:rsidRPr="00FF391A" w:rsidRDefault="00FF6BD2" w:rsidP="00092DD7">
            <w:pPr>
              <w:jc w:val="center"/>
            </w:pPr>
            <w:r>
              <w:t>000 2 02 30</w:t>
            </w:r>
            <w:r w:rsidRPr="00FF391A">
              <w:t>000 00 0000 151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1 876 612,1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1 889 451,6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411 548,0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411 548,0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100,0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21,8</w:t>
            </w:r>
          </w:p>
        </w:tc>
      </w:tr>
      <w:tr w:rsidR="00FF6BD2" w:rsidRPr="00FF391A" w:rsidTr="00092DD7">
        <w:trPr>
          <w:trHeight w:val="64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FF391A" w:rsidRDefault="00FF6BD2" w:rsidP="00092DD7">
            <w:pPr>
              <w:jc w:val="center"/>
            </w:pPr>
            <w:r w:rsidRPr="00FF391A">
              <w:t>Иные межбюджетные трансферты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 w:rsidRPr="00FF391A">
              <w:t>000 2 02 4</w:t>
            </w:r>
            <w:r>
              <w:t>0</w:t>
            </w:r>
            <w:r w:rsidRPr="00FF391A">
              <w:t>000 00 0000 151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4 848,5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4 848,5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0,0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0,0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0,0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0,0</w:t>
            </w:r>
          </w:p>
        </w:tc>
      </w:tr>
      <w:tr w:rsidR="00FF6BD2" w:rsidRPr="00FF391A" w:rsidTr="00092DD7">
        <w:trPr>
          <w:trHeight w:val="49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 xml:space="preserve">Итого доходов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 w:rsidRPr="00FF391A"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3 068 403,3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3 091 836,1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392C0E" w:rsidRDefault="00FF6BD2" w:rsidP="00092DD7">
            <w:pPr>
              <w:jc w:val="center"/>
            </w:pPr>
            <w:r>
              <w:t>638 977,6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392C0E" w:rsidRDefault="00FF6BD2" w:rsidP="00092DD7">
            <w:pPr>
              <w:jc w:val="center"/>
            </w:pPr>
            <w:r>
              <w:t>723 451,7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113,2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23,4</w:t>
            </w:r>
          </w:p>
        </w:tc>
      </w:tr>
      <w:tr w:rsidR="00FF6BD2" w:rsidRPr="00FF391A" w:rsidTr="00092DD7">
        <w:trPr>
          <w:trHeight w:val="178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D2" w:rsidRPr="00FF391A" w:rsidRDefault="00FF6BD2" w:rsidP="00092DD7">
            <w:pPr>
              <w:jc w:val="center"/>
            </w:pPr>
            <w:r>
              <w:t>Доходы бюджетов от возврата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 w:rsidRPr="00FF391A">
              <w:t>000 2 1</w:t>
            </w:r>
            <w:r>
              <w:t>8</w:t>
            </w:r>
            <w:r w:rsidRPr="00FF391A">
              <w:t>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Default="00FF6BD2" w:rsidP="00092DD7">
            <w:pPr>
              <w:jc w:val="center"/>
            </w:pPr>
            <w: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0,0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Default="00FF6BD2" w:rsidP="00092DD7">
            <w:pPr>
              <w:jc w:val="center"/>
            </w:pPr>
            <w:r>
              <w:t>0,9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Default="00FF6BD2" w:rsidP="00092DD7">
            <w:pPr>
              <w:jc w:val="center"/>
            </w:pPr>
            <w:r>
              <w:t>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Default="00FF6BD2" w:rsidP="00092DD7">
            <w:pPr>
              <w:jc w:val="center"/>
            </w:pPr>
            <w:r>
              <w:t>0,0</w:t>
            </w:r>
          </w:p>
        </w:tc>
      </w:tr>
      <w:tr w:rsidR="00FF6BD2" w:rsidRPr="00FF391A" w:rsidTr="00092DD7">
        <w:trPr>
          <w:trHeight w:val="178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Возврат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 w:rsidRPr="00FF391A">
              <w:t>000 2 19 00000 00 0000 000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0,0</w:t>
            </w: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 w:rsidRPr="00FF391A">
              <w:t> </w:t>
            </w:r>
            <w: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 w:rsidRPr="00FF391A">
              <w:t> </w:t>
            </w:r>
            <w:r>
              <w:t>0,0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- 1 856,6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>
              <w:t>0,0</w:t>
            </w:r>
          </w:p>
        </w:tc>
      </w:tr>
      <w:tr w:rsidR="00FF6BD2" w:rsidRPr="00FF391A" w:rsidTr="00092DD7">
        <w:trPr>
          <w:trHeight w:val="57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D2" w:rsidRPr="00FF391A" w:rsidRDefault="00FF6BD2" w:rsidP="00092DD7">
            <w:pPr>
              <w:jc w:val="center"/>
            </w:pPr>
            <w:r w:rsidRPr="00FF391A">
              <w:t>Всего доходов (с учетом возврата)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FF391A" w:rsidRDefault="00FF6BD2" w:rsidP="00092DD7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3 068 403,3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3 091 836,1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392C0E" w:rsidRDefault="00FF6BD2" w:rsidP="00092DD7">
            <w:pPr>
              <w:jc w:val="center"/>
            </w:pPr>
            <w:r>
              <w:t>638 977,6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392C0E" w:rsidRDefault="00FF6BD2" w:rsidP="00092DD7">
            <w:pPr>
              <w:jc w:val="center"/>
            </w:pPr>
            <w:r>
              <w:t>721 596,0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112,9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D2" w:rsidRPr="00FF391A" w:rsidRDefault="00FF6BD2" w:rsidP="00092DD7">
            <w:pPr>
              <w:jc w:val="center"/>
            </w:pPr>
            <w:r>
              <w:t>23,3</w:t>
            </w:r>
          </w:p>
        </w:tc>
      </w:tr>
      <w:tr w:rsidR="00FF6BD2" w:rsidRPr="00FF391A" w:rsidTr="00092DD7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BD2" w:rsidRPr="00FF391A" w:rsidRDefault="00FF6BD2" w:rsidP="00092DD7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BD2" w:rsidRPr="00FF391A" w:rsidRDefault="00FF6BD2" w:rsidP="00092DD7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BD2" w:rsidRPr="00FF391A" w:rsidRDefault="00FF6BD2" w:rsidP="00092DD7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BD2" w:rsidRPr="00FF391A" w:rsidRDefault="00FF6BD2" w:rsidP="00092DD7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BD2" w:rsidRPr="00FF391A" w:rsidRDefault="00FF6BD2" w:rsidP="00092DD7"/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BD2" w:rsidRPr="00FF391A" w:rsidRDefault="00FF6BD2" w:rsidP="00092DD7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BD2" w:rsidRPr="00FF391A" w:rsidRDefault="00FF6BD2" w:rsidP="00092DD7"/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BD2" w:rsidRPr="00FF391A" w:rsidRDefault="00FF6BD2" w:rsidP="00092DD7"/>
        </w:tc>
      </w:tr>
    </w:tbl>
    <w:p w:rsidR="00FF6BD2" w:rsidRDefault="00FF6BD2" w:rsidP="00FF6BD2"/>
    <w:p w:rsidR="00FF6BD2" w:rsidRDefault="00FF6BD2" w:rsidP="00FF6BD2">
      <w:pPr>
        <w:rPr>
          <w:sz w:val="28"/>
          <w:szCs w:val="28"/>
        </w:rPr>
        <w:sectPr w:rsidR="00FF6BD2" w:rsidSect="008113DA">
          <w:headerReference w:type="even" r:id="rId6"/>
          <w:headerReference w:type="default" r:id="rId7"/>
          <w:pgSz w:w="16838" w:h="11906" w:orient="landscape"/>
          <w:pgMar w:top="1079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FF6BD2" w:rsidRPr="000C4723" w:rsidRDefault="00FF6BD2" w:rsidP="00FF6BD2">
      <w:pPr>
        <w:jc w:val="center"/>
        <w:rPr>
          <w:sz w:val="28"/>
          <w:szCs w:val="28"/>
        </w:rPr>
      </w:pPr>
      <w:r w:rsidRPr="000C4723">
        <w:rPr>
          <w:sz w:val="28"/>
          <w:szCs w:val="28"/>
        </w:rPr>
        <w:lastRenderedPageBreak/>
        <w:t xml:space="preserve">по расходам бюджета </w:t>
      </w:r>
      <w:proofErr w:type="spellStart"/>
      <w:r w:rsidRPr="000C4723">
        <w:rPr>
          <w:sz w:val="28"/>
          <w:szCs w:val="28"/>
        </w:rPr>
        <w:t>Копейского</w:t>
      </w:r>
      <w:proofErr w:type="spellEnd"/>
      <w:r w:rsidRPr="000C4723">
        <w:rPr>
          <w:sz w:val="28"/>
          <w:szCs w:val="28"/>
        </w:rPr>
        <w:t xml:space="preserve"> городского округа по разделам </w:t>
      </w:r>
    </w:p>
    <w:p w:rsidR="00FF6BD2" w:rsidRDefault="00FF6BD2" w:rsidP="00FF6BD2"/>
    <w:tbl>
      <w:tblPr>
        <w:tblW w:w="1456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00"/>
        <w:gridCol w:w="4335"/>
        <w:gridCol w:w="1474"/>
        <w:gridCol w:w="1586"/>
        <w:gridCol w:w="1620"/>
        <w:gridCol w:w="1440"/>
        <w:gridCol w:w="1640"/>
        <w:gridCol w:w="1566"/>
      </w:tblGrid>
      <w:tr w:rsidR="00FF6BD2" w:rsidRPr="00107811" w:rsidTr="00092DD7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Default="00FF6BD2" w:rsidP="00092D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Default="00FF6BD2" w:rsidP="00092D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Default="00FF6BD2" w:rsidP="00092D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Default="00FF6BD2" w:rsidP="00092D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Default="00FF6BD2" w:rsidP="00092D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Default="00FF6BD2" w:rsidP="00092D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Default="00FF6BD2" w:rsidP="00092D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Pr="00107811" w:rsidRDefault="00FF6BD2" w:rsidP="00092DD7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107811">
              <w:rPr>
                <w:rFonts w:ascii="Times New Roman CYR" w:hAnsi="Times New Roman CYR" w:cs="Arial CYR"/>
                <w:sz w:val="20"/>
                <w:szCs w:val="20"/>
              </w:rPr>
              <w:t xml:space="preserve">в </w:t>
            </w:r>
            <w:proofErr w:type="spellStart"/>
            <w:r w:rsidRPr="00107811">
              <w:rPr>
                <w:rFonts w:ascii="Times New Roman CYR" w:hAnsi="Times New Roman CYR" w:cs="Arial CYR"/>
                <w:sz w:val="20"/>
                <w:szCs w:val="20"/>
              </w:rPr>
              <w:t>тыс</w:t>
            </w:r>
            <w:proofErr w:type="gramStart"/>
            <w:r w:rsidRPr="00107811">
              <w:rPr>
                <w:rFonts w:ascii="Times New Roman CYR" w:hAnsi="Times New Roman CYR" w:cs="Arial CYR"/>
                <w:sz w:val="20"/>
                <w:szCs w:val="20"/>
              </w:rPr>
              <w:t>.р</w:t>
            </w:r>
            <w:proofErr w:type="gramEnd"/>
            <w:r w:rsidRPr="00107811">
              <w:rPr>
                <w:rFonts w:ascii="Times New Roman CYR" w:hAnsi="Times New Roman CYR" w:cs="Arial CYR"/>
                <w:sz w:val="20"/>
                <w:szCs w:val="20"/>
              </w:rPr>
              <w:t>уб</w:t>
            </w:r>
            <w:proofErr w:type="spellEnd"/>
            <w:r w:rsidRPr="00107811">
              <w:rPr>
                <w:rFonts w:ascii="Times New Roman CYR" w:hAnsi="Times New Roman CYR" w:cs="Arial CYR"/>
                <w:sz w:val="20"/>
                <w:szCs w:val="20"/>
              </w:rPr>
              <w:t>.</w:t>
            </w:r>
          </w:p>
        </w:tc>
      </w:tr>
      <w:tr w:rsidR="00FF6BD2" w:rsidTr="00092DD7">
        <w:trPr>
          <w:trHeight w:val="18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</w:pPr>
            <w:r>
              <w:t>Раздел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</w:pPr>
            <w:r>
              <w:t>Наименование раздела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Утверждено  по бюджету на 2017 год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Уточненный годовой план  на 01.04.2017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Уточненный кассовый план на 01.04.2017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Исполнено             на 01.04.2017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% исполнения к  уточненному кассовому плану на 01.04.2017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         исполнения к  уточненному годовому плану на 01.04.2017</w:t>
            </w:r>
          </w:p>
        </w:tc>
      </w:tr>
      <w:tr w:rsidR="00FF6BD2" w:rsidRPr="00766D61" w:rsidTr="00092DD7">
        <w:trPr>
          <w:trHeight w:val="7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01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>
              <w:t>Общегосударственные вопросы</w:t>
            </w:r>
            <w:r w:rsidRPr="00766D61">
              <w:t>, 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149 636,1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183 599,3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61 528,2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58 917,0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32,1</w:t>
            </w:r>
          </w:p>
        </w:tc>
      </w:tr>
      <w:tr w:rsidR="00FF6BD2" w:rsidRPr="00766D61" w:rsidTr="00092DD7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F6BD2" w:rsidRPr="00766D61" w:rsidTr="00092DD7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1 599,4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7 271,6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5 028,1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5 028,1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</w:t>
            </w:r>
          </w:p>
        </w:tc>
      </w:tr>
      <w:tr w:rsidR="00FF6BD2" w:rsidRPr="00766D61" w:rsidTr="00092DD7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>
              <w:t>б</w:t>
            </w:r>
            <w:r w:rsidRPr="00766D61">
              <w:t>юджет</w:t>
            </w:r>
            <w:r>
              <w:t xml:space="preserve"> городского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148 036,7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176 327,7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56 500,1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53 888,9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</w:tr>
      <w:tr w:rsidR="00FF6BD2" w:rsidRPr="00766D61" w:rsidTr="00092DD7">
        <w:trPr>
          <w:trHeight w:val="15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03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>
              <w:t>Национальная безопасность и правоохранительная деятельность</w:t>
            </w:r>
            <w:r w:rsidRPr="00766D61">
              <w:t>, 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11 907,4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12 246,7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2 529,8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2 351,5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19,2</w:t>
            </w:r>
          </w:p>
        </w:tc>
      </w:tr>
      <w:tr w:rsidR="00FF6BD2" w:rsidRPr="00766D61" w:rsidTr="00092DD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4 255,4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4 255,4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</w:tr>
      <w:tr w:rsidR="00FF6BD2" w:rsidRPr="00766D61" w:rsidTr="00092DD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F6BD2" w:rsidRPr="00766D61" w:rsidTr="00092DD7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>
              <w:t>б</w:t>
            </w:r>
            <w:r w:rsidRPr="00766D61">
              <w:t>юджет</w:t>
            </w:r>
            <w:r>
              <w:t xml:space="preserve"> городского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7 652,0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7 652,0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1 572,0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</w:tr>
      <w:tr w:rsidR="00FF6BD2" w:rsidRPr="00766D61" w:rsidTr="00092DD7">
        <w:trPr>
          <w:trHeight w:val="9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04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>
              <w:t>Национальная экономика</w:t>
            </w:r>
            <w:r w:rsidRPr="00766D61">
              <w:t xml:space="preserve">, в том числе:                              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54 610,2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49 393,5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12 342,4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12 329,0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</w:tr>
      <w:tr w:rsidR="00FF6BD2" w:rsidRPr="00766D61" w:rsidTr="00092DD7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4 848,5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4 848,5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F6BD2" w:rsidRPr="00766D61" w:rsidTr="00092DD7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FF6BD2" w:rsidRPr="00766D61" w:rsidTr="00092DD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>
              <w:t>б</w:t>
            </w:r>
            <w:r w:rsidRPr="00766D61">
              <w:t>юджет</w:t>
            </w:r>
            <w:r>
              <w:t xml:space="preserve"> городского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49 404,0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43 423,2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12 264,3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12 250,9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FF6BD2" w:rsidRPr="00766D61" w:rsidTr="00092DD7">
        <w:trPr>
          <w:trHeight w:val="10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lastRenderedPageBreak/>
              <w:t>05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>
              <w:t>Жилищно-коммунальное хозяйство</w:t>
            </w:r>
            <w:r w:rsidRPr="00766D61">
              <w:t>, 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94 512,2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103 101,2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16 199,5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15 886,0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15,4</w:t>
            </w:r>
          </w:p>
        </w:tc>
      </w:tr>
      <w:tr w:rsidR="00FF6BD2" w:rsidRPr="00766D61" w:rsidTr="00092DD7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F6BD2" w:rsidRPr="00766D61" w:rsidTr="00092DD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8 041,3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F6BD2" w:rsidRPr="00766D61" w:rsidTr="00092DD7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>
              <w:t>б</w:t>
            </w:r>
            <w:r w:rsidRPr="00766D61">
              <w:t>юджет</w:t>
            </w:r>
            <w:r>
              <w:t xml:space="preserve"> городского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94 399,9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95 059,9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16 199,5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15 886,0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FF6BD2" w:rsidRPr="00766D61" w:rsidTr="00092DD7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07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>
              <w:t>Образование</w:t>
            </w:r>
            <w:r w:rsidRPr="00766D61">
              <w:t>, 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1 701 167,9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1 708 534,0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333 850,1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333 406,6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19,5</w:t>
            </w:r>
          </w:p>
        </w:tc>
      </w:tr>
      <w:tr w:rsidR="00FF6BD2" w:rsidRPr="00766D61" w:rsidTr="00092DD7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F6BD2" w:rsidRPr="00766D61" w:rsidTr="00092DD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1 080 187,2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1 080 891,5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199 786,7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199 786,7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FF6BD2" w:rsidRPr="00766D61" w:rsidTr="00092DD7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>
              <w:t>б</w:t>
            </w:r>
            <w:r w:rsidRPr="00766D61">
              <w:t>юджет</w:t>
            </w:r>
            <w:r>
              <w:t xml:space="preserve"> городского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620 980,7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627 642,5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134 063,5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133 619,9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</w:tr>
      <w:tr w:rsidR="00FF6BD2" w:rsidRPr="00766D61" w:rsidTr="00092DD7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08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B822AF" w:rsidRDefault="00FF6BD2" w:rsidP="00092DD7">
            <w:pPr>
              <w:jc w:val="center"/>
            </w:pPr>
            <w:r w:rsidRPr="00B822AF">
              <w:t xml:space="preserve">Культура, в </w:t>
            </w:r>
            <w:proofErr w:type="spellStart"/>
            <w:r w:rsidRPr="00B822AF">
              <w:t>т.ч</w:t>
            </w:r>
            <w:proofErr w:type="spellEnd"/>
            <w:r w:rsidRPr="00B822AF">
              <w:t>.: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109 094,4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113 423,5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22 076,2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21 772,7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19,2</w:t>
            </w:r>
          </w:p>
        </w:tc>
      </w:tr>
      <w:tr w:rsidR="00FF6BD2" w:rsidRPr="00766D61" w:rsidTr="00092DD7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B822AF" w:rsidRDefault="00FF6BD2" w:rsidP="00092DD7">
            <w:pPr>
              <w:jc w:val="center"/>
            </w:pPr>
            <w:r w:rsidRPr="00B822AF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F6BD2" w:rsidRPr="00766D61" w:rsidTr="00092DD7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B822AF" w:rsidRDefault="00FF6BD2" w:rsidP="00092DD7">
            <w:pPr>
              <w:jc w:val="center"/>
            </w:pPr>
            <w:r w:rsidRPr="00B822AF"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F6BD2" w:rsidRPr="00766D61" w:rsidTr="00092DD7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B822AF" w:rsidRDefault="00FF6BD2" w:rsidP="00092DD7">
            <w:pPr>
              <w:jc w:val="center"/>
            </w:pPr>
            <w:r>
              <w:t>б</w:t>
            </w:r>
            <w:r w:rsidRPr="00766D61">
              <w:t>юджет</w:t>
            </w:r>
            <w:r>
              <w:t xml:space="preserve"> городского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109 094,4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113 423,5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22 076,2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21 772,7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</w:tr>
      <w:tr w:rsidR="00FF6BD2" w:rsidRPr="00766D61" w:rsidTr="00092DD7">
        <w:trPr>
          <w:trHeight w:val="6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>
              <w:t>Социальная политика</w:t>
            </w:r>
            <w:r w:rsidRPr="00766D61">
              <w:t xml:space="preserve">, в том числе: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842 363,1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855 483,1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220 762,0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220 504,2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25,8</w:t>
            </w:r>
          </w:p>
        </w:tc>
      </w:tr>
      <w:tr w:rsidR="00FF6BD2" w:rsidRPr="00766D61" w:rsidTr="00092DD7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214 746,1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229 273,4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64 493,2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64 322,4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</w:t>
            </w:r>
          </w:p>
        </w:tc>
      </w:tr>
      <w:tr w:rsidR="00FF6BD2" w:rsidRPr="00766D61" w:rsidTr="00092DD7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589 770,0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588 082,2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149 615,9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149 579,9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FF6BD2" w:rsidRPr="00766D61" w:rsidTr="00092DD7">
        <w:trPr>
          <w:trHeight w:val="3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>
              <w:t>б</w:t>
            </w:r>
            <w:r w:rsidRPr="00766D61">
              <w:t>юджет</w:t>
            </w:r>
            <w:r>
              <w:t xml:space="preserve"> городского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37 847,0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38 127,5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6 652,9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6 602,1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FF6BD2" w:rsidRPr="00766D61" w:rsidTr="00092DD7">
        <w:trPr>
          <w:trHeight w:val="9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11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>
              <w:t>Физическая культура и спорт</w:t>
            </w:r>
            <w:r w:rsidRPr="00766D61">
              <w:t>, 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61 803,7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64 995,5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16 438,4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16 398,3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25,2</w:t>
            </w:r>
          </w:p>
        </w:tc>
      </w:tr>
      <w:tr w:rsidR="00FF6BD2" w:rsidRPr="00766D61" w:rsidTr="00092DD7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F6BD2" w:rsidRPr="00766D61" w:rsidTr="00092DD7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областной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3 095,5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1 845,5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1 845,5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</w:tr>
      <w:tr w:rsidR="00FF6BD2" w:rsidRPr="00766D61" w:rsidTr="00092DD7">
        <w:trPr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>
              <w:t>б</w:t>
            </w:r>
            <w:r w:rsidRPr="00766D61">
              <w:t>юджет</w:t>
            </w:r>
            <w:r>
              <w:t xml:space="preserve"> городского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61 803,7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61 900,0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14 592,9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14 552,8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</w:tr>
      <w:tr w:rsidR="00FF6BD2" w:rsidRPr="00766D61" w:rsidTr="00092DD7">
        <w:trPr>
          <w:trHeight w:val="12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>
              <w:lastRenderedPageBreak/>
              <w:t>13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8 969,3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8 969,3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1 870,9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1 870,9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  <w:sz w:val="22"/>
                <w:szCs w:val="22"/>
              </w:rPr>
            </w:pPr>
            <w:r w:rsidRPr="00232231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20,9</w:t>
            </w:r>
          </w:p>
        </w:tc>
      </w:tr>
      <w:tr w:rsidR="00FF6BD2" w:rsidRPr="00766D61" w:rsidTr="00092DD7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>
              <w:t>б</w:t>
            </w:r>
            <w:r w:rsidRPr="00766D61">
              <w:t>юджет</w:t>
            </w:r>
            <w:r>
              <w:t xml:space="preserve"> городского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8 969,3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8 969,3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1 870,9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1 870,9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</w:tr>
      <w:tr w:rsidR="00FF6BD2" w:rsidRPr="00766D61" w:rsidTr="00092DD7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Справочно: капитальное строительство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AE6B59" w:rsidRDefault="00FF6BD2" w:rsidP="00092DD7">
            <w:pPr>
              <w:jc w:val="center"/>
              <w:rPr>
                <w:bCs/>
                <w:i/>
                <w:iCs/>
              </w:rPr>
            </w:pPr>
            <w:r w:rsidRPr="00AE6B59">
              <w:rPr>
                <w:bCs/>
                <w:i/>
                <w:iCs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AE6B59" w:rsidRDefault="00FF6BD2" w:rsidP="00092DD7">
            <w:pPr>
              <w:jc w:val="center"/>
              <w:rPr>
                <w:bCs/>
                <w:i/>
                <w:iCs/>
              </w:rPr>
            </w:pPr>
          </w:p>
          <w:p w:rsidR="00FF6BD2" w:rsidRPr="00AE6B59" w:rsidRDefault="00FF6BD2" w:rsidP="00092DD7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0,0</w:t>
            </w:r>
          </w:p>
          <w:p w:rsidR="00FF6BD2" w:rsidRPr="00AE6B59" w:rsidRDefault="00FF6BD2" w:rsidP="00092DD7">
            <w:pPr>
              <w:jc w:val="center"/>
              <w:rPr>
                <w:bCs/>
                <w:i/>
                <w:iCs/>
              </w:rPr>
            </w:pPr>
            <w:r w:rsidRPr="00AE6B59">
              <w:rPr>
                <w:bCs/>
                <w:i/>
                <w:i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AE6B59" w:rsidRDefault="00FF6BD2" w:rsidP="00092DD7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0,0</w:t>
            </w:r>
            <w:r w:rsidRPr="00AE6B59">
              <w:rPr>
                <w:bCs/>
                <w:i/>
                <w:i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AE6B59" w:rsidRDefault="00FF6BD2" w:rsidP="00092DD7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A844B8" w:rsidRDefault="00FF6BD2" w:rsidP="00092DD7">
            <w:pPr>
              <w:jc w:val="center"/>
              <w:rPr>
                <w:sz w:val="22"/>
                <w:szCs w:val="22"/>
              </w:rPr>
            </w:pPr>
            <w:r w:rsidRPr="00A844B8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</w:p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FF6BD2" w:rsidRPr="00A844B8" w:rsidRDefault="00FF6BD2" w:rsidP="00092DD7">
            <w:pPr>
              <w:jc w:val="center"/>
              <w:rPr>
                <w:sz w:val="22"/>
                <w:szCs w:val="22"/>
              </w:rPr>
            </w:pPr>
          </w:p>
        </w:tc>
      </w:tr>
      <w:tr w:rsidR="00FF6BD2" w:rsidRPr="00766D61" w:rsidTr="00092DD7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>
              <w:t>Всего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3 034 064,3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3 099 746,1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687 597,5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</w:rPr>
            </w:pPr>
            <w:r>
              <w:rPr>
                <w:bCs/>
              </w:rPr>
              <w:t>683 436,2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232231" w:rsidRDefault="00FF6BD2" w:rsidP="0009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22,0</w:t>
            </w:r>
          </w:p>
        </w:tc>
      </w:tr>
      <w:tr w:rsidR="00FF6BD2" w:rsidRPr="00766D61" w:rsidTr="00092DD7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223 850,0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238 377,3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65 272,7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65 101,9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</w:tr>
      <w:tr w:rsidR="00FF6BD2" w:rsidRPr="00766D61" w:rsidTr="00092DD7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1 672 026,6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1 688 843,2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356 354,3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356 318,1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</w:p>
        </w:tc>
      </w:tr>
      <w:tr w:rsidR="00FF6BD2" w:rsidRPr="00766D61" w:rsidTr="00092DD7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 w:rsidRPr="00766D61"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Pr="00766D61" w:rsidRDefault="00FF6BD2" w:rsidP="00092DD7">
            <w:pPr>
              <w:jc w:val="center"/>
            </w:pPr>
            <w:r>
              <w:t>б</w:t>
            </w:r>
            <w:r w:rsidRPr="00766D61">
              <w:t>юджет</w:t>
            </w:r>
            <w:r>
              <w:t xml:space="preserve"> городского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1 138 187,7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1 172 525,6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265 970,5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262 016,2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</w:tr>
    </w:tbl>
    <w:p w:rsidR="00FF6BD2" w:rsidRPr="00766D61" w:rsidRDefault="00FF6BD2" w:rsidP="00FF6BD2"/>
    <w:p w:rsidR="00FF6BD2" w:rsidRDefault="00FF6BD2" w:rsidP="00FF6BD2">
      <w:pPr>
        <w:rPr>
          <w:sz w:val="28"/>
          <w:szCs w:val="28"/>
        </w:rPr>
        <w:sectPr w:rsidR="00FF6BD2" w:rsidSect="00897FD2">
          <w:headerReference w:type="even" r:id="rId8"/>
          <w:head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731" w:type="dxa"/>
        <w:tblInd w:w="97" w:type="dxa"/>
        <w:tblLook w:val="0000" w:firstRow="0" w:lastRow="0" w:firstColumn="0" w:lastColumn="0" w:noHBand="0" w:noVBand="0"/>
      </w:tblPr>
      <w:tblGrid>
        <w:gridCol w:w="2711"/>
        <w:gridCol w:w="2920"/>
        <w:gridCol w:w="940"/>
        <w:gridCol w:w="1540"/>
        <w:gridCol w:w="1620"/>
      </w:tblGrid>
      <w:tr w:rsidR="00FF6BD2" w:rsidTr="00092DD7">
        <w:trPr>
          <w:trHeight w:val="375"/>
        </w:trPr>
        <w:tc>
          <w:tcPr>
            <w:tcW w:w="9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Default="00FF6BD2" w:rsidP="00092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источникам внутреннего финансирования дефицита бюджета</w:t>
            </w:r>
          </w:p>
        </w:tc>
      </w:tr>
      <w:tr w:rsidR="00FF6BD2" w:rsidTr="00092DD7">
        <w:trPr>
          <w:trHeight w:val="375"/>
        </w:trPr>
        <w:tc>
          <w:tcPr>
            <w:tcW w:w="9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Default="00FF6BD2" w:rsidP="00092D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</w:t>
            </w:r>
          </w:p>
        </w:tc>
      </w:tr>
      <w:tr w:rsidR="00FF6BD2" w:rsidTr="00092DD7">
        <w:trPr>
          <w:trHeight w:val="375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Default="00FF6BD2" w:rsidP="00092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Default="00FF6BD2" w:rsidP="00092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Default="00FF6BD2" w:rsidP="00092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Default="00FF6BD2" w:rsidP="00092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Default="00FF6BD2" w:rsidP="00092DD7">
            <w:pPr>
              <w:jc w:val="center"/>
              <w:rPr>
                <w:sz w:val="28"/>
                <w:szCs w:val="28"/>
              </w:rPr>
            </w:pPr>
          </w:p>
        </w:tc>
      </w:tr>
      <w:tr w:rsidR="00FF6BD2" w:rsidTr="00092DD7">
        <w:trPr>
          <w:trHeight w:val="375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Default="00FF6BD2" w:rsidP="00092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D2" w:rsidRDefault="00FF6BD2" w:rsidP="00092DD7">
            <w:pPr>
              <w:jc w:val="right"/>
            </w:pPr>
            <w:r>
              <w:t xml:space="preserve">в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FF6BD2" w:rsidTr="00092DD7">
        <w:trPr>
          <w:trHeight w:val="94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</w:pPr>
            <w:r>
              <w:t>Коды бюджетной классификации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</w:pPr>
            <w:r>
              <w:t>Наименование источника средств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</w:pPr>
            <w:r>
              <w:t>Уточненный годовой план на 01.04.2017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center"/>
            </w:pPr>
            <w:r>
              <w:t>Исполнено на 01.04.2017</w:t>
            </w:r>
          </w:p>
        </w:tc>
      </w:tr>
      <w:tr w:rsidR="00FF6BD2" w:rsidTr="00092DD7">
        <w:trPr>
          <w:trHeight w:val="788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Default="00FF6BD2" w:rsidP="00092DD7">
            <w:pPr>
              <w:jc w:val="center"/>
            </w:pPr>
            <w:r>
              <w:t>01 00 00 00 00 0000 000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6BD2" w:rsidRDefault="00FF6BD2" w:rsidP="00092DD7">
            <w:pPr>
              <w:jc w:val="both"/>
            </w:pPr>
            <w:r>
              <w:t>Источники внутреннего финансирования  дефицитов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Default="00FF6BD2" w:rsidP="00092DD7">
            <w:pPr>
              <w:jc w:val="right"/>
            </w:pPr>
            <w:r>
              <w:t>7 910,0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Default="00FF6BD2" w:rsidP="00092DD7">
            <w:pPr>
              <w:jc w:val="right"/>
            </w:pPr>
            <w:r>
              <w:t>- 38 159,8</w:t>
            </w:r>
          </w:p>
        </w:tc>
      </w:tr>
      <w:tr w:rsidR="00FF6BD2" w:rsidTr="00092DD7">
        <w:trPr>
          <w:trHeight w:val="1372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Pr="00C667F5" w:rsidRDefault="00FF6BD2" w:rsidP="00092DD7">
            <w:pPr>
              <w:jc w:val="center"/>
            </w:pPr>
            <w:r w:rsidRPr="00C667F5">
              <w:t>01 02 00 00 04 0000 810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BD2" w:rsidRPr="00C667F5" w:rsidRDefault="00FF6BD2" w:rsidP="00092DD7">
            <w:pPr>
              <w:jc w:val="both"/>
            </w:pPr>
            <w:r w:rsidRPr="00C667F5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right"/>
            </w:pPr>
            <w:r>
              <w:t>- 34 339,0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right"/>
            </w:pPr>
            <w:r>
              <w:t>- 34 339,0</w:t>
            </w:r>
          </w:p>
        </w:tc>
      </w:tr>
      <w:tr w:rsidR="00FF6BD2" w:rsidTr="00092DD7">
        <w:trPr>
          <w:trHeight w:val="72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Default="00FF6BD2" w:rsidP="00092DD7">
            <w:pPr>
              <w:jc w:val="center"/>
            </w:pPr>
            <w:r>
              <w:t>01 05 00 00 00 0000 000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right"/>
            </w:pPr>
            <w:r>
              <w:t>42 249,0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right"/>
            </w:pPr>
            <w:r>
              <w:t>- 3 820,8</w:t>
            </w:r>
          </w:p>
        </w:tc>
      </w:tr>
      <w:tr w:rsidR="00FF6BD2" w:rsidTr="00092DD7">
        <w:trPr>
          <w:trHeight w:val="879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Default="00FF6BD2" w:rsidP="00092DD7">
            <w:pPr>
              <w:jc w:val="center"/>
            </w:pPr>
            <w:r>
              <w:t>01 05 02 01 04 0000 610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both"/>
            </w:pPr>
            <w:r>
              <w:t xml:space="preserve">Уменьшение прочих остатков денежных средств бюджетов городских округов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right"/>
            </w:pPr>
            <w:r>
              <w:t>42 249,0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BD2" w:rsidRDefault="00FF6BD2" w:rsidP="00092DD7">
            <w:pPr>
              <w:jc w:val="right"/>
            </w:pPr>
            <w:r>
              <w:t>- 3 820,8</w:t>
            </w:r>
          </w:p>
        </w:tc>
      </w:tr>
      <w:tr w:rsidR="00FF6BD2" w:rsidTr="00092DD7">
        <w:trPr>
          <w:trHeight w:val="375"/>
        </w:trPr>
        <w:tc>
          <w:tcPr>
            <w:tcW w:w="2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6BD2" w:rsidRDefault="00FF6BD2" w:rsidP="00092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BD2" w:rsidRDefault="00FF6BD2" w:rsidP="00092D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6BD2" w:rsidRDefault="00FF6BD2" w:rsidP="00092DD7">
            <w:pPr>
              <w:jc w:val="right"/>
              <w:rPr>
                <w:sz w:val="28"/>
                <w:szCs w:val="28"/>
              </w:rPr>
            </w:pPr>
          </w:p>
        </w:tc>
      </w:tr>
    </w:tbl>
    <w:p w:rsidR="00FF6BD2" w:rsidRDefault="00FF6BD2" w:rsidP="00FF6BD2">
      <w:pPr>
        <w:autoSpaceDE w:val="0"/>
        <w:autoSpaceDN w:val="0"/>
        <w:jc w:val="center"/>
        <w:rPr>
          <w:sz w:val="28"/>
          <w:szCs w:val="28"/>
        </w:rPr>
      </w:pPr>
    </w:p>
    <w:p w:rsidR="00FF6BD2" w:rsidRDefault="00FF6BD2" w:rsidP="00FF6BD2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информации  о структуре муниципального долга и о муниципальных гарантиях </w:t>
      </w:r>
    </w:p>
    <w:p w:rsidR="00FF6BD2" w:rsidRDefault="00FF6BD2" w:rsidP="00FF6BD2">
      <w:pPr>
        <w:autoSpaceDE w:val="0"/>
        <w:autoSpaceDN w:val="0"/>
        <w:jc w:val="center"/>
        <w:rPr>
          <w:sz w:val="28"/>
          <w:szCs w:val="28"/>
        </w:rPr>
      </w:pPr>
    </w:p>
    <w:p w:rsidR="00FF6BD2" w:rsidRDefault="00FF6BD2" w:rsidP="00FF6BD2">
      <w:pPr>
        <w:autoSpaceDE w:val="0"/>
        <w:autoSpaceDN w:val="0"/>
        <w:jc w:val="center"/>
        <w:rPr>
          <w:sz w:val="28"/>
          <w:szCs w:val="28"/>
        </w:rPr>
      </w:pPr>
    </w:p>
    <w:p w:rsidR="00FF6BD2" w:rsidRDefault="00FF6BD2" w:rsidP="00FF6BD2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долг бюджета муниципального образования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 по состоянию на 01.04.2017 в форме по займам, ссудам коммерческим кредитным учреждениям составляет 42 000,0 тыс. рублей.</w:t>
      </w:r>
    </w:p>
    <w:p w:rsidR="00FF6BD2" w:rsidRDefault="00FF6BD2" w:rsidP="00FF6BD2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FF6BD2" w:rsidRDefault="00FF6BD2" w:rsidP="00FF6BD2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гарантии не предоставлялись.</w:t>
      </w:r>
    </w:p>
    <w:p w:rsidR="00FF6BD2" w:rsidRDefault="00FF6BD2" w:rsidP="00FF6BD2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FF6BD2" w:rsidRDefault="00FF6BD2" w:rsidP="00FF6BD2">
      <w:pPr>
        <w:autoSpaceDE w:val="0"/>
        <w:autoSpaceDN w:val="0"/>
        <w:ind w:firstLine="720"/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968"/>
        <w:gridCol w:w="993"/>
        <w:gridCol w:w="3687"/>
      </w:tblGrid>
      <w:tr w:rsidR="00FF6BD2" w:rsidRPr="00BC5DBC" w:rsidTr="00092DD7">
        <w:tc>
          <w:tcPr>
            <w:tcW w:w="4968" w:type="dxa"/>
            <w:shd w:val="clear" w:color="auto" w:fill="auto"/>
          </w:tcPr>
          <w:p w:rsidR="00FF6BD2" w:rsidRPr="00BC5DBC" w:rsidRDefault="00FF6BD2" w:rsidP="00092DD7">
            <w:pPr>
              <w:jc w:val="both"/>
              <w:rPr>
                <w:sz w:val="28"/>
                <w:szCs w:val="28"/>
              </w:rPr>
            </w:pPr>
            <w:r w:rsidRPr="00BC5DBC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Главы администрации по финансам и экономике, начальник </w:t>
            </w:r>
            <w:r w:rsidRPr="00BC5DBC">
              <w:rPr>
                <w:sz w:val="28"/>
                <w:szCs w:val="28"/>
              </w:rPr>
              <w:t>финансового управления</w:t>
            </w:r>
          </w:p>
        </w:tc>
        <w:tc>
          <w:tcPr>
            <w:tcW w:w="993" w:type="dxa"/>
            <w:shd w:val="clear" w:color="auto" w:fill="auto"/>
          </w:tcPr>
          <w:p w:rsidR="00FF6BD2" w:rsidRPr="00BC5DBC" w:rsidRDefault="00FF6BD2" w:rsidP="00092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shd w:val="clear" w:color="auto" w:fill="auto"/>
          </w:tcPr>
          <w:p w:rsidR="00FF6BD2" w:rsidRPr="00BC5DBC" w:rsidRDefault="00FF6BD2" w:rsidP="00092DD7">
            <w:pPr>
              <w:jc w:val="both"/>
              <w:rPr>
                <w:sz w:val="28"/>
                <w:szCs w:val="28"/>
              </w:rPr>
            </w:pPr>
          </w:p>
          <w:p w:rsidR="00FF6BD2" w:rsidRPr="00BC5DBC" w:rsidRDefault="00FF6BD2" w:rsidP="00092DD7">
            <w:pPr>
              <w:jc w:val="right"/>
              <w:rPr>
                <w:sz w:val="28"/>
                <w:szCs w:val="28"/>
              </w:rPr>
            </w:pPr>
          </w:p>
          <w:p w:rsidR="00FF6BD2" w:rsidRPr="00BC5DBC" w:rsidRDefault="00FF6BD2" w:rsidP="00092D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Николаус</w:t>
            </w:r>
          </w:p>
        </w:tc>
      </w:tr>
    </w:tbl>
    <w:p w:rsidR="00FF6BD2" w:rsidRPr="000B15CF" w:rsidRDefault="00FF6BD2" w:rsidP="00FF6BD2">
      <w:pPr>
        <w:rPr>
          <w:sz w:val="28"/>
          <w:szCs w:val="28"/>
        </w:rPr>
      </w:pPr>
    </w:p>
    <w:p w:rsidR="00FF6BD2" w:rsidRDefault="00FF6BD2" w:rsidP="00FF6BD2">
      <w:pPr>
        <w:rPr>
          <w:sz w:val="28"/>
          <w:szCs w:val="28"/>
        </w:rPr>
      </w:pPr>
    </w:p>
    <w:p w:rsidR="00555D91" w:rsidRDefault="00555D91"/>
    <w:sectPr w:rsidR="00555D91" w:rsidSect="008113DA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D2" w:rsidRDefault="00FF6BD2" w:rsidP="008113D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7FD2" w:rsidRDefault="00FF6B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D2" w:rsidRDefault="00FF6BD2" w:rsidP="008113D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97FD2" w:rsidRDefault="00FF6BD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D2" w:rsidRDefault="00FF6BD2" w:rsidP="00897F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7FD2" w:rsidRDefault="00FF6BD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D2" w:rsidRDefault="00FF6BD2" w:rsidP="00897F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897FD2" w:rsidRDefault="00FF6BD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D2" w:rsidRDefault="00FF6BD2" w:rsidP="00897F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7FD2" w:rsidRDefault="00FF6BD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D2" w:rsidRDefault="00FF6BD2" w:rsidP="00897F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897FD2" w:rsidRDefault="00FF6B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05413"/>
    <w:multiLevelType w:val="hybridMultilevel"/>
    <w:tmpl w:val="BBA06606"/>
    <w:lvl w:ilvl="0" w:tplc="44189E0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D2"/>
    <w:rsid w:val="00555D91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BD2"/>
    <w:pPr>
      <w:keepNext/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BD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table" w:styleId="a3">
    <w:name w:val="Table Grid"/>
    <w:basedOn w:val="a1"/>
    <w:rsid w:val="00FF6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Знак2"/>
    <w:basedOn w:val="a"/>
    <w:next w:val="a"/>
    <w:semiHidden/>
    <w:rsid w:val="00FF6BD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F6B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F6B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F6BD2"/>
  </w:style>
  <w:style w:type="paragraph" w:customStyle="1" w:styleId="11">
    <w:name w:val="Название объекта1"/>
    <w:basedOn w:val="a"/>
    <w:next w:val="a"/>
    <w:rsid w:val="00FF6BD2"/>
    <w:pPr>
      <w:suppressAutoHyphens/>
      <w:autoSpaceDE w:val="0"/>
      <w:jc w:val="center"/>
    </w:pPr>
    <w:rPr>
      <w:b/>
      <w:bCs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F6B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B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BD2"/>
    <w:pPr>
      <w:keepNext/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BD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table" w:styleId="a3">
    <w:name w:val="Table Grid"/>
    <w:basedOn w:val="a1"/>
    <w:rsid w:val="00FF6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Знак2"/>
    <w:basedOn w:val="a"/>
    <w:next w:val="a"/>
    <w:semiHidden/>
    <w:rsid w:val="00FF6BD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F6B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F6B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F6BD2"/>
  </w:style>
  <w:style w:type="paragraph" w:customStyle="1" w:styleId="11">
    <w:name w:val="Название объекта1"/>
    <w:basedOn w:val="a"/>
    <w:next w:val="a"/>
    <w:rsid w:val="00FF6BD2"/>
    <w:pPr>
      <w:suppressAutoHyphens/>
      <w:autoSpaceDE w:val="0"/>
      <w:jc w:val="center"/>
    </w:pPr>
    <w:rPr>
      <w:b/>
      <w:bCs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F6B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webSettings" Target="webSettings.xml"/><Relationship Id="rId10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2017-05-06T12:30:00Z</dcterms:created>
  <dcterms:modified xsi:type="dcterms:W3CDTF">2017-05-06T12:32:00Z</dcterms:modified>
</cp:coreProperties>
</file>