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СОБРАНИЕ ДЕПУТАТОВ КОПЕЙСКОГО ГОРОДСКОГО ОКРУГА</w:t>
      </w: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ЧЕЛЯБИНСКОЙ ОБЛАСТИ</w:t>
      </w: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23 декабря 2015 г. N 66</w:t>
      </w: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Почетной грамоте,</w:t>
      </w: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Благодарственном письме и поздравительном адресе</w:t>
      </w: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Собрания депутатов Копейского городского округа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C13E8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13E8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"Копейский городской округ" Собрание депутатов Копейского городского округа</w:t>
      </w:r>
    </w:p>
    <w:p w:rsidR="00C13E89" w:rsidRPr="00C13E89" w:rsidRDefault="00C13E89" w:rsidP="00C13E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РЕШАЕТ: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44" w:history="1">
        <w:r w:rsidRPr="00C13E89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C13E89">
        <w:rPr>
          <w:rFonts w:ascii="Times New Roman" w:hAnsi="Times New Roman" w:cs="Times New Roman"/>
          <w:sz w:val="24"/>
          <w:szCs w:val="24"/>
        </w:rPr>
        <w:t xml:space="preserve"> о Почетной грамоте, Благодарственном письме и поздравительном адресе Собрания депутатов Копейского городского округа (прилагается).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2. Считать утратившими силу:</w:t>
      </w:r>
    </w:p>
    <w:p w:rsidR="00C13E89" w:rsidRPr="00C13E89" w:rsidRDefault="00C13E89" w:rsidP="00C13E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 xml:space="preserve">1) </w:t>
      </w:r>
      <w:hyperlink r:id="rId7" w:history="1">
        <w:r w:rsidRPr="00C13E89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13E89">
        <w:rPr>
          <w:rFonts w:ascii="Times New Roman" w:hAnsi="Times New Roman" w:cs="Times New Roman"/>
          <w:sz w:val="24"/>
          <w:szCs w:val="24"/>
        </w:rPr>
        <w:t xml:space="preserve"> Собрания депутатов Копейского городского округа от 24.08.2005 N 79 "О Почетной грамоте Собрания депутатов Копейского городского округа";</w:t>
      </w:r>
    </w:p>
    <w:p w:rsidR="00C13E89" w:rsidRPr="00C13E89" w:rsidRDefault="00C13E89" w:rsidP="00C13E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2) постановление Собрания депутатов Копейского городского округа от 30.05.2007 N 541 "О внесении изменений в постановление Собрания депутатов Копейского городского округа от 24.08.2005 N 79 "О Почетной грамоте Собрания депутатов Копейского городского округа";</w:t>
      </w:r>
    </w:p>
    <w:p w:rsidR="00C13E89" w:rsidRPr="00C13E89" w:rsidRDefault="00C13E89" w:rsidP="00C13E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3) постановление Собрания депутатов Копейского городского округа от 30.05.2007 N 540 "О Положении о благодарственном письме Собрания депутатов Копейского городского округа и поздравительном адресе Собрания депутатов Копейского городского округа";</w:t>
      </w:r>
    </w:p>
    <w:p w:rsidR="00C13E89" w:rsidRPr="00C13E89" w:rsidRDefault="00C13E89" w:rsidP="00C13E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4) решение Собрания депутатов Копейского городского округа от 24.11.2010 N 183 "О внесении изменений в некоторые постановления Собрания депутатов Копейского городского округа".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3. Настоящее решение вступает в силу с 1 января 2016 года.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4. Решение подлежит официальному опубликованию в газете "Копейский рабочий" и размещению на сайте Собрания депутатов Копейского городского округа.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5. Исполнение настоящего решения возложить на организационно-правовой отдел Собрания депутатов Копейского городского округа.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Копейского городского округа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В.П.ЕМЕЛЬЯНОВ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решением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Копейского городского округа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от 23 декабря 2015 г. N 66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4"/>
      <w:bookmarkEnd w:id="0"/>
      <w:r w:rsidRPr="00C13E89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3E89">
        <w:rPr>
          <w:rFonts w:ascii="Times New Roman" w:hAnsi="Times New Roman" w:cs="Times New Roman"/>
          <w:b/>
          <w:bCs/>
          <w:sz w:val="24"/>
          <w:szCs w:val="24"/>
        </w:rPr>
        <w:t>о Почетной грамоте, Благодарственном письме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3E89">
        <w:rPr>
          <w:rFonts w:ascii="Times New Roman" w:hAnsi="Times New Roman" w:cs="Times New Roman"/>
          <w:b/>
          <w:bCs/>
          <w:sz w:val="24"/>
          <w:szCs w:val="24"/>
        </w:rPr>
        <w:t>и поздравительном адресе Собрания депутатов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3E89">
        <w:rPr>
          <w:rFonts w:ascii="Times New Roman" w:hAnsi="Times New Roman" w:cs="Times New Roman"/>
          <w:b/>
          <w:bCs/>
          <w:sz w:val="24"/>
          <w:szCs w:val="24"/>
        </w:rPr>
        <w:t>Копейского городского округа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1. Почетная грамота Собрания депутатов Копейского городского округа (далее - Почетная грамота), Благодарственное письмо Собрания депутатов Копейского городского округа (далее - Благодарственное письмо) являются формами поощрения за заслуги в развитии местного самоуправления, реализации социальной и экономической политики городского округа, обеспечении экологической безопасности, законности, правопорядка и общественной безопасности, а также в связи с юбилейными и знаменательными датами.</w:t>
      </w:r>
    </w:p>
    <w:p w:rsidR="00C13E89" w:rsidRPr="00C13E89" w:rsidRDefault="00C13E89" w:rsidP="00C13E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0"/>
      <w:bookmarkEnd w:id="1"/>
      <w:r w:rsidRPr="00C13E89">
        <w:rPr>
          <w:rFonts w:ascii="Times New Roman" w:hAnsi="Times New Roman" w:cs="Times New Roman"/>
          <w:sz w:val="24"/>
          <w:szCs w:val="24"/>
        </w:rPr>
        <w:t>2. Почетной грамотой, Благодарственным письмом могут награждаться:</w:t>
      </w:r>
    </w:p>
    <w:p w:rsidR="00C13E89" w:rsidRPr="00C13E89" w:rsidRDefault="00C13E89" w:rsidP="00C13E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1) Коллективы организаций независимо от организационно-правовых форм и форм собственности, осуществляющие свою деятельность на территории Копейского городского округа.</w:t>
      </w:r>
    </w:p>
    <w:p w:rsidR="00C13E89" w:rsidRPr="00C13E89" w:rsidRDefault="00C13E89" w:rsidP="00C13E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Основаниями для награждения являются:</w:t>
      </w:r>
    </w:p>
    <w:p w:rsidR="00C13E89" w:rsidRPr="00C13E89" w:rsidRDefault="00C13E89" w:rsidP="00C13E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- значительный вклад в развитие городского округа,</w:t>
      </w:r>
    </w:p>
    <w:p w:rsidR="00C13E89" w:rsidRPr="00C13E89" w:rsidRDefault="00C13E89" w:rsidP="00C13E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- достижения в решении социально значимых задач,</w:t>
      </w:r>
    </w:p>
    <w:p w:rsidR="00C13E89" w:rsidRPr="00C13E89" w:rsidRDefault="00C13E89" w:rsidP="00C13E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- в связи с профессиональными праздниками, юбилейными датами.</w:t>
      </w:r>
    </w:p>
    <w:p w:rsidR="00C13E89" w:rsidRPr="00C13E89" w:rsidRDefault="00C13E89" w:rsidP="00C13E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Юбилейными датами для коллективов следует считать 10 лет со дня образования и далее каждые 10 лет. Знаменательными датами для организаций считать государственные, профессиональные праздники.</w:t>
      </w:r>
    </w:p>
    <w:p w:rsidR="00C13E89" w:rsidRPr="00C13E89" w:rsidRDefault="00C13E89" w:rsidP="00C13E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2) Работники организаций, государственные и муниципальные служащие, пенсионеры, участники общественных объединений.</w:t>
      </w:r>
    </w:p>
    <w:p w:rsidR="00C13E89" w:rsidRPr="00C13E89" w:rsidRDefault="00C13E89" w:rsidP="00C13E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Основаниями для награждения являются:</w:t>
      </w:r>
    </w:p>
    <w:p w:rsidR="00C13E89" w:rsidRPr="00C13E89" w:rsidRDefault="00C13E89" w:rsidP="00C13E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- значительные заслуги в проведении социально-экономической политики, производственной, социально-культурной, общественной сферах деятельности;</w:t>
      </w:r>
    </w:p>
    <w:p w:rsidR="00C13E89" w:rsidRPr="00C13E89" w:rsidRDefault="00C13E89" w:rsidP="00C13E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- проявленные мужество и отвагу;</w:t>
      </w:r>
    </w:p>
    <w:p w:rsidR="00C13E89" w:rsidRPr="00C13E89" w:rsidRDefault="00C13E89" w:rsidP="00C13E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- высокие профессиональные достижения, получившие признание жителей городского округа, и стаж работы в подразделении организации не менее 5 лет;</w:t>
      </w:r>
    </w:p>
    <w:p w:rsidR="00C13E89" w:rsidRPr="00C13E89" w:rsidRDefault="00C13E89" w:rsidP="00C13E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- в связи с юбилейными датами со дня рождения: 50, 55 лет (для женщин), 60 лет и далее каждые 5 лет.</w:t>
      </w:r>
    </w:p>
    <w:p w:rsidR="00C13E89" w:rsidRPr="00C13E89" w:rsidRDefault="00C13E89" w:rsidP="00C13E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lastRenderedPageBreak/>
        <w:t>3) Граждане, проживающие на территории других муниципальных образований, за особые заслуги перед Копейским городским округом.</w:t>
      </w:r>
    </w:p>
    <w:p w:rsidR="00C13E89" w:rsidRPr="00C13E89" w:rsidRDefault="00C13E89" w:rsidP="00C13E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3. Ходатайствовать о награждении Почетной грамотой, Благодарственным письмом могут органы местного самоуправления, депутаты Собрания депутатов Копейского городского округа, организации.</w:t>
      </w:r>
    </w:p>
    <w:p w:rsidR="00C13E89" w:rsidRPr="00C13E89" w:rsidRDefault="00C13E89" w:rsidP="00C13E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Ходатайство о награждении вносится в Собрание депутатов Копейского городского округа (далее - Собрание депутатов) не позднее чем за 30 дней до планируемой даты награждения.</w:t>
      </w:r>
    </w:p>
    <w:p w:rsidR="00C13E89" w:rsidRPr="00C13E89" w:rsidRDefault="00C13E89" w:rsidP="00C13E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4. При представлении к награждению в Собрание депутатов направляются следующие документы:</w:t>
      </w:r>
    </w:p>
    <w:p w:rsidR="00C13E89" w:rsidRPr="00C13E89" w:rsidRDefault="00C13E89" w:rsidP="00C13E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101" w:history="1">
        <w:r w:rsidRPr="00C13E89">
          <w:rPr>
            <w:rFonts w:ascii="Times New Roman" w:hAnsi="Times New Roman" w:cs="Times New Roman"/>
            <w:sz w:val="24"/>
            <w:szCs w:val="24"/>
          </w:rPr>
          <w:t>ходатайство</w:t>
        </w:r>
      </w:hyperlink>
      <w:r w:rsidRPr="00C13E89">
        <w:rPr>
          <w:rFonts w:ascii="Times New Roman" w:hAnsi="Times New Roman" w:cs="Times New Roman"/>
          <w:sz w:val="24"/>
          <w:szCs w:val="24"/>
        </w:rPr>
        <w:t xml:space="preserve"> на имя председателя Собрания депутатов о награждении организаций (общественных объединений) или гражданина Почетной грамотой, Благодарственным письмом, с указанием фамилии, имени, отчества награждаемого лица, оснований награждения, указанных в </w:t>
      </w:r>
      <w:hyperlink w:anchor="Par50" w:history="1">
        <w:r w:rsidRPr="00C13E89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C13E89">
        <w:rPr>
          <w:rFonts w:ascii="Times New Roman" w:hAnsi="Times New Roman" w:cs="Times New Roman"/>
          <w:sz w:val="24"/>
          <w:szCs w:val="24"/>
        </w:rPr>
        <w:t xml:space="preserve"> настоящего Положения (приложение 1);</w:t>
      </w:r>
    </w:p>
    <w:p w:rsidR="00C13E89" w:rsidRPr="00C13E89" w:rsidRDefault="00C13E89" w:rsidP="00C13E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- представление к награждению с краткой характеристикой представляемого к награждению гражданина и биографические данные или сведения об организации с кратким описанием их заслуг перед городским округом (</w:t>
      </w:r>
      <w:hyperlink w:anchor="Par127" w:history="1">
        <w:r w:rsidRPr="00C13E89">
          <w:rPr>
            <w:rFonts w:ascii="Times New Roman" w:hAnsi="Times New Roman" w:cs="Times New Roman"/>
            <w:sz w:val="24"/>
            <w:szCs w:val="24"/>
          </w:rPr>
          <w:t>приложения 2</w:t>
        </w:r>
      </w:hyperlink>
      <w:r w:rsidRPr="00C13E8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75" w:history="1">
        <w:r w:rsidRPr="00C13E89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C13E89">
        <w:rPr>
          <w:rFonts w:ascii="Times New Roman" w:hAnsi="Times New Roman" w:cs="Times New Roman"/>
          <w:sz w:val="24"/>
          <w:szCs w:val="24"/>
        </w:rPr>
        <w:t>);</w:t>
      </w:r>
    </w:p>
    <w:p w:rsidR="00C13E89" w:rsidRPr="00C13E89" w:rsidRDefault="00C13E89" w:rsidP="00C13E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 xml:space="preserve">- письменное </w:t>
      </w:r>
      <w:hyperlink w:anchor="Par207" w:history="1">
        <w:r w:rsidRPr="00C13E89">
          <w:rPr>
            <w:rFonts w:ascii="Times New Roman" w:hAnsi="Times New Roman" w:cs="Times New Roman"/>
            <w:sz w:val="24"/>
            <w:szCs w:val="24"/>
          </w:rPr>
          <w:t>согласие</w:t>
        </w:r>
      </w:hyperlink>
      <w:r w:rsidRPr="00C13E89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гражданина (приложение 4).</w:t>
      </w:r>
    </w:p>
    <w:p w:rsidR="00C13E89" w:rsidRPr="00C13E89" w:rsidRDefault="00C13E89" w:rsidP="00C13E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В случае нарушения сроков подачи ходатайство может быть отклонено.</w:t>
      </w:r>
    </w:p>
    <w:p w:rsidR="00C13E89" w:rsidRPr="00C13E89" w:rsidRDefault="00C13E89" w:rsidP="00C13E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5. Решение о награждении Почетной грамотой, Благодарственным письмом принимается Советом председателей Собрания депутатов или председателем Собрания Депутатов и оформляется распоряжением председателя Собрания депутатов.</w:t>
      </w:r>
    </w:p>
    <w:p w:rsidR="00C13E89" w:rsidRPr="00C13E89" w:rsidRDefault="00C13E89" w:rsidP="00C13E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6. Награждение граждан Почетной грамотой, Благодарственным письмом осуществляется как с выплатой единовременного денежного поощрения за счет средств местного бюджета, так и без выплаты такого поощрения.</w:t>
      </w:r>
    </w:p>
    <w:p w:rsidR="00C13E89" w:rsidRPr="00C13E89" w:rsidRDefault="00C13E89" w:rsidP="00C13E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При награждении Почетной грамотой размер единовременного денежного поощрения при его фактической выплате награжденному лицу после исчисления и удержания налогов и сборов в соответствии с законодательством Российской Федерации должен составлять 3000 (три тысячи) рублей.</w:t>
      </w:r>
    </w:p>
    <w:p w:rsidR="00C13E89" w:rsidRPr="00C13E89" w:rsidRDefault="00C13E89" w:rsidP="00C13E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При награждении Благодарственным письмом размер единовременного денежного поощрения при его фактической выплате поощряемому лицу после исчисления и удержания налогов и сборов в соответствии с законодательством Российской Федерации должен составлять 2000 (две тысячи) рублей.</w:t>
      </w:r>
    </w:p>
    <w:p w:rsidR="00C13E89" w:rsidRPr="00C13E89" w:rsidRDefault="00C13E89" w:rsidP="00C13E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7. Денежные средства для награждения предусматриваются в годовой смете расходов Собрания депутатов на очередной финансовый год.</w:t>
      </w:r>
    </w:p>
    <w:p w:rsidR="00C13E89" w:rsidRPr="00C13E89" w:rsidRDefault="00C13E89" w:rsidP="00C13E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Коллективы организаций денежной суммой не премируются.</w:t>
      </w:r>
    </w:p>
    <w:p w:rsidR="00C13E89" w:rsidRPr="00C13E89" w:rsidRDefault="00C13E89" w:rsidP="00C13E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8. Вручение Почетной грамоты или Благодарственного письма производится в торжественной обстановке председателем Собрания депутатов или заместителем председателя либо по их поручению председателями постоянных комиссий.</w:t>
      </w:r>
    </w:p>
    <w:p w:rsidR="00C13E89" w:rsidRPr="00C13E89" w:rsidRDefault="00C13E89" w:rsidP="00C13E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lastRenderedPageBreak/>
        <w:t>9. Граждане, награжденные Почетной грамотой, Благодарственным письмом, могут представляться к награждению повторно не ранее чем через 5 лет после предыдущего награждения.</w:t>
      </w:r>
    </w:p>
    <w:p w:rsidR="00C13E89" w:rsidRPr="00C13E89" w:rsidRDefault="00C13E89" w:rsidP="00C13E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10. Оформление решений Собрания депутатов на награждение Почетной грамотой, Благодарственным письмом, учет награждаемых осуществляет организационно-правовой отдел Собрания депутатов.</w:t>
      </w:r>
    </w:p>
    <w:p w:rsidR="00C13E89" w:rsidRPr="00C13E89" w:rsidRDefault="00C13E89" w:rsidP="00C13E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11. Поздравительный адрес Собрания депутатов вручается гражданам, организациям в связи с государственными и профессиональными праздниками, юбилейными датами и иными значимыми событиями.</w:t>
      </w:r>
    </w:p>
    <w:p w:rsidR="00C13E89" w:rsidRPr="00C13E89" w:rsidRDefault="00C13E89" w:rsidP="00C13E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12. Вручение поздравительного адреса Собрания депутатов осуществляется без выплаты единовременного денежного поощрения за счет средств местного бюджета.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к положению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о Почетной грамоте,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Благодарственном письме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и поздравительном адресе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Копейского городского округа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                  Бланк организации (предприятия)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>Председателю Собрания депутатов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>Копейского городского округа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" w:name="Par101"/>
      <w:bookmarkEnd w:id="2"/>
      <w:r w:rsidRPr="00C13E89">
        <w:rPr>
          <w:rFonts w:ascii="Courier New" w:hAnsi="Courier New" w:cs="Courier New"/>
          <w:sz w:val="20"/>
          <w:szCs w:val="20"/>
        </w:rPr>
        <w:t xml:space="preserve">                                Ходатайство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            (наименование предприятия или организации)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>Представляет кандидатуру __________________________________________________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                              (Ф.И.О., должность, место работы)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>для награждения   Почетной грамотой  (Благодарственным  письмом)   Собрания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>депутатов Копейского городского округа.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>______________________________________________        _____________________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Руководитель предприятия (организации)                   Подпись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к положению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о Почетной грамоте,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Благодарственном письме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и поздравительном адресе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Копейского городского округа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Pr="00C13E89" w:rsidRDefault="00C13E89" w:rsidP="001056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" w:name="Par127"/>
      <w:bookmarkEnd w:id="3"/>
      <w:r w:rsidRPr="00C13E89">
        <w:rPr>
          <w:rFonts w:ascii="Courier New" w:hAnsi="Courier New" w:cs="Courier New"/>
          <w:sz w:val="20"/>
          <w:szCs w:val="20"/>
        </w:rPr>
        <w:t xml:space="preserve">                               Представление</w:t>
      </w:r>
    </w:p>
    <w:p w:rsidR="00C13E89" w:rsidRPr="00C13E89" w:rsidRDefault="00C13E89" w:rsidP="001056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                  к награждению Почетной грамотой</w:t>
      </w:r>
    </w:p>
    <w:p w:rsidR="00C13E89" w:rsidRPr="00C13E89" w:rsidRDefault="00C13E89" w:rsidP="001056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                    (Благодарственным письмом)</w:t>
      </w:r>
    </w:p>
    <w:p w:rsidR="00C13E89" w:rsidRPr="00C13E89" w:rsidRDefault="00C13E89" w:rsidP="001056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          Собрания депутатов Копейского городского округа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1. Фамилия ____________________________________________________________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>имя, отчество _____________________________________________________________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2. Число, месяц, год рождения _________________________________________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3. Должность, место работы ____________________________________________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4. Домашний адрес с индексом, телефон _________________________________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5. Серия и номер паспорта, когда и кем выдан __________________________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6. Образование ________________________________________________________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7. Номер страхового свидетельства Пенсионного фонда ___________________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8. ИНН ________________________________________________________________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9.  Банковские  реквизиты  для  перечисления  денежного  вознаграждения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>на зарплатную карту представляемого к награждению: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Банк получателя _______________________________________________________</w:t>
      </w:r>
    </w:p>
    <w:p w:rsidR="00C13E89" w:rsidRPr="00C13E89" w:rsidRDefault="00105608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ИНН ______________</w:t>
      </w:r>
      <w:r w:rsidR="00C13E89" w:rsidRPr="00C13E89">
        <w:rPr>
          <w:rFonts w:ascii="Courier New" w:hAnsi="Courier New" w:cs="Courier New"/>
          <w:sz w:val="20"/>
          <w:szCs w:val="20"/>
        </w:rPr>
        <w:t xml:space="preserve"> КПП ______________________________ БИК _______________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Расчетный счет получателя _____________________________________________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Номер карты ___________________________________________________________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          (подпись и расшифровка подписи ходатайствующего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              (число, месяц, год) о награждении лица)</w:t>
      </w:r>
    </w:p>
    <w:p w:rsidR="00C13E89" w:rsidRPr="00C13E89" w:rsidRDefault="00C13E89" w:rsidP="001056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Приложение:</w:t>
      </w:r>
    </w:p>
    <w:p w:rsidR="00C13E89" w:rsidRPr="00C13E89" w:rsidRDefault="00C13E89" w:rsidP="001056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Характеристика   деятельности  представляемого   к   награждению   лица</w:t>
      </w:r>
    </w:p>
    <w:p w:rsidR="00C13E89" w:rsidRPr="00C13E89" w:rsidRDefault="00C13E89" w:rsidP="001056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>с указанием  его  особых заслуг перед  городским  округом  и  основания для</w:t>
      </w:r>
    </w:p>
    <w:p w:rsidR="00C13E89" w:rsidRPr="00C13E89" w:rsidRDefault="00C13E89" w:rsidP="001056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>награждения Почетной грамотой (Благодарственным письмом) Собрания депутатов</w:t>
      </w:r>
    </w:p>
    <w:p w:rsidR="00C13E89" w:rsidRPr="00C13E89" w:rsidRDefault="00C13E89" w:rsidP="001056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>Копейского городского округа.</w:t>
      </w:r>
    </w:p>
    <w:p w:rsidR="00C13E89" w:rsidRPr="00C13E89" w:rsidRDefault="00C13E89" w:rsidP="001056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13E89" w:rsidRDefault="00C13E89" w:rsidP="001056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Подпись руководителя                                       Дата</w:t>
      </w:r>
    </w:p>
    <w:p w:rsidR="00105608" w:rsidRPr="00C13E89" w:rsidRDefault="00105608" w:rsidP="001056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13E89" w:rsidRPr="00C13E89" w:rsidRDefault="00C13E89" w:rsidP="001056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М.П.</w:t>
      </w:r>
    </w:p>
    <w:p w:rsidR="00C13E89" w:rsidRPr="00C13E89" w:rsidRDefault="00105608" w:rsidP="00C13E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C13E89" w:rsidRPr="00C13E89">
        <w:rPr>
          <w:rFonts w:ascii="Times New Roman" w:hAnsi="Times New Roman" w:cs="Times New Roman"/>
          <w:sz w:val="24"/>
          <w:szCs w:val="24"/>
        </w:rPr>
        <w:t>иложение 3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к положению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о Почетной грамоте,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Благодарственном письме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и поздравительном адресе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Копейского городского округа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" w:name="Par175"/>
      <w:bookmarkEnd w:id="4"/>
      <w:r w:rsidRPr="00C13E89">
        <w:rPr>
          <w:rFonts w:ascii="Courier New" w:hAnsi="Courier New" w:cs="Courier New"/>
          <w:sz w:val="20"/>
          <w:szCs w:val="20"/>
        </w:rPr>
        <w:t xml:space="preserve">               Представление к награждению Почетной грамотой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           (Благодарственным письмом) Собрания депутатов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                   Копейского городского округа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              организации (общественного объединения)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1. Наименование организации ___________________________________________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2. Ф.И.О. руководителя ________________________________________________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3. Вид деятельности ___________________________________________________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4. Дата основания _____________________________________________________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5. Число рабочих мест _________________________________________________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6. Юридический адрес __________________________________________________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7. Контактный телефон _________________________________________________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                          Характеристика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Представить  расширенную  характеристику  с  указанием  реальных заслуг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>коллектива  перед  городским  округом  и справку  о  наличии  задолженности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>по налоговым платежам в областной и городской бюджеты.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Вывод:  за  что  и  в связи с чем представляется к награждению Почетной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>грамотой   (Благодарственным   письмом)   Собрания   депутатов   Копейского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>городского округа.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(Должность руководителя)              М.П.                 (подпись)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(Ф.И.О. руководителя)</w:t>
      </w: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13E89" w:rsidRPr="00C13E89" w:rsidRDefault="00C13E89" w:rsidP="00C13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Исполнитель (Ф.И.О., телефон)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207"/>
      <w:bookmarkEnd w:id="5"/>
      <w:r w:rsidRPr="00C13E89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к положению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о Почетной грамоте,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Благодарственном письме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и поздравительном адресе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Копейского городского округа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89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C13E89" w:rsidRPr="00C13E89" w:rsidRDefault="00C13E89" w:rsidP="00C1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89" w:rsidRPr="00C13E89" w:rsidRDefault="00C13E89" w:rsidP="0010560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Я ____________________________________________________________________,</w:t>
      </w:r>
    </w:p>
    <w:p w:rsidR="00C13E89" w:rsidRPr="00C13E89" w:rsidRDefault="00C13E89" w:rsidP="0010560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            (фамилия, имя, отчество представляемого к награждению лица)</w:t>
      </w:r>
    </w:p>
    <w:p w:rsidR="00C13E89" w:rsidRPr="00C13E89" w:rsidRDefault="00C13E89" w:rsidP="0010560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Даю   согласие   Собранию   депутатов   Копейского  городского  округа,</w:t>
      </w:r>
    </w:p>
    <w:p w:rsidR="00C13E89" w:rsidRPr="00C13E89" w:rsidRDefault="00C13E89" w:rsidP="0010560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>расположенному  по  адресу:  456618,  г.  Копейск,  ул.  Ленина,  д. 52, на</w:t>
      </w:r>
    </w:p>
    <w:p w:rsidR="00C13E89" w:rsidRPr="00C13E89" w:rsidRDefault="00C13E89" w:rsidP="0010560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>обработку персональных данных, указанных в настоящем  письменном  согласии,</w:t>
      </w:r>
    </w:p>
    <w:p w:rsidR="00C13E89" w:rsidRPr="00C13E89" w:rsidRDefault="00C13E89" w:rsidP="0010560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в порядке и  на условиях,  определенных  Федеральным </w:t>
      </w:r>
      <w:hyperlink r:id="rId8" w:history="1">
        <w:r w:rsidRPr="00C13E89">
          <w:rPr>
            <w:rFonts w:ascii="Courier New" w:hAnsi="Courier New" w:cs="Courier New"/>
            <w:sz w:val="20"/>
            <w:szCs w:val="20"/>
          </w:rPr>
          <w:t>законом</w:t>
        </w:r>
      </w:hyperlink>
      <w:r w:rsidRPr="00C13E89">
        <w:rPr>
          <w:rFonts w:ascii="Courier New" w:hAnsi="Courier New" w:cs="Courier New"/>
          <w:sz w:val="20"/>
          <w:szCs w:val="20"/>
        </w:rPr>
        <w:t xml:space="preserve">  от 27.07.2006</w:t>
      </w:r>
    </w:p>
    <w:p w:rsidR="00C13E89" w:rsidRPr="00C13E89" w:rsidRDefault="00C13E89" w:rsidP="0010560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>N   152-ФЗ  "О  персональных   данных"  с   целью   оформления   документов</w:t>
      </w:r>
    </w:p>
    <w:p w:rsidR="00C13E89" w:rsidRPr="00C13E89" w:rsidRDefault="00C13E89" w:rsidP="0010560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>для награждения.</w:t>
      </w:r>
    </w:p>
    <w:p w:rsidR="00C13E89" w:rsidRPr="00C13E89" w:rsidRDefault="00C13E89" w:rsidP="0010560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1. Дата рождения (число, месяц, год) __________________________________</w:t>
      </w:r>
    </w:p>
    <w:p w:rsidR="00C13E89" w:rsidRPr="00C13E89" w:rsidRDefault="00C13E89" w:rsidP="0010560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2. Серия и номер паспорта, когда и кем выдан __________________________</w:t>
      </w:r>
    </w:p>
    <w:p w:rsidR="00C13E89" w:rsidRPr="00C13E89" w:rsidRDefault="00C13E89" w:rsidP="0010560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3E89" w:rsidRPr="00C13E89" w:rsidRDefault="00C13E89" w:rsidP="0010560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3. Адрес по месту регистрации, телефон ________________________________</w:t>
      </w:r>
    </w:p>
    <w:p w:rsidR="00C13E89" w:rsidRPr="00C13E89" w:rsidRDefault="00C13E89" w:rsidP="0010560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3E89" w:rsidRPr="00C13E89" w:rsidRDefault="00C13E89" w:rsidP="0010560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4. Должность, место работы (в соответствии с записью в трудовой книжке)</w:t>
      </w:r>
    </w:p>
    <w:p w:rsidR="00C13E89" w:rsidRPr="00C13E89" w:rsidRDefault="00C13E89" w:rsidP="0010560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3E89" w:rsidRPr="00C13E89" w:rsidRDefault="00C13E89" w:rsidP="0010560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5. Общий стаж работы ____________ стаж работы в отрасли _______________</w:t>
      </w:r>
    </w:p>
    <w:p w:rsidR="00C13E89" w:rsidRPr="00C13E89" w:rsidRDefault="00C13E89" w:rsidP="0010560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Данное  согласие  может  быть  отозвано путем предоставления в Собрание</w:t>
      </w:r>
    </w:p>
    <w:p w:rsidR="00C13E89" w:rsidRPr="00C13E89" w:rsidRDefault="00C13E89" w:rsidP="0010560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>депутатов Копейского городского округа заявления в простой письменной форме</w:t>
      </w:r>
    </w:p>
    <w:p w:rsidR="00C13E89" w:rsidRPr="00C13E89" w:rsidRDefault="00C13E89" w:rsidP="0010560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>в соответствии с требованиями законодательства Российской Федерации.</w:t>
      </w:r>
    </w:p>
    <w:p w:rsidR="00C13E89" w:rsidRPr="00C13E89" w:rsidRDefault="00C13E89" w:rsidP="0010560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6. Образование, специальность _________________________________________</w:t>
      </w:r>
    </w:p>
    <w:p w:rsidR="00C13E89" w:rsidRPr="00C13E89" w:rsidRDefault="00C13E89" w:rsidP="0010560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7. Государственные награды ____________________________________________</w:t>
      </w:r>
    </w:p>
    <w:p w:rsidR="00C13E89" w:rsidRPr="00C13E89" w:rsidRDefault="00C13E89" w:rsidP="0010560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8. Ученая степень _____________________________________________________</w:t>
      </w:r>
    </w:p>
    <w:p w:rsidR="00C13E89" w:rsidRPr="00C13E89" w:rsidRDefault="00C13E89" w:rsidP="0010560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9. ИНН ________________________________________________________________</w:t>
      </w:r>
    </w:p>
    <w:p w:rsidR="00C13E89" w:rsidRPr="00C13E89" w:rsidRDefault="00C13E89" w:rsidP="0010560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10.   Номер   страхового   свидетельства  государственного  пенсионного</w:t>
      </w:r>
    </w:p>
    <w:p w:rsidR="00C13E89" w:rsidRPr="00C13E89" w:rsidRDefault="00C13E89" w:rsidP="0010560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>страхования _______________________________________________________________</w:t>
      </w:r>
    </w:p>
    <w:p w:rsidR="00C13E89" w:rsidRPr="00C13E89" w:rsidRDefault="00C13E89" w:rsidP="0010560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Об    ответственности    за   достоверность   представленных   сведений</w:t>
      </w:r>
    </w:p>
    <w:p w:rsidR="00C13E89" w:rsidRPr="00C13E89" w:rsidRDefault="00C13E89" w:rsidP="0010560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>предупрежден(а).</w:t>
      </w:r>
    </w:p>
    <w:p w:rsidR="00C13E89" w:rsidRPr="00C13E89" w:rsidRDefault="00C13E89" w:rsidP="0010560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t xml:space="preserve">    Подпись __________________/ ___________________________/</w:t>
      </w:r>
    </w:p>
    <w:p w:rsidR="00C13E89" w:rsidRPr="00C13E89" w:rsidRDefault="00C13E89" w:rsidP="0010560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3E89">
        <w:rPr>
          <w:rFonts w:ascii="Courier New" w:hAnsi="Courier New" w:cs="Courier New"/>
          <w:sz w:val="20"/>
          <w:szCs w:val="20"/>
        </w:rPr>
        <w:lastRenderedPageBreak/>
        <w:t xml:space="preserve">    Дата "___" ____________ 20_____ г.</w:t>
      </w:r>
    </w:p>
    <w:p w:rsidR="006F2544" w:rsidRPr="00C13E89" w:rsidRDefault="006F2544" w:rsidP="00105608">
      <w:pPr>
        <w:spacing w:line="240" w:lineRule="auto"/>
      </w:pPr>
    </w:p>
    <w:sectPr w:rsidR="006F2544" w:rsidRPr="00C13E89" w:rsidSect="007A219D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CF3" w:rsidRDefault="000E0CF3" w:rsidP="00105608">
      <w:pPr>
        <w:spacing w:after="0" w:line="240" w:lineRule="auto"/>
      </w:pPr>
      <w:r>
        <w:separator/>
      </w:r>
    </w:p>
  </w:endnote>
  <w:endnote w:type="continuationSeparator" w:id="1">
    <w:p w:rsidR="000E0CF3" w:rsidRDefault="000E0CF3" w:rsidP="0010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CF3" w:rsidRDefault="000E0CF3" w:rsidP="00105608">
      <w:pPr>
        <w:spacing w:after="0" w:line="240" w:lineRule="auto"/>
      </w:pPr>
      <w:r>
        <w:separator/>
      </w:r>
    </w:p>
  </w:footnote>
  <w:footnote w:type="continuationSeparator" w:id="1">
    <w:p w:rsidR="000E0CF3" w:rsidRDefault="000E0CF3" w:rsidP="001056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3E89"/>
    <w:rsid w:val="000E0CF3"/>
    <w:rsid w:val="00105608"/>
    <w:rsid w:val="006F2544"/>
    <w:rsid w:val="00AF3851"/>
    <w:rsid w:val="00C1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5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5608"/>
  </w:style>
  <w:style w:type="paragraph" w:styleId="a5">
    <w:name w:val="footer"/>
    <w:basedOn w:val="a"/>
    <w:link w:val="a6"/>
    <w:uiPriority w:val="99"/>
    <w:semiHidden/>
    <w:unhideWhenUsed/>
    <w:rsid w:val="00105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56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3BB2CD5128B6C7CAD6A160CAF32065BBD051A85DD61F1DD9FE543DB804980A7A7F51057AEFFD43F11881166Fk2q9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3BB2CD5128B6C7CAD6BF6DDC9F7F6EB1DC0CA45DD31D4283A10F60EF0D925D2F3050593CB9EE41F6188312732A3008k8q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3BB2CD5128B6C7CAD6BF6DDC9F7F6EB1DC0CA45FD0104C8DA9526AE7549E5F283F0F5C3BA8EE42F50784166823645BCEC397661231A58A67343829k3qC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2172</Words>
  <Characters>12387</Characters>
  <Application>Microsoft Office Word</Application>
  <DocSecurity>0</DocSecurity>
  <Lines>103</Lines>
  <Paragraphs>29</Paragraphs>
  <ScaleCrop>false</ScaleCrop>
  <Company>MultiDVD Team</Company>
  <LinksUpToDate>false</LinksUpToDate>
  <CharactersWithSpaces>14530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2021-04-23T10:42:00Z</dcterms:created>
  <dcterms:modified xsi:type="dcterms:W3CDTF">2021-04-23T10:52:00Z</dcterms:modified>
</cp:coreProperties>
</file>