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Pr="00582C94" w:rsidRDefault="00582C94" w:rsidP="00582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C94">
        <w:rPr>
          <w:rFonts w:ascii="Times New Roman" w:hAnsi="Times New Roman" w:cs="Times New Roman"/>
          <w:sz w:val="28"/>
          <w:szCs w:val="28"/>
        </w:rPr>
        <w:t>СВЕДЕНИЯ</w:t>
      </w:r>
    </w:p>
    <w:p w:rsidR="00E07E72" w:rsidRDefault="00582C94" w:rsidP="00582C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82C94">
        <w:rPr>
          <w:rFonts w:ascii="Times New Roman" w:hAnsi="Times New Roman" w:cs="Times New Roman"/>
          <w:sz w:val="28"/>
          <w:szCs w:val="28"/>
        </w:rPr>
        <w:t xml:space="preserve"> доходах,  расходах,  об имуществе и обязательствах имущественного характера </w:t>
      </w:r>
      <w:r w:rsidR="00812456">
        <w:rPr>
          <w:rFonts w:ascii="Times New Roman" w:hAnsi="Times New Roman" w:cs="Times New Roman"/>
          <w:sz w:val="28"/>
          <w:szCs w:val="28"/>
        </w:rPr>
        <w:t xml:space="preserve">консультанта по бухгалтерскому учету и планированию </w:t>
      </w:r>
      <w:r w:rsidR="00E07E72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142842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142842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 </w:t>
      </w:r>
      <w:proofErr w:type="spellStart"/>
      <w:r w:rsidR="00085FAD">
        <w:rPr>
          <w:rFonts w:ascii="Times New Roman" w:hAnsi="Times New Roman" w:cs="Times New Roman"/>
          <w:sz w:val="28"/>
          <w:szCs w:val="28"/>
        </w:rPr>
        <w:t>Баубеко</w:t>
      </w:r>
      <w:r w:rsidR="00812456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="00812456">
        <w:rPr>
          <w:rFonts w:ascii="Times New Roman" w:hAnsi="Times New Roman" w:cs="Times New Roman"/>
          <w:sz w:val="28"/>
          <w:szCs w:val="28"/>
        </w:rPr>
        <w:t xml:space="preserve"> </w:t>
      </w:r>
      <w:r w:rsidR="00085FAD">
        <w:rPr>
          <w:rFonts w:ascii="Times New Roman" w:hAnsi="Times New Roman" w:cs="Times New Roman"/>
          <w:sz w:val="28"/>
          <w:szCs w:val="28"/>
        </w:rPr>
        <w:t xml:space="preserve"> Л.М.</w:t>
      </w:r>
      <w:r w:rsidR="005E0BA9">
        <w:rPr>
          <w:rFonts w:ascii="Times New Roman" w:hAnsi="Times New Roman" w:cs="Times New Roman"/>
          <w:sz w:val="28"/>
          <w:szCs w:val="28"/>
        </w:rPr>
        <w:t xml:space="preserve"> и членов семьи </w:t>
      </w:r>
    </w:p>
    <w:p w:rsidR="00074FB2" w:rsidRDefault="00582C94" w:rsidP="00582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C94">
        <w:rPr>
          <w:rFonts w:ascii="Times New Roman" w:hAnsi="Times New Roman" w:cs="Times New Roman"/>
          <w:sz w:val="28"/>
          <w:szCs w:val="28"/>
        </w:rPr>
        <w:t>за отчетный период</w:t>
      </w:r>
    </w:p>
    <w:p w:rsidR="00582C94" w:rsidRDefault="00582C94" w:rsidP="00582C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82C94">
        <w:rPr>
          <w:rFonts w:ascii="Times New Roman" w:hAnsi="Times New Roman" w:cs="Times New Roman"/>
          <w:sz w:val="28"/>
          <w:szCs w:val="28"/>
        </w:rPr>
        <w:t xml:space="preserve"> 1 января 20</w:t>
      </w:r>
      <w:r w:rsidR="00085FAD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Pr="00582C94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893D61">
        <w:rPr>
          <w:rFonts w:ascii="Times New Roman" w:hAnsi="Times New Roman" w:cs="Times New Roman"/>
          <w:sz w:val="28"/>
          <w:szCs w:val="28"/>
        </w:rPr>
        <w:t>2</w:t>
      </w:r>
      <w:r w:rsidR="00085FAD">
        <w:rPr>
          <w:rFonts w:ascii="Times New Roman" w:hAnsi="Times New Roman" w:cs="Times New Roman"/>
          <w:sz w:val="28"/>
          <w:szCs w:val="28"/>
        </w:rPr>
        <w:t>1</w:t>
      </w:r>
      <w:r w:rsidRPr="00582C94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134"/>
        <w:gridCol w:w="1560"/>
        <w:gridCol w:w="1134"/>
        <w:gridCol w:w="992"/>
        <w:gridCol w:w="567"/>
        <w:gridCol w:w="709"/>
        <w:gridCol w:w="1417"/>
        <w:gridCol w:w="1559"/>
        <w:gridCol w:w="1985"/>
        <w:gridCol w:w="1417"/>
      </w:tblGrid>
      <w:tr w:rsidR="00582C94" w:rsidTr="005E0BA9">
        <w:trPr>
          <w:trHeight w:val="835"/>
        </w:trPr>
        <w:tc>
          <w:tcPr>
            <w:tcW w:w="1418" w:type="dxa"/>
            <w:vMerge w:val="restart"/>
          </w:tcPr>
          <w:p w:rsidR="00582C94" w:rsidRPr="00142842" w:rsidRDefault="00582C94" w:rsidP="0007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984" w:type="dxa"/>
            <w:vMerge w:val="restart"/>
          </w:tcPr>
          <w:p w:rsidR="00582C94" w:rsidRPr="00142842" w:rsidRDefault="00582C94" w:rsidP="0007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582C94" w:rsidRPr="00142842" w:rsidRDefault="00582C94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</w:tcPr>
          <w:p w:rsidR="00582C94" w:rsidRPr="00142842" w:rsidRDefault="00256E81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 в пользовании</w:t>
            </w:r>
          </w:p>
        </w:tc>
        <w:tc>
          <w:tcPr>
            <w:tcW w:w="1559" w:type="dxa"/>
            <w:vMerge w:val="restart"/>
          </w:tcPr>
          <w:p w:rsidR="00582C94" w:rsidRPr="00142842" w:rsidRDefault="00256E81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Транспортные  средства</w:t>
            </w:r>
          </w:p>
          <w:p w:rsidR="00256E81" w:rsidRPr="00142842" w:rsidRDefault="00256E81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985" w:type="dxa"/>
            <w:vMerge w:val="restart"/>
          </w:tcPr>
          <w:p w:rsidR="00582C94" w:rsidRPr="00142842" w:rsidRDefault="00256E81" w:rsidP="00F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отчетный период (руб.)</w:t>
            </w:r>
          </w:p>
        </w:tc>
        <w:tc>
          <w:tcPr>
            <w:tcW w:w="1417" w:type="dxa"/>
            <w:vMerge w:val="restart"/>
          </w:tcPr>
          <w:p w:rsidR="00582C94" w:rsidRPr="00256E81" w:rsidRDefault="00256E81" w:rsidP="0007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 совершена сделка (вид </w:t>
            </w:r>
            <w:proofErr w:type="gram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приобретен</w:t>
            </w:r>
            <w:r w:rsidR="00FE2E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источники)</w:t>
            </w:r>
          </w:p>
        </w:tc>
      </w:tr>
      <w:tr w:rsidR="00B8312F" w:rsidTr="005E0BA9">
        <w:trPr>
          <w:trHeight w:val="1070"/>
        </w:trPr>
        <w:tc>
          <w:tcPr>
            <w:tcW w:w="1418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E81" w:rsidRPr="00582C94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</w:tcPr>
          <w:p w:rsidR="00256E81" w:rsidRPr="00582C94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Вид  собствен</w:t>
            </w:r>
            <w:r w:rsidR="00BF39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134" w:type="dxa"/>
          </w:tcPr>
          <w:p w:rsidR="00142842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256E81" w:rsidRPr="00582C94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 xml:space="preserve"> м)</w:t>
            </w:r>
          </w:p>
        </w:tc>
        <w:tc>
          <w:tcPr>
            <w:tcW w:w="992" w:type="dxa"/>
          </w:tcPr>
          <w:p w:rsidR="00256E81" w:rsidRPr="00582C94" w:rsidRDefault="00256E81" w:rsidP="00BF3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="001428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  <w:proofErr w:type="gramEnd"/>
          </w:p>
        </w:tc>
        <w:tc>
          <w:tcPr>
            <w:tcW w:w="567" w:type="dxa"/>
          </w:tcPr>
          <w:p w:rsidR="00142842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объек</w:t>
            </w:r>
            <w:proofErr w:type="spellEnd"/>
          </w:p>
          <w:p w:rsidR="00256E81" w:rsidRPr="00256E81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709" w:type="dxa"/>
          </w:tcPr>
          <w:p w:rsidR="00142842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</w:p>
          <w:p w:rsidR="00256E81" w:rsidRPr="00256E81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 м)</w:t>
            </w:r>
          </w:p>
        </w:tc>
        <w:tc>
          <w:tcPr>
            <w:tcW w:w="1417" w:type="dxa"/>
          </w:tcPr>
          <w:p w:rsidR="00256E81" w:rsidRPr="00256E81" w:rsidRDefault="00256E81" w:rsidP="00256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="001428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559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724" w:rsidTr="005E0BA9">
        <w:tc>
          <w:tcPr>
            <w:tcW w:w="1418" w:type="dxa"/>
          </w:tcPr>
          <w:p w:rsidR="0028304B" w:rsidRPr="00057913" w:rsidRDefault="00085FAD" w:rsidP="0081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Баубекова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Маулитовна</w:t>
            </w:r>
            <w:proofErr w:type="spellEnd"/>
          </w:p>
        </w:tc>
        <w:tc>
          <w:tcPr>
            <w:tcW w:w="1984" w:type="dxa"/>
          </w:tcPr>
          <w:p w:rsidR="0028304B" w:rsidRPr="00057913" w:rsidRDefault="00812456" w:rsidP="0081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5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по бухгалтерскому учету и планированию </w:t>
            </w:r>
            <w:r w:rsidR="0028304B" w:rsidRPr="00057913">
              <w:rPr>
                <w:rFonts w:ascii="Times New Roman" w:hAnsi="Times New Roman" w:cs="Times New Roman"/>
                <w:sz w:val="24"/>
                <w:szCs w:val="24"/>
              </w:rPr>
              <w:t>Собр</w:t>
            </w:r>
            <w:r w:rsidR="0027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304B" w:rsidRPr="00057913">
              <w:rPr>
                <w:rFonts w:ascii="Times New Roman" w:hAnsi="Times New Roman" w:cs="Times New Roman"/>
                <w:sz w:val="24"/>
                <w:szCs w:val="24"/>
              </w:rPr>
              <w:t xml:space="preserve">ния депутатов </w:t>
            </w:r>
            <w:proofErr w:type="spellStart"/>
            <w:r w:rsidR="0028304B" w:rsidRPr="00057913">
              <w:rPr>
                <w:rFonts w:ascii="Times New Roman" w:hAnsi="Times New Roman" w:cs="Times New Roman"/>
                <w:sz w:val="24"/>
                <w:szCs w:val="24"/>
              </w:rPr>
              <w:t>Копейского</w:t>
            </w:r>
            <w:proofErr w:type="spellEnd"/>
            <w:r w:rsidR="0028304B" w:rsidRPr="0005791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134" w:type="dxa"/>
          </w:tcPr>
          <w:p w:rsidR="0028304B" w:rsidRPr="0028304B" w:rsidRDefault="00BC06D2" w:rsidP="00BD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</w:tcPr>
          <w:p w:rsidR="00BC06D2" w:rsidRPr="00BC06D2" w:rsidRDefault="00085FAD" w:rsidP="00BC06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Общедолевая 1/3</w:t>
            </w:r>
          </w:p>
          <w:p w:rsidR="0028304B" w:rsidRPr="0028304B" w:rsidRDefault="0028304B" w:rsidP="00274C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304B" w:rsidRPr="002C65ED" w:rsidRDefault="00085FAD" w:rsidP="002C6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992" w:type="dxa"/>
          </w:tcPr>
          <w:p w:rsidR="0028304B" w:rsidRPr="0028304B" w:rsidRDefault="0028304B" w:rsidP="00BD5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693" w:type="dxa"/>
            <w:gridSpan w:val="3"/>
          </w:tcPr>
          <w:p w:rsidR="0028304B" w:rsidRDefault="00142842" w:rsidP="001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</w:tcPr>
          <w:p w:rsidR="00886084" w:rsidRPr="00085FAD" w:rsidRDefault="00812456" w:rsidP="00085FAD">
            <w:pPr>
              <w:jc w:val="center"/>
              <w:rPr>
                <w:rFonts w:ascii="Times New Roman" w:hAnsi="Times New Roman" w:cs="Times New Roman"/>
              </w:rPr>
            </w:pPr>
            <w:r w:rsidRPr="00085FAD">
              <w:rPr>
                <w:rFonts w:ascii="Times New Roman" w:hAnsi="Times New Roman" w:cs="Times New Roman"/>
              </w:rPr>
              <w:t xml:space="preserve">Легковой автомобиль </w:t>
            </w:r>
            <w:r w:rsidR="00085FAD" w:rsidRPr="00085FAD">
              <w:rPr>
                <w:rFonts w:ascii="Times New Roman" w:hAnsi="Times New Roman" w:cs="Times New Roman"/>
              </w:rPr>
              <w:t>МАЗДА СХ5</w:t>
            </w:r>
          </w:p>
        </w:tc>
        <w:tc>
          <w:tcPr>
            <w:tcW w:w="1985" w:type="dxa"/>
          </w:tcPr>
          <w:p w:rsidR="0028304B" w:rsidRPr="00085FAD" w:rsidRDefault="00085FAD" w:rsidP="00582C94">
            <w:pPr>
              <w:jc w:val="center"/>
              <w:rPr>
                <w:rFonts w:ascii="Times New Roman" w:hAnsi="Times New Roman" w:cs="Times New Roman"/>
              </w:rPr>
            </w:pPr>
            <w:r w:rsidRPr="00085FAD">
              <w:rPr>
                <w:rFonts w:ascii="Times New Roman" w:hAnsi="Times New Roman" w:cs="Times New Roman"/>
              </w:rPr>
              <w:t>549630,78</w:t>
            </w:r>
          </w:p>
        </w:tc>
        <w:tc>
          <w:tcPr>
            <w:tcW w:w="1417" w:type="dxa"/>
          </w:tcPr>
          <w:p w:rsidR="0028304B" w:rsidRDefault="007402DA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5FAD" w:rsidTr="005E0BA9">
        <w:tc>
          <w:tcPr>
            <w:tcW w:w="1418" w:type="dxa"/>
          </w:tcPr>
          <w:p w:rsidR="00085FAD" w:rsidRDefault="00085FAD" w:rsidP="0081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984" w:type="dxa"/>
          </w:tcPr>
          <w:p w:rsidR="00085FAD" w:rsidRPr="00812456" w:rsidRDefault="00085FAD" w:rsidP="0081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FAD" w:rsidRPr="0028304B" w:rsidRDefault="00085FAD" w:rsidP="00976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</w:tcPr>
          <w:p w:rsidR="00085FAD" w:rsidRPr="00BC06D2" w:rsidRDefault="00085FAD" w:rsidP="009764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Общедолева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1/3</w:t>
            </w:r>
          </w:p>
          <w:p w:rsidR="00085FAD" w:rsidRPr="0028304B" w:rsidRDefault="00085FAD" w:rsidP="00976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5FAD" w:rsidRPr="002C65ED" w:rsidRDefault="00085FAD" w:rsidP="00976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992" w:type="dxa"/>
          </w:tcPr>
          <w:p w:rsidR="00085FAD" w:rsidRPr="0028304B" w:rsidRDefault="00085FAD" w:rsidP="00976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693" w:type="dxa"/>
            <w:gridSpan w:val="3"/>
          </w:tcPr>
          <w:p w:rsidR="00085FAD" w:rsidRDefault="00085FAD" w:rsidP="00085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85FAD" w:rsidRDefault="00085FAD" w:rsidP="00BC0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85FAD" w:rsidRDefault="00085FAD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5FAD" w:rsidRDefault="00085FAD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C94" w:rsidRPr="00582C94" w:rsidRDefault="00582C94" w:rsidP="00256E8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82C94" w:rsidRPr="00582C94" w:rsidSect="00582C94">
      <w:pgSz w:w="16838" w:h="11906" w:orient="landscape"/>
      <w:pgMar w:top="113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3B2"/>
    <w:multiLevelType w:val="hybridMultilevel"/>
    <w:tmpl w:val="C882AE8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D60937"/>
    <w:multiLevelType w:val="hybridMultilevel"/>
    <w:tmpl w:val="AE5815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8396F"/>
    <w:multiLevelType w:val="hybridMultilevel"/>
    <w:tmpl w:val="5532D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32F35"/>
    <w:multiLevelType w:val="hybridMultilevel"/>
    <w:tmpl w:val="E04C6A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94"/>
    <w:rsid w:val="00057913"/>
    <w:rsid w:val="00074FB2"/>
    <w:rsid w:val="00085FAD"/>
    <w:rsid w:val="00142842"/>
    <w:rsid w:val="001B70C0"/>
    <w:rsid w:val="00237E55"/>
    <w:rsid w:val="00256E81"/>
    <w:rsid w:val="00274C6F"/>
    <w:rsid w:val="00276724"/>
    <w:rsid w:val="0028304B"/>
    <w:rsid w:val="0029068B"/>
    <w:rsid w:val="002C65ED"/>
    <w:rsid w:val="002F3464"/>
    <w:rsid w:val="00400317"/>
    <w:rsid w:val="00582C94"/>
    <w:rsid w:val="005A51BB"/>
    <w:rsid w:val="005E0BA9"/>
    <w:rsid w:val="007402DA"/>
    <w:rsid w:val="0075121E"/>
    <w:rsid w:val="00812456"/>
    <w:rsid w:val="00886084"/>
    <w:rsid w:val="00893D61"/>
    <w:rsid w:val="00963897"/>
    <w:rsid w:val="00AC5F26"/>
    <w:rsid w:val="00B373EF"/>
    <w:rsid w:val="00B8312F"/>
    <w:rsid w:val="00B87279"/>
    <w:rsid w:val="00BC06D2"/>
    <w:rsid w:val="00BD5149"/>
    <w:rsid w:val="00BE6B35"/>
    <w:rsid w:val="00BF395B"/>
    <w:rsid w:val="00C1646E"/>
    <w:rsid w:val="00CB348F"/>
    <w:rsid w:val="00E07E72"/>
    <w:rsid w:val="00E7019A"/>
    <w:rsid w:val="00EB708E"/>
    <w:rsid w:val="00F26809"/>
    <w:rsid w:val="00FE2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2021-05-14T08:46:00Z</dcterms:created>
  <dcterms:modified xsi:type="dcterms:W3CDTF">2022-05-05T11:04:00Z</dcterms:modified>
</cp:coreProperties>
</file>