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3BCE">
      <w:pPr>
        <w:jc w:val="center"/>
        <w:rPr>
          <w:sz w:val="30"/>
          <w:szCs w:val="30"/>
        </w:rPr>
      </w:pPr>
      <w: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25A90">
      <w:pPr>
        <w:autoSpaceDE w:val="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2E255C6E">
      <w:pPr>
        <w:autoSpaceDE w:val="0"/>
        <w:jc w:val="center"/>
        <w:rPr>
          <w:b/>
          <w:bCs/>
          <w:sz w:val="30"/>
          <w:szCs w:val="30"/>
          <w:lang w:eastAsia="ar-SA"/>
        </w:rPr>
      </w:pPr>
      <w:r>
        <w:rPr>
          <w:b/>
          <w:bCs/>
          <w:sz w:val="32"/>
          <w:szCs w:val="32"/>
          <w:lang w:eastAsia="ar-SA"/>
        </w:rPr>
        <w:t>Челябинской области</w:t>
      </w:r>
    </w:p>
    <w:p w14:paraId="2BAEE5FD"/>
    <w:p w14:paraId="652714E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РЕШЕНИЕ</w:t>
      </w:r>
    </w:p>
    <w:p w14:paraId="0CBC9FB3">
      <w:pPr>
        <w:ind w:firstLine="708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24.12.2025</w:t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 xml:space="preserve">    161</w:t>
      </w:r>
    </w:p>
    <w:p w14:paraId="473F4A44">
      <w:r>
        <w:t>от _______________№_____</w:t>
      </w:r>
    </w:p>
    <w:p w14:paraId="1DD932C8">
      <w:pPr>
        <w:rPr>
          <w:sz w:val="28"/>
          <w:szCs w:val="28"/>
        </w:rPr>
      </w:pPr>
    </w:p>
    <w:p w14:paraId="4C0C0057">
      <w:pPr>
        <w:ind w:right="4750" w:rightChars="1979"/>
        <w:jc w:val="both"/>
        <w:rPr>
          <w:sz w:val="28"/>
          <w:szCs w:val="28"/>
        </w:rPr>
      </w:pPr>
      <w:r>
        <w:rPr>
          <w:sz w:val="28"/>
          <w:szCs w:val="28"/>
        </w:rPr>
        <w:t>О плане работы Собрания депутатов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Копейского городского округа на первый квартал 2026 года</w:t>
      </w:r>
    </w:p>
    <w:p w14:paraId="0007E7D4">
      <w:pPr>
        <w:rPr>
          <w:sz w:val="28"/>
          <w:szCs w:val="28"/>
        </w:rPr>
      </w:pPr>
    </w:p>
    <w:p w14:paraId="5CFA8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Копейского городского округа Челябинской области </w:t>
      </w:r>
    </w:p>
    <w:p w14:paraId="42CC4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14:paraId="2304B3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 План работы Собрания депутатов Копейского городского округа на первый квартал 2026 года утвердить (прилагается).</w:t>
      </w:r>
    </w:p>
    <w:p w14:paraId="6C6FB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 Постоянным комиссиям Собрания депутатов Копейского городского округа, аппарату Собрания депутатов Копейского городского округа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(Е.К. Гиске) обеспечить выполнение разделов плана в полном объеме и в установленные сроки.</w:t>
      </w:r>
    </w:p>
    <w:p w14:paraId="6D982A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решения возложить на постоянные комиссии Собрания депутатов Копейского городского округа.</w:t>
      </w:r>
    </w:p>
    <w:p w14:paraId="6ED911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14:paraId="027AFD85">
      <w:pPr>
        <w:jc w:val="both"/>
        <w:rPr>
          <w:sz w:val="28"/>
          <w:szCs w:val="28"/>
        </w:rPr>
      </w:pPr>
    </w:p>
    <w:p w14:paraId="1CAE9E25">
      <w:pPr>
        <w:jc w:val="both"/>
        <w:rPr>
          <w:sz w:val="28"/>
          <w:szCs w:val="28"/>
        </w:rPr>
      </w:pPr>
    </w:p>
    <w:p w14:paraId="4AF4F3A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14:paraId="27D44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Копейского городского округа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Е.К. Гиске </w:t>
      </w:r>
    </w:p>
    <w:p w14:paraId="57BDD0F4">
      <w:pPr>
        <w:jc w:val="both"/>
        <w:rPr>
          <w:sz w:val="28"/>
          <w:szCs w:val="28"/>
        </w:rPr>
        <w:sectPr>
          <w:pgSz w:w="11906" w:h="16838"/>
          <w:pgMar w:top="1134" w:right="1134" w:bottom="1134" w:left="1701" w:header="708" w:footer="708" w:gutter="0"/>
          <w:cols w:space="708" w:num="1"/>
          <w:docGrid w:linePitch="360" w:charSpace="0"/>
        </w:sectPr>
      </w:pPr>
    </w:p>
    <w:p w14:paraId="443566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9840" w:leftChars="4100" w:right="0" w:rightChars="0" w:firstLine="0" w:firstLineChars="0"/>
        <w:jc w:val="right"/>
        <w:textAlignment w:val="auto"/>
      </w:pPr>
      <w:r>
        <w:t>У</w:t>
      </w:r>
      <w:r>
        <w:rPr>
          <w:lang w:val="ru-RU"/>
        </w:rPr>
        <w:t>ТВЕРЖДЕН</w:t>
      </w:r>
      <w:r>
        <w:t xml:space="preserve"> </w:t>
      </w:r>
    </w:p>
    <w:p w14:paraId="7FCA8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9840" w:leftChars="4100" w:right="0" w:rightChars="0" w:firstLine="0" w:firstLineChars="0"/>
        <w:jc w:val="right"/>
        <w:textAlignment w:val="auto"/>
        <w:rPr>
          <w:rFonts w:hint="default"/>
          <w:lang w:val="ru-RU"/>
        </w:rPr>
      </w:pPr>
      <w:r>
        <w:t>решением Собрания депутатов</w:t>
      </w:r>
      <w:r>
        <w:rPr>
          <w:rFonts w:hint="default"/>
          <w:lang w:val="ru-RU"/>
        </w:rPr>
        <w:t xml:space="preserve"> </w:t>
      </w:r>
    </w:p>
    <w:p w14:paraId="11906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9840" w:leftChars="4100" w:right="0" w:rightChars="0" w:firstLine="0" w:firstLineChars="0"/>
        <w:jc w:val="right"/>
        <w:textAlignment w:val="auto"/>
        <w:rPr>
          <w:rFonts w:hint="default"/>
          <w:lang w:val="ru-RU"/>
        </w:rPr>
      </w:pPr>
      <w:r>
        <w:t>Копейского городского округа</w:t>
      </w:r>
      <w:r>
        <w:rPr>
          <w:rFonts w:hint="default"/>
          <w:lang w:val="ru-RU"/>
        </w:rPr>
        <w:t xml:space="preserve"> </w:t>
      </w:r>
    </w:p>
    <w:p w14:paraId="7BBA0B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9840" w:leftChars="4100" w:right="0" w:rightChars="0" w:firstLine="0" w:firstLineChars="0"/>
        <w:jc w:val="right"/>
        <w:textAlignment w:val="auto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>24.12.2025</w:t>
      </w:r>
      <w:r>
        <w:t xml:space="preserve"> № </w:t>
      </w:r>
      <w:r>
        <w:rPr>
          <w:rFonts w:hint="default"/>
          <w:lang w:val="ru-RU"/>
        </w:rPr>
        <w:t>161</w:t>
      </w:r>
      <w:bookmarkStart w:id="0" w:name="_GoBack"/>
      <w:bookmarkEnd w:id="0"/>
    </w:p>
    <w:p w14:paraId="5E36C73A">
      <w:pPr>
        <w:jc w:val="center"/>
        <w:rPr>
          <w:b/>
          <w:sz w:val="28"/>
          <w:szCs w:val="28"/>
        </w:rPr>
      </w:pPr>
    </w:p>
    <w:p w14:paraId="0C396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14:paraId="677433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депутатов Копейского городского округа на 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 2026 года</w:t>
      </w:r>
    </w:p>
    <w:p w14:paraId="4759C741">
      <w:pPr>
        <w:rPr>
          <w:b/>
        </w:rPr>
      </w:pPr>
      <w:r>
        <w:rPr>
          <w:b/>
        </w:rPr>
        <w:t xml:space="preserve">  </w:t>
      </w:r>
    </w:p>
    <w:tbl>
      <w:tblPr>
        <w:tblStyle w:val="4"/>
        <w:tblW w:w="14550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9360"/>
        <w:gridCol w:w="1800"/>
        <w:gridCol w:w="2506"/>
      </w:tblGrid>
      <w:tr w14:paraId="56C6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 w14:paraId="346057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4C737C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9360" w:type="dxa"/>
          </w:tcPr>
          <w:p w14:paraId="0F7750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вопросов, мероприятий</w:t>
            </w:r>
          </w:p>
        </w:tc>
        <w:tc>
          <w:tcPr>
            <w:tcW w:w="1800" w:type="dxa"/>
          </w:tcPr>
          <w:p w14:paraId="300A18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  <w:p w14:paraId="785EF5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2506" w:type="dxa"/>
          </w:tcPr>
          <w:p w14:paraId="3CF4B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  <w:p w14:paraId="7D71734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2D1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 w14:paraId="37E8F4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360" w:type="dxa"/>
          </w:tcPr>
          <w:p w14:paraId="182C34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14:paraId="717B34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06" w:type="dxa"/>
          </w:tcPr>
          <w:p w14:paraId="306879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</w:tbl>
    <w:p w14:paraId="2539A93F">
      <w:pPr>
        <w:rPr>
          <w:b/>
          <w:sz w:val="28"/>
          <w:szCs w:val="28"/>
        </w:rPr>
      </w:pPr>
      <w:r>
        <w:rPr>
          <w:b/>
          <w:sz w:val="28"/>
          <w:szCs w:val="28"/>
        </w:rPr>
        <w:t>1                  ЗАСЕДАНИЯ СОБРАНИЯ ДЕПУТАТОВ КОПЕЙСКОГО ГОРОДСКОГО ОКРУГА</w:t>
      </w:r>
    </w:p>
    <w:tbl>
      <w:tblPr>
        <w:tblStyle w:val="4"/>
        <w:tblW w:w="14550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9356"/>
        <w:gridCol w:w="1771"/>
        <w:gridCol w:w="2552"/>
      </w:tblGrid>
      <w:tr w14:paraId="0D74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EB325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1.1.</w:t>
            </w:r>
          </w:p>
        </w:tc>
        <w:tc>
          <w:tcPr>
            <w:tcW w:w="9356" w:type="dxa"/>
          </w:tcPr>
          <w:p w14:paraId="4B9E54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№ 8</w:t>
            </w:r>
          </w:p>
        </w:tc>
        <w:tc>
          <w:tcPr>
            <w:tcW w:w="1771" w:type="dxa"/>
          </w:tcPr>
          <w:p w14:paraId="612CB6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4EDDD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6937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3D485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770D4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отдела МВД России по г. Копейску за 2025 год</w:t>
            </w:r>
          </w:p>
        </w:tc>
        <w:tc>
          <w:tcPr>
            <w:tcW w:w="1771" w:type="dxa"/>
          </w:tcPr>
          <w:p w14:paraId="4C358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552" w:type="dxa"/>
          </w:tcPr>
          <w:p w14:paraId="57DEBB81">
            <w:pPr>
              <w:pStyle w:val="2"/>
              <w:spacing w:after="216"/>
              <w:rPr>
                <w:b w:val="0"/>
                <w:bCs w:val="0"/>
              </w:rPr>
            </w:pPr>
            <w:r>
              <w:rPr>
                <w:b w:val="0"/>
              </w:rPr>
              <w:t>отдел МВД России по городу Копейску</w:t>
            </w:r>
          </w:p>
        </w:tc>
      </w:tr>
      <w:tr w14:paraId="22A5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6C5A3116">
            <w:pPr>
              <w:jc w:val="center"/>
              <w:rPr>
                <w:b/>
                <w:sz w:val="28"/>
                <w:szCs w:val="28"/>
                <w:highlight w:val="cyan"/>
              </w:rPr>
            </w:pPr>
          </w:p>
        </w:tc>
        <w:tc>
          <w:tcPr>
            <w:tcW w:w="9356" w:type="dxa"/>
          </w:tcPr>
          <w:p w14:paraId="59758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Положения о реализации Закона Челябинской области              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      </w:r>
          </w:p>
        </w:tc>
        <w:tc>
          <w:tcPr>
            <w:tcW w:w="1771" w:type="dxa"/>
          </w:tcPr>
          <w:p w14:paraId="6F373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552" w:type="dxa"/>
          </w:tcPr>
          <w:p w14:paraId="6D568BD4">
            <w:pPr>
              <w:pStyle w:val="2"/>
              <w:spacing w:after="216"/>
              <w:rPr>
                <w:b w:val="0"/>
              </w:rPr>
            </w:pPr>
            <w:r>
              <w:rPr>
                <w:b w:val="0"/>
              </w:rPr>
              <w:t>Первый заместитель Главы городского округа</w:t>
            </w:r>
          </w:p>
        </w:tc>
      </w:tr>
      <w:tr w14:paraId="3D78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F952D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46CABE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отчете председателя Собрания депутатов Копейского городского округа о деятельности Собрания депутатов Копейского городского округа за                 2025 год</w:t>
            </w:r>
          </w:p>
        </w:tc>
        <w:tc>
          <w:tcPr>
            <w:tcW w:w="1771" w:type="dxa"/>
          </w:tcPr>
          <w:p w14:paraId="3B25F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552" w:type="dxa"/>
          </w:tcPr>
          <w:p w14:paraId="774D3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Собрания депутатов городского округа</w:t>
            </w:r>
          </w:p>
        </w:tc>
      </w:tr>
      <w:tr w14:paraId="057B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4323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1.2.</w:t>
            </w:r>
          </w:p>
        </w:tc>
        <w:tc>
          <w:tcPr>
            <w:tcW w:w="9356" w:type="dxa"/>
          </w:tcPr>
          <w:p w14:paraId="0215B0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№ 9</w:t>
            </w:r>
          </w:p>
        </w:tc>
        <w:tc>
          <w:tcPr>
            <w:tcW w:w="1771" w:type="dxa"/>
          </w:tcPr>
          <w:p w14:paraId="6BDA45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F8EC5E">
            <w:pPr>
              <w:rPr>
                <w:b/>
                <w:sz w:val="28"/>
                <w:szCs w:val="28"/>
              </w:rPr>
            </w:pPr>
          </w:p>
        </w:tc>
      </w:tr>
      <w:tr w14:paraId="6760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61152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26BCCA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Контрольно-счетной палаты Копейского городского округа за 2025 год</w:t>
            </w:r>
          </w:p>
        </w:tc>
        <w:tc>
          <w:tcPr>
            <w:tcW w:w="1771" w:type="dxa"/>
          </w:tcPr>
          <w:p w14:paraId="4528BC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552" w:type="dxa"/>
          </w:tcPr>
          <w:p w14:paraId="13910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Контрольно-счетной палаты городского округа</w:t>
            </w:r>
          </w:p>
        </w:tc>
      </w:tr>
      <w:tr w14:paraId="6507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E50C2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42897B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ежегодном докладе Общественной палаты Копейского городского округа «О состоянии гражданского общества в округе» за 2025 год</w:t>
            </w:r>
          </w:p>
        </w:tc>
        <w:tc>
          <w:tcPr>
            <w:tcW w:w="1771" w:type="dxa"/>
          </w:tcPr>
          <w:p w14:paraId="53D56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552" w:type="dxa"/>
          </w:tcPr>
          <w:p w14:paraId="24B70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Общественной палаты городского округа</w:t>
            </w:r>
          </w:p>
        </w:tc>
      </w:tr>
      <w:tr w14:paraId="2F96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C463C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59BA9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отчете председателя Молодежной палаты при Собрании депутатов Копейского городского округа о деятельности Молодежной палаты при Собрании депутатов Копейского городского округа за 2025 год</w:t>
            </w:r>
          </w:p>
        </w:tc>
        <w:tc>
          <w:tcPr>
            <w:tcW w:w="1771" w:type="dxa"/>
          </w:tcPr>
          <w:p w14:paraId="3D679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552" w:type="dxa"/>
          </w:tcPr>
          <w:p w14:paraId="6DC7F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Молодежной палаты Копейского городского округа</w:t>
            </w:r>
          </w:p>
        </w:tc>
      </w:tr>
      <w:tr w14:paraId="3023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22721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4DB611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присуждении премии Собрания депутатов Копейского городского округа работникам культуры и искусства</w:t>
            </w:r>
          </w:p>
        </w:tc>
        <w:tc>
          <w:tcPr>
            <w:tcW w:w="1771" w:type="dxa"/>
          </w:tcPr>
          <w:p w14:paraId="5E753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552" w:type="dxa"/>
          </w:tcPr>
          <w:p w14:paraId="5CE8C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 городского округа</w:t>
            </w:r>
          </w:p>
        </w:tc>
      </w:tr>
      <w:tr w14:paraId="60EF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8CAE9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1.3.</w:t>
            </w:r>
          </w:p>
        </w:tc>
        <w:tc>
          <w:tcPr>
            <w:tcW w:w="9356" w:type="dxa"/>
          </w:tcPr>
          <w:p w14:paraId="53C2A7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№ 10</w:t>
            </w:r>
          </w:p>
        </w:tc>
        <w:tc>
          <w:tcPr>
            <w:tcW w:w="1771" w:type="dxa"/>
          </w:tcPr>
          <w:p w14:paraId="08412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7C3115">
            <w:pPr>
              <w:rPr>
                <w:b/>
                <w:sz w:val="28"/>
                <w:szCs w:val="28"/>
              </w:rPr>
            </w:pPr>
          </w:p>
        </w:tc>
      </w:tr>
      <w:tr w14:paraId="20DC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7635C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20F23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отчете Главы Копейского городского округа о результатах деятельности администрации Копейского городского округа в 2025 году</w:t>
            </w:r>
          </w:p>
        </w:tc>
        <w:tc>
          <w:tcPr>
            <w:tcW w:w="1771" w:type="dxa"/>
          </w:tcPr>
          <w:p w14:paraId="14EB2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14:paraId="0EAB7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городского округа</w:t>
            </w:r>
          </w:p>
        </w:tc>
      </w:tr>
      <w:tr w14:paraId="37B9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71" w:type="dxa"/>
          </w:tcPr>
          <w:p w14:paraId="4D697B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0B20BE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назначении публичных слушаний по проекту решения Собрания депутатов Копейского городского округа «Об исполнении бюджета Копейского городского округа за 2025 год»</w:t>
            </w:r>
          </w:p>
        </w:tc>
        <w:tc>
          <w:tcPr>
            <w:tcW w:w="1771" w:type="dxa"/>
          </w:tcPr>
          <w:p w14:paraId="3D67D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14:paraId="00AE7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 городского округа</w:t>
            </w:r>
          </w:p>
        </w:tc>
      </w:tr>
      <w:tr w14:paraId="00D0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71" w:type="dxa"/>
          </w:tcPr>
          <w:p w14:paraId="7E6A6DD5">
            <w:pPr>
              <w:jc w:val="center"/>
              <w:rPr>
                <w:b/>
                <w:sz w:val="28"/>
                <w:szCs w:val="28"/>
              </w:rPr>
            </w:pPr>
          </w:p>
          <w:p w14:paraId="33A52DEA">
            <w:pPr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76A8C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плане работы Собрания депутатов Копейского городского округа на второй квартал 2026 года</w:t>
            </w:r>
          </w:p>
        </w:tc>
        <w:tc>
          <w:tcPr>
            <w:tcW w:w="1771" w:type="dxa"/>
          </w:tcPr>
          <w:p w14:paraId="07097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14:paraId="25E652D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4AAB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 городского округа</w:t>
            </w:r>
          </w:p>
        </w:tc>
      </w:tr>
      <w:tr w14:paraId="7D96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71" w:type="dxa"/>
          </w:tcPr>
          <w:p w14:paraId="279D7A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735382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присуждении премии Собрания депутатов Копейского городского округа муниципальным служащим</w:t>
            </w:r>
          </w:p>
        </w:tc>
        <w:tc>
          <w:tcPr>
            <w:tcW w:w="1771" w:type="dxa"/>
          </w:tcPr>
          <w:p w14:paraId="7F1E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14:paraId="6B71F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 городского округа</w:t>
            </w:r>
          </w:p>
        </w:tc>
      </w:tr>
    </w:tbl>
    <w:p w14:paraId="52508BAA">
      <w:pPr>
        <w:rPr>
          <w:b/>
        </w:rPr>
      </w:pPr>
      <w:r>
        <w:rPr>
          <w:b/>
          <w:sz w:val="28"/>
          <w:szCs w:val="28"/>
        </w:rPr>
        <w:t>2                                 ЗАСЕДАНИЯ ПОСТОЯННЫХ КОМИССИЙ</w:t>
      </w:r>
    </w:p>
    <w:tbl>
      <w:tblPr>
        <w:tblStyle w:val="4"/>
        <w:tblW w:w="14571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9165"/>
        <w:gridCol w:w="2268"/>
        <w:gridCol w:w="2244"/>
      </w:tblGrid>
      <w:tr w14:paraId="37BA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574402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2.1.</w:t>
            </w:r>
          </w:p>
        </w:tc>
        <w:tc>
          <w:tcPr>
            <w:tcW w:w="9165" w:type="dxa"/>
          </w:tcPr>
          <w:p w14:paraId="3D141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Комиссия по социальной и молодежной политике</w:t>
            </w:r>
          </w:p>
        </w:tc>
        <w:tc>
          <w:tcPr>
            <w:tcW w:w="2268" w:type="dxa"/>
          </w:tcPr>
          <w:p w14:paraId="4AD6EC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44" w:type="dxa"/>
          </w:tcPr>
          <w:p w14:paraId="220585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5B14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3B4EF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</w:tcPr>
          <w:p w14:paraId="16138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работе здравоохранения Копейского городского округа в 2025 году и перспективах на 2026 год </w:t>
            </w:r>
          </w:p>
        </w:tc>
        <w:tc>
          <w:tcPr>
            <w:tcW w:w="2268" w:type="dxa"/>
          </w:tcPr>
          <w:p w14:paraId="6E60B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44" w:type="dxa"/>
          </w:tcPr>
          <w:p w14:paraId="3CA774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городского округа по социальному развитию, главный врач ГБУЗ «Городская больница № 1 г. Копейска», гл. врач ГБУЗ № 3, гл. врач детской поликлиники КГО</w:t>
            </w:r>
          </w:p>
        </w:tc>
      </w:tr>
      <w:tr w14:paraId="7DC6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2AE99A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</w:tcPr>
          <w:p w14:paraId="07D09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ежегодном докладе Общественной палаты Копейского городского округа «О состоянии гражданского общества в округе» за 2025 год</w:t>
            </w:r>
          </w:p>
        </w:tc>
        <w:tc>
          <w:tcPr>
            <w:tcW w:w="2268" w:type="dxa"/>
          </w:tcPr>
          <w:p w14:paraId="023AC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44" w:type="dxa"/>
          </w:tcPr>
          <w:p w14:paraId="1F288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Общественной палаты городского округа</w:t>
            </w:r>
          </w:p>
        </w:tc>
      </w:tr>
      <w:tr w14:paraId="13DC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37F853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</w:tcPr>
          <w:p w14:paraId="4D7ABE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отчете председателя Молодежной палаты при Собрании депутатов Копейского городского округа о деятельности Молодежной палаты при Собрании депутатов Копейского городского округа за 2025 год</w:t>
            </w:r>
          </w:p>
        </w:tc>
        <w:tc>
          <w:tcPr>
            <w:tcW w:w="2268" w:type="dxa"/>
          </w:tcPr>
          <w:p w14:paraId="6434B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44" w:type="dxa"/>
          </w:tcPr>
          <w:p w14:paraId="1230F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Молодежной палаты Копейского городского округа</w:t>
            </w:r>
          </w:p>
        </w:tc>
      </w:tr>
      <w:tr w14:paraId="22EA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2A2E6B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</w:tcPr>
          <w:p w14:paraId="370C8A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присуждении премии Собрания депутатов Копейского городского округа работникам культуры и искусства</w:t>
            </w:r>
          </w:p>
        </w:tc>
        <w:tc>
          <w:tcPr>
            <w:tcW w:w="2268" w:type="dxa"/>
          </w:tcPr>
          <w:p w14:paraId="37A0B8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44" w:type="dxa"/>
          </w:tcPr>
          <w:p w14:paraId="45E0A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 городского округа</w:t>
            </w:r>
          </w:p>
        </w:tc>
      </w:tr>
      <w:tr w14:paraId="192E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B37CC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</w:tcPr>
          <w:p w14:paraId="362A36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отчете Главы Копейского городского округа о результатах деятельности администрации Копейского городского округа в 2025 году</w:t>
            </w:r>
          </w:p>
        </w:tc>
        <w:tc>
          <w:tcPr>
            <w:tcW w:w="2268" w:type="dxa"/>
          </w:tcPr>
          <w:p w14:paraId="46987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</w:tcPr>
          <w:p w14:paraId="7C904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городского округа</w:t>
            </w:r>
          </w:p>
        </w:tc>
      </w:tr>
      <w:tr w14:paraId="136B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0342F8B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</w:tcPr>
          <w:p w14:paraId="1D2296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выполнении муниципальной программы «Развитие муниципальной системы образования Копейского городского округа» в 2025 году</w:t>
            </w:r>
          </w:p>
        </w:tc>
        <w:tc>
          <w:tcPr>
            <w:tcW w:w="2268" w:type="dxa"/>
          </w:tcPr>
          <w:p w14:paraId="0701B7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</w:tcPr>
          <w:p w14:paraId="751CD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городского округа</w:t>
            </w:r>
          </w:p>
        </w:tc>
      </w:tr>
      <w:tr w14:paraId="4D34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DBBE4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</w:tcPr>
          <w:p w14:paraId="0EBA2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выполнении муниципальной программы «Развитие физической культуры и спорта в Копейском городском округе» в 2025 году</w:t>
            </w:r>
          </w:p>
        </w:tc>
        <w:tc>
          <w:tcPr>
            <w:tcW w:w="2268" w:type="dxa"/>
          </w:tcPr>
          <w:p w14:paraId="546A5C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</w:tcPr>
          <w:p w14:paraId="1A0DB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культуры, спорта и туризма администрации городского округа</w:t>
            </w:r>
          </w:p>
        </w:tc>
      </w:tr>
      <w:tr w14:paraId="5FD4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28BBE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</w:tcPr>
          <w:p w14:paraId="3BCA2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выполнении муниципальной программы «Развитие культуры Копейского городского округа» в 2025 году</w:t>
            </w:r>
          </w:p>
        </w:tc>
        <w:tc>
          <w:tcPr>
            <w:tcW w:w="2268" w:type="dxa"/>
          </w:tcPr>
          <w:p w14:paraId="6265C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</w:tcPr>
          <w:p w14:paraId="70AD7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администрации городского округа </w:t>
            </w:r>
          </w:p>
        </w:tc>
      </w:tr>
      <w:tr w14:paraId="70C5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2ADE2C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</w:tcPr>
          <w:p w14:paraId="7746A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присуждении премии Собрания депутатов Копейского городского округа муниципальным служащим</w:t>
            </w:r>
          </w:p>
        </w:tc>
        <w:tc>
          <w:tcPr>
            <w:tcW w:w="2268" w:type="dxa"/>
          </w:tcPr>
          <w:p w14:paraId="64525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</w:tcPr>
          <w:p w14:paraId="192C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 городского округа</w:t>
            </w:r>
          </w:p>
        </w:tc>
      </w:tr>
      <w:tr w14:paraId="6670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72ACD9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</w:tcPr>
          <w:p w14:paraId="0E1F3D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работе спортивных объектов МУ «Спортивные сооружения Копейского городского округа» в 2025 году</w:t>
            </w:r>
          </w:p>
        </w:tc>
        <w:tc>
          <w:tcPr>
            <w:tcW w:w="2268" w:type="dxa"/>
          </w:tcPr>
          <w:p w14:paraId="40E6A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</w:tcPr>
          <w:p w14:paraId="62AC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 «Спортивные сооружения Копейского городского округа»</w:t>
            </w:r>
          </w:p>
        </w:tc>
      </w:tr>
      <w:tr w14:paraId="286A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950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2.2.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A4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Комиссия по организационным, правовым и</w:t>
            </w:r>
          </w:p>
          <w:p w14:paraId="3F7B0B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общественно-политическим вопросам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EA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88E38">
            <w:pPr>
              <w:rPr>
                <w:sz w:val="28"/>
                <w:szCs w:val="28"/>
              </w:rPr>
            </w:pPr>
          </w:p>
        </w:tc>
      </w:tr>
      <w:tr w14:paraId="7B5A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3C8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8E4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отдела МВД России по г. Копейску за 2025 год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684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8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МВД России по городу Копейску</w:t>
            </w:r>
          </w:p>
        </w:tc>
      </w:tr>
      <w:tr w14:paraId="3412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A1D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BB1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Положения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5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D6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городского округа</w:t>
            </w:r>
          </w:p>
        </w:tc>
      </w:tr>
      <w:tr w14:paraId="00A5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D3C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0BA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отчете председателя Собрания депутатов Копейского городского округа о деятельности Собрания депутатов Копейского городского округа за 2025 год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32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52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Собрания депутатов городского округа</w:t>
            </w:r>
          </w:p>
        </w:tc>
      </w:tr>
      <w:tr w14:paraId="3CE8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C96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70F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выполнении муниципальной программы «Обеспечение общественного порядка и противодействие преступности в Копейском городском округе»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7A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83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безопасности и взаимодействию с правоохранительными органами администрации городского округа</w:t>
            </w:r>
          </w:p>
        </w:tc>
      </w:tr>
      <w:tr w14:paraId="0016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742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0D2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отчете Главы Копейского городского округа о результатах деятельности администрации Копейского городского округа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14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D3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городского округа</w:t>
            </w:r>
          </w:p>
        </w:tc>
      </w:tr>
      <w:tr w14:paraId="08E1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810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63B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работе административной комиссии Копейского городского округа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82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D6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правовое управление администрации городского округа</w:t>
            </w:r>
          </w:p>
        </w:tc>
      </w:tr>
      <w:tr w14:paraId="4C7A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AA7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B72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выполнении муниципальной программы «Развитие муниципальной службы Копейского городского округа»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5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CF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муниципальной службы администрации городского округа</w:t>
            </w:r>
          </w:p>
        </w:tc>
      </w:tr>
      <w:tr w14:paraId="3432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A29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870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плане работы Собрания депутатов Копейского городского округа на второй квартал 2026 года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F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14:paraId="3A22CD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60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 городского округа</w:t>
            </w:r>
          </w:p>
        </w:tc>
      </w:tr>
      <w:tr w14:paraId="0A49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A0E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2.3.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8DF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Комиссия по экономической, бюджетной и налоговой политике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14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8A59C">
            <w:pPr>
              <w:rPr>
                <w:sz w:val="28"/>
                <w:szCs w:val="28"/>
              </w:rPr>
            </w:pPr>
          </w:p>
        </w:tc>
      </w:tr>
      <w:tr w14:paraId="38A1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725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53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выполнении муниципальной программы «Выполнение функций по управлению, владению, пользованию и распоряжению муниципальной собственностью в Копейском городском округе»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CE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DC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имуществу и земельным отношениям администрации городского округа</w:t>
            </w:r>
          </w:p>
        </w:tc>
      </w:tr>
      <w:tr w14:paraId="1E6C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BA9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C2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Контрольно-счетной палаты Копейского городского округа за 2025 год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C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F3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Контрольно-счетной палаты городского округа</w:t>
            </w:r>
          </w:p>
        </w:tc>
      </w:tr>
      <w:tr w14:paraId="676E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0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E71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отчете Главы Копейского городского округа о результатах деятельности администрации Копейского городского округа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75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6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городского округа</w:t>
            </w:r>
          </w:p>
        </w:tc>
      </w:tr>
      <w:tr w14:paraId="1376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BBE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E00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назначении публичных слушаний по проекту решения Собрания депутатов Копейского городского округа «Об исполнении бюджета Копейского городского округа за 2025 год»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C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CB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 городского округа</w:t>
            </w:r>
          </w:p>
        </w:tc>
      </w:tr>
      <w:tr w14:paraId="509C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81D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7A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выполнении муниципальной программы «Оказание молодым семьям государственной поддержки для улучшения жилищных условий в Копейском городском округе»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5C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BC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жилищной политики администрации городского округа</w:t>
            </w:r>
          </w:p>
        </w:tc>
      </w:tr>
      <w:tr w14:paraId="79A2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F06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2.4.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F92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Комиссия по вопросам городского хозяйства и землепользования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F8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94C83">
            <w:pPr>
              <w:rPr>
                <w:sz w:val="28"/>
                <w:szCs w:val="28"/>
              </w:rPr>
            </w:pPr>
          </w:p>
        </w:tc>
      </w:tr>
      <w:tr w14:paraId="12BE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4E1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565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выполнении муниципальной программы «Реализация инициативных проектов в Копейском городском округе Челябинской области»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56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1A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городского округа </w:t>
            </w:r>
          </w:p>
        </w:tc>
      </w:tr>
      <w:tr w14:paraId="2E52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F65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FAC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транспортном обслуживании населения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94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EF4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«Копейское пассажирское автопредприятие»</w:t>
            </w:r>
          </w:p>
        </w:tc>
      </w:tr>
      <w:tr w14:paraId="2323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A35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831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планах реализации муниципальной программы «Обеспечение безопасности жизнедеятельности населения на территории Копейского городского округа»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9D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58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гражданской защиты населения городского округа</w:t>
            </w:r>
          </w:p>
        </w:tc>
      </w:tr>
      <w:tr w14:paraId="66F9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039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724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отчете Главы Копейского городского округа о результатах деятельности администрации Копейского городского округа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C3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2F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городского округа</w:t>
            </w:r>
          </w:p>
        </w:tc>
      </w:tr>
      <w:tr w14:paraId="1FE4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0B0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48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работе МУП КСВВ на территории  Копейского городского округа в 2025 году и отчет по предоставленным субсидиям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C0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E4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КСВВ</w:t>
            </w:r>
          </w:p>
        </w:tc>
      </w:tr>
      <w:tr w14:paraId="765C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0C6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E7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мерах по обеспечению безопасности пропуска паводковых вод в 2026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06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9D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городского хозяйства администрации городского округа</w:t>
            </w:r>
          </w:p>
        </w:tc>
      </w:tr>
      <w:tr w14:paraId="5D78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6A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AC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выполнении муниципальной программы «Переселение граждан из жилищного фонда, признанного непригодным для проживания в Копейском городском округе»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FC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3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жилищной политики администрации городского округа</w:t>
            </w:r>
          </w:p>
        </w:tc>
      </w:tr>
      <w:tr w14:paraId="4906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E33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4D0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выполнении муниципальной программы «Переселение граждан из аварийного жилищного фонда Копейского городского округа»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4C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F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жилищной политики администрации городского округа</w:t>
            </w:r>
          </w:p>
        </w:tc>
      </w:tr>
      <w:tr w14:paraId="00CE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21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9B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ОРГАНИЗАЦИОННЫЕ МЕРОПРИЯТИЯ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9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60EF7">
            <w:pPr>
              <w:rPr>
                <w:sz w:val="28"/>
                <w:szCs w:val="28"/>
              </w:rPr>
            </w:pPr>
          </w:p>
        </w:tc>
      </w:tr>
      <w:tr w14:paraId="7647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E31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88F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заседаний Собрания депутатов и постоянных комиссий Собрания депутатов Копейского городского округа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84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B8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постоянные комиссии,</w:t>
            </w:r>
          </w:p>
          <w:p w14:paraId="30070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</w:t>
            </w:r>
          </w:p>
        </w:tc>
      </w:tr>
      <w:tr w14:paraId="1224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9B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F8B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методической помощи постоянным комиссиям Собрания депутатов Копейского городского округа по подготовке заседаний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8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7D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</w:t>
            </w:r>
          </w:p>
        </w:tc>
      </w:tr>
      <w:tr w14:paraId="50C1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5BD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71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председателей постоянных комиссий Собрания депутатов Копейского городского округа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6C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1-я среда ежемесячно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8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</w:t>
            </w:r>
          </w:p>
        </w:tc>
      </w:tr>
      <w:tr w14:paraId="745C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C68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EA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временных депутатских комиссий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18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D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</w:t>
            </w:r>
          </w:p>
        </w:tc>
      </w:tr>
      <w:tr w14:paraId="2A45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2ED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93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приема избирателей депутатами Собрания депутатов Копейского городского округа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A8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2-я среда ежемесячно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96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депутаты, аппарат Собрания депутатов</w:t>
            </w:r>
          </w:p>
        </w:tc>
      </w:tr>
      <w:tr w14:paraId="6CD2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EE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275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Депутатский час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0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6E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</w:t>
            </w:r>
          </w:p>
        </w:tc>
      </w:tr>
      <w:tr w14:paraId="63D1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94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6A0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депутатов перед избирателями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FD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июля ежегодно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13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</w:t>
            </w:r>
          </w:p>
        </w:tc>
      </w:tr>
      <w:tr w14:paraId="4E35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46A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AE9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кандидатур награждение номинантов премии Собрания депутатов Копейского городского округа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BC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Положению 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EF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депутаты, аппарат Собрания депутатов</w:t>
            </w:r>
          </w:p>
        </w:tc>
      </w:tr>
      <w:tr w14:paraId="2563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3D8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A07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публичных слушаний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B36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56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депутаты, аппарат Собрания депутатов</w:t>
            </w:r>
          </w:p>
        </w:tc>
      </w:tr>
      <w:tr w14:paraId="7276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765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B5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Организационно-методическое, техническое обеспечение деятельности депутатского корпуса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C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6F7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</w:t>
            </w:r>
          </w:p>
        </w:tc>
      </w:tr>
      <w:tr w14:paraId="4D64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BA5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7F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депутатов в СМИ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FB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27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депутаты </w:t>
            </w:r>
          </w:p>
        </w:tc>
      </w:tr>
      <w:tr w14:paraId="21C9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675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7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финансирования и контроль над расходованием бюджетных средств, выделяемых на реализацию обращений избирателей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06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5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</w:t>
            </w:r>
          </w:p>
        </w:tc>
      </w:tr>
      <w:tr w14:paraId="4440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13F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91F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официального сайта Собрания депутатов Копейского городского округа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AE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E6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</w:t>
            </w:r>
          </w:p>
        </w:tc>
      </w:tr>
      <w:tr w14:paraId="529F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7EC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30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в Главное управление юстиции Челябинской области реестра и копий нормативных правовых актов Собрания депутатов Копейского городского округа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A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A2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Собрания депутатов</w:t>
            </w:r>
          </w:p>
        </w:tc>
      </w:tr>
      <w:tr w14:paraId="3A87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51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7C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вручение почетных грамот и благодарственных писем Собрания депутатов Копейского городского округа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F8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представлению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7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председатель, аппарат Собрания депутатов</w:t>
            </w:r>
          </w:p>
        </w:tc>
      </w:tr>
      <w:tr w14:paraId="269C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A5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B0E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0E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1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</w:t>
            </w:r>
          </w:p>
        </w:tc>
      </w:tr>
      <w:tr w14:paraId="13D2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03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66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патриотического творчества «Гвоздика»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0F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DA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</w:t>
            </w:r>
          </w:p>
        </w:tc>
      </w:tr>
      <w:tr w14:paraId="5958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DB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1D0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Митинг, посвященный Дню памяти о россиянах, исполнивших служебный долг за пределами Отечества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E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FE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</w:t>
            </w:r>
          </w:p>
        </w:tc>
      </w:tr>
      <w:tr w14:paraId="3F5B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97A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AAE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Масленица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22E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8F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</w:t>
            </w:r>
          </w:p>
        </w:tc>
      </w:tr>
      <w:tr w14:paraId="1D3C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D83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473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88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F9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</w:t>
            </w:r>
          </w:p>
        </w:tc>
      </w:tr>
      <w:tr w14:paraId="552E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EE4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ED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работника культуры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E7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4F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</w:t>
            </w:r>
          </w:p>
        </w:tc>
      </w:tr>
    </w:tbl>
    <w:p w14:paraId="75D15439">
      <w:pPr>
        <w:jc w:val="both"/>
        <w:rPr>
          <w:sz w:val="28"/>
          <w:szCs w:val="28"/>
        </w:rPr>
      </w:pPr>
    </w:p>
    <w:p w14:paraId="553C0BB5">
      <w:pPr>
        <w:jc w:val="both"/>
        <w:rPr>
          <w:sz w:val="28"/>
          <w:szCs w:val="28"/>
        </w:rPr>
      </w:pPr>
    </w:p>
    <w:p w14:paraId="6D55375E">
      <w:pPr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Начальник правового отдела </w:t>
      </w:r>
    </w:p>
    <w:p w14:paraId="57D38553">
      <w:pPr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</w:t>
      </w:r>
    </w:p>
    <w:p w14:paraId="6533E294">
      <w:pPr>
        <w:ind w:left="0" w:leftChars="0" w:right="-70" w:rightChars="0" w:firstLine="0" w:firstLineChars="0"/>
        <w:rPr>
          <w:sz w:val="28"/>
          <w:szCs w:val="28"/>
        </w:rPr>
      </w:pPr>
      <w:r>
        <w:rPr>
          <w:sz w:val="28"/>
          <w:szCs w:val="28"/>
        </w:rPr>
        <w:t>Копейского городского округа                                                                                                                                 И.Ю. Анфалова</w:t>
      </w:r>
    </w:p>
    <w:p w14:paraId="40CB55F6">
      <w:pPr>
        <w:jc w:val="both"/>
        <w:rPr>
          <w:sz w:val="28"/>
          <w:szCs w:val="28"/>
        </w:rPr>
      </w:pPr>
    </w:p>
    <w:p w14:paraId="2D3C8016">
      <w:pPr>
        <w:jc w:val="both"/>
        <w:rPr>
          <w:sz w:val="28"/>
          <w:szCs w:val="28"/>
        </w:rPr>
      </w:pPr>
    </w:p>
    <w:p w14:paraId="069C3075">
      <w:pPr>
        <w:jc w:val="both"/>
        <w:rPr>
          <w:sz w:val="28"/>
          <w:szCs w:val="28"/>
        </w:rPr>
      </w:pPr>
    </w:p>
    <w:p w14:paraId="67F23B7A">
      <w:pPr>
        <w:jc w:val="both"/>
        <w:rPr>
          <w:sz w:val="28"/>
          <w:szCs w:val="28"/>
        </w:rPr>
      </w:pPr>
    </w:p>
    <w:p w14:paraId="4B5EEB79"/>
    <w:sectPr>
      <w:pgSz w:w="16838" w:h="11906" w:orient="landscape"/>
      <w:pgMar w:top="1134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21"/>
    <w:rsid w:val="0030791B"/>
    <w:rsid w:val="00AC3F2F"/>
    <w:rsid w:val="00B8754F"/>
    <w:rsid w:val="00E95621"/>
    <w:rsid w:val="00FF2803"/>
    <w:rsid w:val="057D474D"/>
    <w:rsid w:val="5E6E3E64"/>
    <w:rsid w:val="620B582F"/>
    <w:rsid w:val="736F12BB"/>
    <w:rsid w:val="7ABB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suppressAutoHyphens/>
      <w:autoSpaceDE w:val="0"/>
      <w:jc w:val="center"/>
      <w:outlineLvl w:val="0"/>
    </w:pPr>
    <w:rPr>
      <w:b/>
      <w:bCs/>
      <w:sz w:val="28"/>
      <w:szCs w:val="28"/>
      <w:lang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6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1892</Words>
  <Characters>10788</Characters>
  <Lines>89</Lines>
  <Paragraphs>25</Paragraphs>
  <TotalTime>26</TotalTime>
  <ScaleCrop>false</ScaleCrop>
  <LinksUpToDate>false</LinksUpToDate>
  <CharactersWithSpaces>12655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2025-12-15T06:35:00Z</dcterms:created>
  <dc:creator>Dep</dc:creator>
  <cp:lastModifiedBy>Admin</cp:lastModifiedBy>
  <cp:lastPrinted>2025-12-15T09:33:00Z</cp:lastPrinted>
  <dcterms:modified xsi:type="dcterms:W3CDTF">2025-12-23T09:36:43Z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09E76F1C1D3842C2B8402DA9ADF66C13_13</vt:lpwstr>
  </property>
</Properties>
</file>