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5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2891"/>
        <w:gridCol w:w="360"/>
        <w:gridCol w:w="2700"/>
        <w:gridCol w:w="360"/>
        <w:gridCol w:w="1080"/>
        <w:gridCol w:w="360"/>
        <w:gridCol w:w="1080"/>
        <w:gridCol w:w="360"/>
        <w:gridCol w:w="1080"/>
        <w:gridCol w:w="180"/>
        <w:gridCol w:w="1200"/>
        <w:gridCol w:w="60"/>
        <w:gridCol w:w="765"/>
        <w:gridCol w:w="675"/>
        <w:gridCol w:w="180"/>
        <w:gridCol w:w="1324"/>
      </w:tblGrid>
      <w:tr w:rsidR="00A556F6" w:rsidRPr="00FF391A" w:rsidTr="00A11D23">
        <w:trPr>
          <w:trHeight w:val="37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A556F6" w:rsidRPr="00FF391A" w:rsidTr="00A11D23">
        <w:trPr>
          <w:trHeight w:val="37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Собрания депутатов</w:t>
            </w:r>
          </w:p>
        </w:tc>
      </w:tr>
      <w:tr w:rsidR="00A556F6" w:rsidRPr="00FF391A" w:rsidTr="00A11D23">
        <w:trPr>
          <w:trHeight w:val="37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  <w:proofErr w:type="spellStart"/>
            <w:r w:rsidRPr="00FF391A">
              <w:rPr>
                <w:sz w:val="28"/>
                <w:szCs w:val="28"/>
              </w:rPr>
              <w:t>Копейского</w:t>
            </w:r>
            <w:proofErr w:type="spellEnd"/>
            <w:r w:rsidRPr="00FF391A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A556F6" w:rsidRPr="00FF391A" w:rsidTr="00A11D23">
        <w:trPr>
          <w:trHeight w:val="37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25.10.2017  № 413</w:t>
            </w:r>
          </w:p>
        </w:tc>
      </w:tr>
      <w:tr w:rsidR="00A556F6" w:rsidRPr="00FF391A" w:rsidTr="00A11D23">
        <w:trPr>
          <w:trHeight w:val="315"/>
        </w:trPr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</w:tr>
      <w:tr w:rsidR="00A556F6" w:rsidRPr="00FF391A" w:rsidTr="00A11D23">
        <w:trPr>
          <w:trHeight w:val="315"/>
        </w:trPr>
        <w:tc>
          <w:tcPr>
            <w:tcW w:w="14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об исполнении бюджета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за 9 месяцев 2017 года</w:t>
            </w:r>
          </w:p>
        </w:tc>
      </w:tr>
      <w:tr w:rsidR="00A556F6" w:rsidRPr="00FF391A" w:rsidTr="00A11D23">
        <w:trPr>
          <w:trHeight w:val="201"/>
        </w:trPr>
        <w:tc>
          <w:tcPr>
            <w:tcW w:w="14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064FEF" w:rsidRDefault="00A556F6" w:rsidP="00A11D23">
            <w:pPr>
              <w:jc w:val="center"/>
              <w:rPr>
                <w:sz w:val="20"/>
                <w:szCs w:val="20"/>
              </w:rPr>
            </w:pPr>
          </w:p>
        </w:tc>
      </w:tr>
      <w:tr w:rsidR="00A556F6" w:rsidRPr="00FF391A" w:rsidTr="00A11D23">
        <w:trPr>
          <w:trHeight w:val="390"/>
        </w:trPr>
        <w:tc>
          <w:tcPr>
            <w:tcW w:w="14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  <w:rPr>
                <w:sz w:val="28"/>
                <w:szCs w:val="28"/>
              </w:rPr>
            </w:pPr>
            <w:r w:rsidRPr="00FF391A">
              <w:rPr>
                <w:sz w:val="28"/>
                <w:szCs w:val="28"/>
              </w:rPr>
              <w:t xml:space="preserve">по доходам бюджета </w:t>
            </w:r>
            <w:proofErr w:type="spellStart"/>
            <w:r w:rsidRPr="00FF391A">
              <w:rPr>
                <w:sz w:val="28"/>
                <w:szCs w:val="28"/>
              </w:rPr>
              <w:t>Копейского</w:t>
            </w:r>
            <w:proofErr w:type="spellEnd"/>
            <w:r w:rsidRPr="00FF391A">
              <w:rPr>
                <w:sz w:val="28"/>
                <w:szCs w:val="28"/>
              </w:rPr>
              <w:t xml:space="preserve"> гор</w:t>
            </w:r>
            <w:r>
              <w:rPr>
                <w:sz w:val="28"/>
                <w:szCs w:val="28"/>
              </w:rPr>
              <w:t>одского округа</w:t>
            </w:r>
          </w:p>
        </w:tc>
      </w:tr>
      <w:tr w:rsidR="00A556F6" w:rsidRPr="00FF391A" w:rsidTr="00A11D23">
        <w:trPr>
          <w:trHeight w:val="285"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r w:rsidRPr="00FF391A"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/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right"/>
            </w:pPr>
            <w:r>
              <w:t xml:space="preserve">в </w:t>
            </w:r>
            <w:proofErr w:type="spellStart"/>
            <w:r w:rsidRPr="00FF391A">
              <w:t>тыс</w:t>
            </w:r>
            <w:proofErr w:type="gramStart"/>
            <w:r w:rsidRPr="00FF391A">
              <w:t>.р</w:t>
            </w:r>
            <w:proofErr w:type="gramEnd"/>
            <w:r w:rsidRPr="00FF391A">
              <w:t>уб</w:t>
            </w:r>
            <w:proofErr w:type="spellEnd"/>
            <w:r w:rsidRPr="00FF391A">
              <w:t>.</w:t>
            </w:r>
          </w:p>
        </w:tc>
      </w:tr>
      <w:tr w:rsidR="00A556F6" w:rsidRPr="00FF391A" w:rsidTr="00A11D23">
        <w:trPr>
          <w:trHeight w:val="112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>Код дохода КД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FF391A" w:rsidRDefault="00A556F6" w:rsidP="00A11D23">
            <w:pPr>
              <w:jc w:val="center"/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>Утверждено по бюджету на 201</w:t>
            </w:r>
            <w:r>
              <w:rPr>
                <w:sz w:val="20"/>
                <w:szCs w:val="20"/>
              </w:rPr>
              <w:t>7</w:t>
            </w:r>
            <w:r w:rsidRPr="00FF391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 xml:space="preserve">Уточненный годовой план на </w:t>
            </w:r>
            <w:r>
              <w:rPr>
                <w:sz w:val="20"/>
                <w:szCs w:val="20"/>
              </w:rPr>
              <w:t>01.10.2017</w:t>
            </w:r>
          </w:p>
          <w:p w:rsidR="00A556F6" w:rsidRPr="00FF391A" w:rsidRDefault="00A556F6" w:rsidP="00A11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FF391A" w:rsidRDefault="00A556F6" w:rsidP="00A11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кассовый план на 01.10.2017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FF391A" w:rsidRDefault="00A556F6" w:rsidP="00A11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на 01.10.2017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FF391A" w:rsidRDefault="00A556F6" w:rsidP="00A11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уточненному кассовому плану на 01.10.2017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FF391A" w:rsidRDefault="00A556F6" w:rsidP="00A11D23">
            <w:pPr>
              <w:jc w:val="center"/>
              <w:rPr>
                <w:sz w:val="20"/>
                <w:szCs w:val="20"/>
              </w:rPr>
            </w:pPr>
            <w:r w:rsidRPr="00FF391A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  <w:r w:rsidRPr="00FF39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олнения  к уточненному годовому плану на 01.10.2017</w:t>
            </w:r>
          </w:p>
        </w:tc>
      </w:tr>
      <w:tr w:rsidR="00A556F6" w:rsidRPr="00FF391A" w:rsidTr="00A11D23">
        <w:trPr>
          <w:trHeight w:val="25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7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8</w:t>
            </w:r>
          </w:p>
        </w:tc>
      </w:tr>
      <w:tr w:rsidR="00A556F6" w:rsidRPr="00FF391A" w:rsidTr="00A11D23">
        <w:trPr>
          <w:trHeight w:val="31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Доходы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</w:tr>
      <w:tr w:rsidR="00A556F6" w:rsidRPr="00FF391A" w:rsidTr="00A11D23">
        <w:trPr>
          <w:trHeight w:val="54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Налоговые и неналоговые доходы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000 1 00 00000 00 0000 000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1 002 514,7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1 127 284,5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831 437,5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858 237,1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103,2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76,1</w:t>
            </w:r>
          </w:p>
        </w:tc>
      </w:tr>
      <w:tr w:rsidR="00A556F6" w:rsidRPr="00FF391A" w:rsidTr="00A11D23">
        <w:trPr>
          <w:trHeight w:val="48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Налоговые доходы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883 822,9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1 004 000,6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742 522,9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747 247,2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100,6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74,4</w:t>
            </w:r>
          </w:p>
        </w:tc>
      </w:tr>
      <w:tr w:rsidR="00A556F6" w:rsidRPr="00FF391A" w:rsidTr="00A11D23">
        <w:trPr>
          <w:trHeight w:val="51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 xml:space="preserve">Неналоговые доходы                            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118 691,8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123 283,9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88 914,6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110 989,9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124,8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90,0</w:t>
            </w:r>
          </w:p>
        </w:tc>
      </w:tr>
      <w:tr w:rsidR="00A556F6" w:rsidRPr="00FF391A" w:rsidTr="00A11D23">
        <w:trPr>
          <w:trHeight w:val="84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 xml:space="preserve">Безвозмездные поступления </w:t>
            </w:r>
            <w:r w:rsidRPr="00FF391A">
              <w:br/>
              <w:t>(с учетом возврата)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000 2 00 00000 00 0000 000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2 065 888,6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2 670 313,6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392C0E" w:rsidRDefault="00A556F6" w:rsidP="00A11D23">
            <w:pPr>
              <w:jc w:val="center"/>
            </w:pPr>
            <w:r>
              <w:t>1 652 014,2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392C0E" w:rsidRDefault="00A556F6" w:rsidP="00A11D23">
            <w:pPr>
              <w:jc w:val="center"/>
            </w:pPr>
            <w:r>
              <w:t>1 637 120,3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99,1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61,3</w:t>
            </w:r>
          </w:p>
        </w:tc>
      </w:tr>
      <w:tr w:rsidR="00A556F6" w:rsidRPr="00FF391A" w:rsidTr="00A11D23">
        <w:trPr>
          <w:trHeight w:val="57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Безвозмездные поступления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000 2 02 00000 00 0000 000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2 065 888,6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2 670 313,6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392C0E" w:rsidRDefault="00A556F6" w:rsidP="00A11D23">
            <w:pPr>
              <w:jc w:val="center"/>
            </w:pPr>
            <w:r>
              <w:t>1 652 014,2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392C0E" w:rsidRDefault="00A556F6" w:rsidP="00A11D23">
            <w:pPr>
              <w:jc w:val="center"/>
            </w:pPr>
            <w:r>
              <w:t>1 652 014,2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100,0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61,9</w:t>
            </w:r>
          </w:p>
        </w:tc>
      </w:tr>
      <w:tr w:rsidR="00A556F6" w:rsidRPr="00FF391A" w:rsidTr="00A11D23">
        <w:trPr>
          <w:trHeight w:val="87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Дотации бюджетам субъектов РФ и муниципальных образований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000 2 02 1</w:t>
            </w:r>
            <w:r>
              <w:t>0</w:t>
            </w:r>
            <w:r w:rsidRPr="00FF391A">
              <w:t>000 00 0000 151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170 012,0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210 195,7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23 723,1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23 723,1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100,0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11,3</w:t>
            </w:r>
          </w:p>
        </w:tc>
      </w:tr>
      <w:tr w:rsidR="00A556F6" w:rsidRPr="00FF391A" w:rsidTr="00A11D23">
        <w:trPr>
          <w:trHeight w:val="129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lastRenderedPageBreak/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000 2 02 2</w:t>
            </w:r>
            <w:r>
              <w:t>0</w:t>
            </w:r>
            <w:r w:rsidRPr="00FF391A">
              <w:t>000 00 0000 151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14 416,0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423 159,0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147 815,4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147 815,4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100,0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34,9</w:t>
            </w:r>
          </w:p>
        </w:tc>
      </w:tr>
      <w:tr w:rsidR="00A556F6" w:rsidRPr="00FF391A" w:rsidTr="00A11D23">
        <w:trPr>
          <w:trHeight w:val="1110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 xml:space="preserve">Субвенции бюджетам субъектов РФ и муниципальных образований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6F6" w:rsidRPr="00FF391A" w:rsidRDefault="00A556F6" w:rsidP="00A11D23">
            <w:pPr>
              <w:jc w:val="center"/>
            </w:pPr>
            <w:r>
              <w:t>000 2 02 30</w:t>
            </w:r>
            <w:r w:rsidRPr="00FF391A">
              <w:t>000 00 0000 151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1 876 612,1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2 032 085,4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1 480 450,7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1 480 450 ,7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100,0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72,9</w:t>
            </w:r>
          </w:p>
        </w:tc>
      </w:tr>
      <w:tr w:rsidR="00A556F6" w:rsidRPr="00FF391A" w:rsidTr="00A11D23">
        <w:trPr>
          <w:trHeight w:val="645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Иные межбюджетные трансферты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000 2 02 4</w:t>
            </w:r>
            <w:r>
              <w:t>0</w:t>
            </w:r>
            <w:r w:rsidRPr="00FF391A">
              <w:t>000 00 0000 151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4 848,5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4 873,5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25,0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25,0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100,0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0,5</w:t>
            </w:r>
          </w:p>
        </w:tc>
      </w:tr>
      <w:tr w:rsidR="00A556F6" w:rsidRPr="00FF391A" w:rsidTr="00A11D23">
        <w:trPr>
          <w:trHeight w:val="49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 xml:space="preserve">Итого доходов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3 068 403,3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3 797 598,1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392C0E" w:rsidRDefault="00A556F6" w:rsidP="00A11D23">
            <w:pPr>
              <w:jc w:val="center"/>
            </w:pPr>
            <w:r>
              <w:t>2 483 451,7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392C0E" w:rsidRDefault="00A556F6" w:rsidP="00A11D23">
            <w:pPr>
              <w:jc w:val="center"/>
            </w:pPr>
            <w:r>
              <w:t xml:space="preserve"> 2 510 251,3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101,1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66,1</w:t>
            </w:r>
          </w:p>
        </w:tc>
      </w:tr>
      <w:tr w:rsidR="00A556F6" w:rsidRPr="00FF391A" w:rsidTr="00A11D23">
        <w:trPr>
          <w:trHeight w:val="178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FF391A" w:rsidRDefault="00A556F6" w:rsidP="00A11D23">
            <w:pPr>
              <w:jc w:val="center"/>
            </w:pPr>
            <w:r>
              <w:t>Доходы бюджетов от возврата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000 2 1</w:t>
            </w:r>
            <w:r>
              <w:t>8</w:t>
            </w:r>
            <w:r w:rsidRPr="00FF391A">
              <w:t>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center"/>
            </w:pPr>
            <w: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center"/>
            </w:pPr>
            <w:r>
              <w:t>1,1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center"/>
            </w:pPr>
            <w: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center"/>
            </w:pPr>
            <w:r>
              <w:t>0,0</w:t>
            </w:r>
          </w:p>
        </w:tc>
      </w:tr>
      <w:tr w:rsidR="00A556F6" w:rsidRPr="00FF391A" w:rsidTr="00A11D23">
        <w:trPr>
          <w:trHeight w:val="178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000 2 19 00000 00 0000 000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0,0</w:t>
            </w: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  <w: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  <w:r>
              <w:t>0,0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- 14 895,0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0,0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>
              <w:t>0,0</w:t>
            </w:r>
          </w:p>
        </w:tc>
      </w:tr>
      <w:tr w:rsidR="00A556F6" w:rsidRPr="00FF391A" w:rsidTr="00A11D23">
        <w:trPr>
          <w:trHeight w:val="57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FF391A" w:rsidRDefault="00A556F6" w:rsidP="00A11D23">
            <w:pPr>
              <w:jc w:val="center"/>
            </w:pPr>
            <w:r w:rsidRPr="00FF391A">
              <w:t>Всего доходов (с учетом возврата)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FF391A" w:rsidRDefault="00A556F6" w:rsidP="00A11D23">
            <w:pPr>
              <w:jc w:val="center"/>
            </w:pPr>
            <w:r w:rsidRPr="00FF391A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3 068 403,3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3 797 598,1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392C0E" w:rsidRDefault="00A556F6" w:rsidP="00A11D23">
            <w:pPr>
              <w:jc w:val="center"/>
            </w:pPr>
            <w:r>
              <w:t>2 483 451,7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392C0E" w:rsidRDefault="00A556F6" w:rsidP="00A11D23">
            <w:pPr>
              <w:jc w:val="center"/>
            </w:pPr>
            <w:r>
              <w:t>2 495 357,4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100,5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6F6" w:rsidRPr="00FF391A" w:rsidRDefault="00A556F6" w:rsidP="00A11D23">
            <w:pPr>
              <w:jc w:val="center"/>
            </w:pPr>
            <w:r>
              <w:t>65,7</w:t>
            </w:r>
          </w:p>
        </w:tc>
      </w:tr>
      <w:tr w:rsidR="00A556F6" w:rsidRPr="00FF391A" w:rsidTr="00A11D23">
        <w:trPr>
          <w:trHeight w:val="27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6F6" w:rsidRPr="00FF391A" w:rsidRDefault="00A556F6" w:rsidP="00A11D23"/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6F6" w:rsidRPr="00FF391A" w:rsidRDefault="00A556F6" w:rsidP="00A11D23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6F6" w:rsidRPr="00FF391A" w:rsidRDefault="00A556F6" w:rsidP="00A11D23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6F6" w:rsidRPr="00FF391A" w:rsidRDefault="00A556F6" w:rsidP="00A11D23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6F6" w:rsidRPr="00FF391A" w:rsidRDefault="00A556F6" w:rsidP="00A11D23"/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6F6" w:rsidRPr="00FF391A" w:rsidRDefault="00A556F6" w:rsidP="00A11D23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6F6" w:rsidRPr="00FF391A" w:rsidRDefault="00A556F6" w:rsidP="00A11D23"/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56F6" w:rsidRPr="00FF391A" w:rsidRDefault="00A556F6" w:rsidP="00A11D23"/>
        </w:tc>
      </w:tr>
    </w:tbl>
    <w:p w:rsidR="00A556F6" w:rsidRDefault="00A556F6" w:rsidP="00A556F6"/>
    <w:p w:rsidR="00A556F6" w:rsidRDefault="00A556F6" w:rsidP="00A556F6">
      <w:pPr>
        <w:sectPr w:rsidR="00A556F6" w:rsidSect="00BF6053">
          <w:headerReference w:type="even" r:id="rId5"/>
          <w:headerReference w:type="default" r:id="rId6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A556F6" w:rsidRPr="000C4723" w:rsidRDefault="00A556F6" w:rsidP="00A556F6">
      <w:pPr>
        <w:jc w:val="center"/>
        <w:rPr>
          <w:sz w:val="28"/>
          <w:szCs w:val="28"/>
        </w:rPr>
      </w:pPr>
      <w:r w:rsidRPr="000C4723">
        <w:rPr>
          <w:sz w:val="28"/>
          <w:szCs w:val="28"/>
        </w:rPr>
        <w:lastRenderedPageBreak/>
        <w:t xml:space="preserve">по расходам бюджета </w:t>
      </w:r>
      <w:proofErr w:type="spellStart"/>
      <w:r w:rsidRPr="000C4723">
        <w:rPr>
          <w:sz w:val="28"/>
          <w:szCs w:val="28"/>
        </w:rPr>
        <w:t>Копейского</w:t>
      </w:r>
      <w:proofErr w:type="spellEnd"/>
      <w:r w:rsidRPr="000C4723">
        <w:rPr>
          <w:sz w:val="28"/>
          <w:szCs w:val="28"/>
        </w:rPr>
        <w:t xml:space="preserve"> городского округа по разделам </w:t>
      </w:r>
    </w:p>
    <w:p w:rsidR="00A556F6" w:rsidRDefault="00A556F6" w:rsidP="00A556F6"/>
    <w:tbl>
      <w:tblPr>
        <w:tblW w:w="145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0"/>
        <w:gridCol w:w="4335"/>
        <w:gridCol w:w="1474"/>
        <w:gridCol w:w="1586"/>
        <w:gridCol w:w="1620"/>
        <w:gridCol w:w="1440"/>
        <w:gridCol w:w="1640"/>
        <w:gridCol w:w="1566"/>
      </w:tblGrid>
      <w:tr w:rsidR="00A556F6" w:rsidRPr="00107811" w:rsidTr="00A11D23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Pr="00107811" w:rsidRDefault="00A556F6" w:rsidP="00A11D23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 xml:space="preserve">в </w:t>
            </w:r>
            <w:proofErr w:type="spellStart"/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>тыс</w:t>
            </w:r>
            <w:proofErr w:type="gramStart"/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>.р</w:t>
            </w:r>
            <w:proofErr w:type="gramEnd"/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>уб</w:t>
            </w:r>
            <w:proofErr w:type="spellEnd"/>
            <w:r w:rsidRPr="00107811">
              <w:rPr>
                <w:rFonts w:ascii="Times New Roman CYR" w:hAnsi="Times New Roman CYR" w:cs="Arial CYR"/>
                <w:sz w:val="20"/>
                <w:szCs w:val="20"/>
              </w:rPr>
              <w:t>.</w:t>
            </w:r>
          </w:p>
        </w:tc>
      </w:tr>
      <w:tr w:rsidR="00A556F6" w:rsidTr="00A11D23">
        <w:trPr>
          <w:trHeight w:val="18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</w:pPr>
            <w:r>
              <w:t>Раздел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</w:pPr>
            <w:r>
              <w:t>Наименование раздела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Утверждено  по бюджету на 2017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Уточненный годовой план  на 01.10.2017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Уточненный кассовый план на 01.10.2017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Исполнено             на 01.10.2017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% исполнения к  уточненному кассовому плану на 01.10.2017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         исполнения к  уточненному годовому плану на 01.10.2017</w:t>
            </w:r>
          </w:p>
        </w:tc>
      </w:tr>
      <w:tr w:rsidR="00A556F6" w:rsidRPr="00766D61" w:rsidTr="00A11D23">
        <w:trPr>
          <w:trHeight w:val="7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01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 xml:space="preserve">ОБЩЕГОСУДАРСТВЕННЫЕ ВОПРОСЫ, в </w:t>
            </w:r>
            <w:proofErr w:type="spellStart"/>
            <w:r w:rsidRPr="00361E20">
              <w:rPr>
                <w:bCs/>
                <w:sz w:val="22"/>
                <w:szCs w:val="22"/>
              </w:rPr>
              <w:t>т.ч</w:t>
            </w:r>
            <w:proofErr w:type="spellEnd"/>
            <w:r w:rsidRPr="00361E20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149 636,1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195 440,2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138 052,8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130 575,9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66,8</w:t>
            </w:r>
          </w:p>
        </w:tc>
      </w:tr>
      <w:tr w:rsidR="00A556F6" w:rsidRPr="00766D61" w:rsidTr="00A11D23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0,0</w:t>
            </w:r>
          </w:p>
        </w:tc>
      </w:tr>
      <w:tr w:rsidR="00A556F6" w:rsidRPr="00766D61" w:rsidTr="00A11D23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1 599,4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7 071,6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6 664,8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6 664,8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94,2</w:t>
            </w:r>
          </w:p>
        </w:tc>
      </w:tr>
      <w:tr w:rsidR="00A556F6" w:rsidRPr="00766D61" w:rsidTr="00A11D23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148 036,7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188 368,6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131 388,0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123 911,1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94,3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65,8</w:t>
            </w:r>
          </w:p>
        </w:tc>
      </w:tr>
      <w:tr w:rsidR="00A556F6" w:rsidRPr="00766D61" w:rsidTr="00A11D23">
        <w:trPr>
          <w:trHeight w:val="15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03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 xml:space="preserve">НАЦИОНАЛЬНАЯ БЕЗОПАСНОСТЬ И ПРАВООХРАНИТЕЛЬНАЯ ДЕЯТЕЛЬНОСТЬ, в </w:t>
            </w:r>
            <w:proofErr w:type="spellStart"/>
            <w:r w:rsidRPr="00361E20">
              <w:rPr>
                <w:bCs/>
                <w:sz w:val="22"/>
                <w:szCs w:val="22"/>
              </w:rPr>
              <w:t>т.ч</w:t>
            </w:r>
            <w:proofErr w:type="spellEnd"/>
            <w:r w:rsidRPr="00361E20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11 907,4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15 117,0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9 299,7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9 052,3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97,3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59,9</w:t>
            </w:r>
          </w:p>
        </w:tc>
      </w:tr>
      <w:tr w:rsidR="00A556F6" w:rsidRPr="00766D61" w:rsidTr="00A11D2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4 255,4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6 710,3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2 855,0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2 855,0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42,5</w:t>
            </w:r>
          </w:p>
        </w:tc>
      </w:tr>
      <w:tr w:rsidR="00A556F6" w:rsidRPr="00766D61" w:rsidTr="00A11D2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339,3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339,4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339,4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100,0</w:t>
            </w:r>
          </w:p>
        </w:tc>
      </w:tr>
      <w:tr w:rsidR="00A556F6" w:rsidRPr="00766D61" w:rsidTr="00A11D23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7 652,0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8 067,4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6 105,3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5 857,9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72,6</w:t>
            </w:r>
          </w:p>
        </w:tc>
      </w:tr>
      <w:tr w:rsidR="00A556F6" w:rsidRPr="00766D61" w:rsidTr="00A11D23">
        <w:trPr>
          <w:trHeight w:val="9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04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 xml:space="preserve">НАЦИОНАЛЬНАЯ ЭКОНОМИКА, в том числе:                              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54 610,2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92 164,7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52 220,7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47 427,0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90,8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51,5</w:t>
            </w:r>
          </w:p>
        </w:tc>
      </w:tr>
      <w:tr w:rsidR="00A556F6" w:rsidRPr="00766D61" w:rsidTr="00A11D23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4 848,5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0,0</w:t>
            </w:r>
          </w:p>
        </w:tc>
      </w:tr>
      <w:tr w:rsidR="00A556F6" w:rsidRPr="00766D61" w:rsidTr="00A11D2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357,7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4 121,8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1 007,1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1 007,1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24,4</w:t>
            </w:r>
          </w:p>
        </w:tc>
      </w:tr>
      <w:tr w:rsidR="00A556F6" w:rsidRPr="00766D61" w:rsidTr="00A11D2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49 404,0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88 042,9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51 213,6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46 419,9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90,6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52,7</w:t>
            </w:r>
          </w:p>
        </w:tc>
      </w:tr>
      <w:tr w:rsidR="00A556F6" w:rsidRPr="00766D61" w:rsidTr="00A11D23">
        <w:trPr>
          <w:trHeight w:val="10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 xml:space="preserve">ЖИЛИЩНО-КОММУНАЛЬНОЕ  ХОЗЯЙСТВО, в </w:t>
            </w:r>
            <w:proofErr w:type="spellStart"/>
            <w:r w:rsidRPr="00361E20">
              <w:rPr>
                <w:bCs/>
                <w:sz w:val="22"/>
                <w:szCs w:val="22"/>
              </w:rPr>
              <w:t>т.ч</w:t>
            </w:r>
            <w:proofErr w:type="spellEnd"/>
            <w:r w:rsidRPr="00361E20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94 512,2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499 659,8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155 124,6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143 058,8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92,2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28,6</w:t>
            </w:r>
          </w:p>
        </w:tc>
      </w:tr>
      <w:tr w:rsidR="00A556F6" w:rsidRPr="00766D61" w:rsidTr="00A11D23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36 064,8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25 646,9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19 101,1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74,5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53,0</w:t>
            </w:r>
          </w:p>
        </w:tc>
      </w:tr>
      <w:tr w:rsidR="00A556F6" w:rsidRPr="00766D61" w:rsidTr="00A11D2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112,3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342 463,6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61 938,7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58 365,4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17,0</w:t>
            </w:r>
          </w:p>
        </w:tc>
      </w:tr>
      <w:tr w:rsidR="00A556F6" w:rsidRPr="00766D61" w:rsidTr="00A11D2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94 399,9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121 131,4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67 539,0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65 592,3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97,1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54,1</w:t>
            </w:r>
          </w:p>
        </w:tc>
      </w:tr>
      <w:tr w:rsidR="00A556F6" w:rsidRPr="00766D61" w:rsidTr="00A11D23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07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 xml:space="preserve">ОБРАЗОВАНИЕ, в </w:t>
            </w:r>
            <w:proofErr w:type="spellStart"/>
            <w:r w:rsidRPr="00361E20">
              <w:rPr>
                <w:bCs/>
                <w:sz w:val="22"/>
                <w:szCs w:val="22"/>
              </w:rPr>
              <w:t>т.ч</w:t>
            </w:r>
            <w:proofErr w:type="spellEnd"/>
            <w:r w:rsidRPr="00361E20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1 701 167,9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1 844 352,2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1 324 836,7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1 315 825,1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99,3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71,3</w:t>
            </w:r>
          </w:p>
        </w:tc>
      </w:tr>
      <w:tr w:rsidR="00A556F6" w:rsidRPr="00766D61" w:rsidTr="00A11D23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2 317,4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2 317,4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2 317,4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100,0</w:t>
            </w:r>
          </w:p>
        </w:tc>
      </w:tr>
      <w:tr w:rsidR="00A556F6" w:rsidRPr="00766D61" w:rsidTr="00A11D23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1 080 187,2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1 187 064,8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874 498,8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874 498,8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73,7</w:t>
            </w:r>
          </w:p>
        </w:tc>
      </w:tr>
      <w:tr w:rsidR="00A556F6" w:rsidRPr="00766D61" w:rsidTr="00A11D23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620 980,7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654 970,0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448 020,5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439 008,9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67,0</w:t>
            </w:r>
          </w:p>
        </w:tc>
      </w:tr>
      <w:tr w:rsidR="00A556F6" w:rsidRPr="00766D61" w:rsidTr="00A11D23">
        <w:trPr>
          <w:trHeight w:val="49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08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 xml:space="preserve">КУЛЬТУРА, в </w:t>
            </w:r>
            <w:proofErr w:type="spellStart"/>
            <w:r w:rsidRPr="00361E20">
              <w:rPr>
                <w:bCs/>
                <w:sz w:val="22"/>
                <w:szCs w:val="22"/>
              </w:rPr>
              <w:t>т.ч</w:t>
            </w:r>
            <w:proofErr w:type="spellEnd"/>
            <w:r w:rsidRPr="00361E20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109 094,4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142 083,6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86 521,1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86 390,5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99,8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60,8</w:t>
            </w:r>
          </w:p>
        </w:tc>
      </w:tr>
      <w:tr w:rsidR="00A556F6" w:rsidRPr="00766D61" w:rsidTr="00A11D23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1 068,0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856,4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856,4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80,2</w:t>
            </w:r>
          </w:p>
        </w:tc>
      </w:tr>
      <w:tr w:rsidR="00A556F6" w:rsidRPr="00766D61" w:rsidTr="00A11D23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4 859,5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667,4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667,4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13,7</w:t>
            </w:r>
          </w:p>
        </w:tc>
      </w:tr>
      <w:tr w:rsidR="00A556F6" w:rsidRPr="00766D61" w:rsidTr="00A11D2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109 094,4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136 156,1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84 997,3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84 866,7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62,3</w:t>
            </w:r>
          </w:p>
        </w:tc>
      </w:tr>
      <w:tr w:rsidR="00A556F6" w:rsidRPr="00766D61" w:rsidTr="00A11D23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 xml:space="preserve">СОЦИАЛЬНАЯ ПОЛИТИКА, в </w:t>
            </w:r>
            <w:proofErr w:type="spellStart"/>
            <w:r w:rsidRPr="00361E20">
              <w:rPr>
                <w:bCs/>
                <w:sz w:val="22"/>
                <w:szCs w:val="22"/>
              </w:rPr>
              <w:t>т.ч</w:t>
            </w:r>
            <w:proofErr w:type="spellEnd"/>
            <w:r w:rsidRPr="00361E20">
              <w:rPr>
                <w:bCs/>
                <w:sz w:val="22"/>
                <w:szCs w:val="22"/>
              </w:rPr>
              <w:t xml:space="preserve">.: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842 363,1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941 035,6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679 139,9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677 629,4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99,8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72,0</w:t>
            </w:r>
          </w:p>
        </w:tc>
      </w:tr>
      <w:tr w:rsidR="00A556F6" w:rsidRPr="00766D61" w:rsidTr="00A11D23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214 746,1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244 731,2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173 770,3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173 345,5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70,8</w:t>
            </w:r>
          </w:p>
        </w:tc>
      </w:tr>
      <w:tr w:rsidR="00A556F6" w:rsidRPr="00766D61" w:rsidTr="00A11D23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589 770,0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656 694,9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472 822,4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472 589,3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99,9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72,0</w:t>
            </w:r>
          </w:p>
        </w:tc>
      </w:tr>
      <w:tr w:rsidR="00A556F6" w:rsidRPr="00766D61" w:rsidTr="00A11D23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37 847,0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39 609,5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32 547,2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31 694,6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97,4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80,0</w:t>
            </w:r>
          </w:p>
        </w:tc>
      </w:tr>
      <w:tr w:rsidR="00A556F6" w:rsidRPr="00766D61" w:rsidTr="00A11D23">
        <w:trPr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 xml:space="preserve">ФИЗИЧЕСКАЯ КУЛЬТУРА И СПОРТ, в </w:t>
            </w:r>
            <w:proofErr w:type="spellStart"/>
            <w:r w:rsidRPr="00361E20">
              <w:rPr>
                <w:bCs/>
                <w:sz w:val="22"/>
                <w:szCs w:val="22"/>
              </w:rPr>
              <w:t>т.ч</w:t>
            </w:r>
            <w:proofErr w:type="spellEnd"/>
            <w:r w:rsidRPr="00361E20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61 803,7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72 710,8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51 073,8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50 896,7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99,7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70,0</w:t>
            </w:r>
          </w:p>
        </w:tc>
      </w:tr>
      <w:tr w:rsidR="00A556F6" w:rsidRPr="00766D61" w:rsidTr="00A11D23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2 554,0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2 554,0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2 554,0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100,0</w:t>
            </w:r>
          </w:p>
        </w:tc>
      </w:tr>
      <w:tr w:rsidR="00A556F6" w:rsidRPr="00766D61" w:rsidTr="00A11D23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5 169,8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4 019,9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4 019,9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77,8</w:t>
            </w:r>
          </w:p>
        </w:tc>
      </w:tr>
      <w:tr w:rsidR="00A556F6" w:rsidRPr="00766D61" w:rsidTr="00A11D23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61 803,7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64 987,0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44 499,9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44 322,8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99,6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68,2</w:t>
            </w:r>
          </w:p>
        </w:tc>
      </w:tr>
      <w:tr w:rsidR="00A556F6" w:rsidRPr="00766D61" w:rsidTr="00A11D23">
        <w:trPr>
          <w:trHeight w:val="1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8 969,3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5 444,2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4 268,1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4 268,1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78,4</w:t>
            </w:r>
          </w:p>
        </w:tc>
      </w:tr>
      <w:tr w:rsidR="00A556F6" w:rsidRPr="00766D61" w:rsidTr="00A11D23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8 969,3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5 444,2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4 268,1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4 268,1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78,4</w:t>
            </w:r>
          </w:p>
        </w:tc>
      </w:tr>
      <w:tr w:rsidR="00A556F6" w:rsidRPr="00361E20" w:rsidTr="00A11D23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8"/>
                <w:szCs w:val="28"/>
              </w:rPr>
            </w:pPr>
            <w:r w:rsidRPr="00361E20">
              <w:rPr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iCs/>
              </w:rPr>
            </w:pPr>
            <w:r w:rsidRPr="00361E20">
              <w:rPr>
                <w:bCs/>
                <w:iCs/>
              </w:rPr>
              <w:t>Справочно: капитальное строительство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iCs/>
              </w:rPr>
            </w:pPr>
            <w:r w:rsidRPr="00361E20">
              <w:rPr>
                <w:bCs/>
                <w:iCs/>
              </w:rPr>
              <w:t>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iCs/>
              </w:rPr>
            </w:pPr>
            <w:r w:rsidRPr="00361E20">
              <w:rPr>
                <w:bCs/>
                <w:iCs/>
              </w:rPr>
              <w:t>22 929,0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iCs/>
              </w:rPr>
            </w:pPr>
            <w:r w:rsidRPr="00361E20">
              <w:rPr>
                <w:bCs/>
                <w:iCs/>
              </w:rPr>
              <w:t>6 429,0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iCs/>
              </w:rPr>
            </w:pPr>
            <w:r w:rsidRPr="00361E20">
              <w:rPr>
                <w:bCs/>
                <w:iCs/>
              </w:rPr>
              <w:t>6 429,0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28,0</w:t>
            </w:r>
          </w:p>
        </w:tc>
      </w:tr>
      <w:tr w:rsidR="00A556F6" w:rsidRPr="00766D61" w:rsidTr="00A11D23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ВСЕГО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3 034 064,3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3 808 008,1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2 500 537,4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2 465 123,8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2"/>
                <w:szCs w:val="22"/>
              </w:rPr>
            </w:pPr>
            <w:r w:rsidRPr="00361E20">
              <w:rPr>
                <w:bCs/>
                <w:sz w:val="22"/>
                <w:szCs w:val="22"/>
              </w:rPr>
              <w:t>98,6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</w:rPr>
            </w:pPr>
            <w:r w:rsidRPr="00361E20">
              <w:rPr>
                <w:bCs/>
              </w:rPr>
              <w:t>64,7</w:t>
            </w:r>
          </w:p>
        </w:tc>
      </w:tr>
      <w:tr w:rsidR="00A556F6" w:rsidRPr="00766D61" w:rsidTr="00A11D23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8"/>
                <w:szCs w:val="28"/>
              </w:rPr>
            </w:pPr>
            <w:r w:rsidRPr="00361E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223 850,0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293 445,7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208 000,0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201 029,4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96,6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68,5</w:t>
            </w:r>
          </w:p>
        </w:tc>
      </w:tr>
      <w:tr w:rsidR="00A556F6" w:rsidRPr="00766D61" w:rsidTr="00A11D23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8"/>
                <w:szCs w:val="28"/>
              </w:rPr>
            </w:pPr>
            <w:r w:rsidRPr="00361E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1 672 026,6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2 207 785,3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1 421 958,5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1 418 152,1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64,2</w:t>
            </w:r>
          </w:p>
        </w:tc>
      </w:tr>
      <w:tr w:rsidR="00A556F6" w:rsidRPr="00766D61" w:rsidTr="00A11D23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bCs/>
                <w:sz w:val="28"/>
                <w:szCs w:val="28"/>
              </w:rPr>
            </w:pPr>
            <w:r w:rsidRPr="00361E20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F6" w:rsidRPr="00361E20" w:rsidRDefault="00A556F6" w:rsidP="00A11D23">
            <w:pPr>
              <w:jc w:val="center"/>
            </w:pPr>
            <w:r w:rsidRPr="00361E20">
              <w:t>бюджет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1 138 187,7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1 306 777,1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870 578,9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845 942,3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  <w:rPr>
                <w:sz w:val="22"/>
                <w:szCs w:val="22"/>
              </w:rPr>
            </w:pPr>
            <w:r w:rsidRPr="00361E20">
              <w:rPr>
                <w:sz w:val="22"/>
                <w:szCs w:val="22"/>
              </w:rPr>
              <w:t>97,2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Pr="00361E20" w:rsidRDefault="00A556F6" w:rsidP="00A11D23">
            <w:pPr>
              <w:jc w:val="center"/>
            </w:pPr>
            <w:r w:rsidRPr="00361E20">
              <w:t>64,7</w:t>
            </w:r>
          </w:p>
        </w:tc>
      </w:tr>
    </w:tbl>
    <w:p w:rsidR="00A556F6" w:rsidRPr="00766D61" w:rsidRDefault="00A556F6" w:rsidP="00A556F6"/>
    <w:p w:rsidR="00A556F6" w:rsidRDefault="00A556F6" w:rsidP="00A556F6">
      <w:pPr>
        <w:sectPr w:rsidR="00A556F6" w:rsidSect="00776344">
          <w:headerReference w:type="even" r:id="rId7"/>
          <w:headerReference w:type="default" r:id="rId8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9731" w:type="dxa"/>
        <w:tblInd w:w="97" w:type="dxa"/>
        <w:tblLook w:val="0000" w:firstRow="0" w:lastRow="0" w:firstColumn="0" w:lastColumn="0" w:noHBand="0" w:noVBand="0"/>
      </w:tblPr>
      <w:tblGrid>
        <w:gridCol w:w="2711"/>
        <w:gridCol w:w="2920"/>
        <w:gridCol w:w="940"/>
        <w:gridCol w:w="1540"/>
        <w:gridCol w:w="1620"/>
      </w:tblGrid>
      <w:tr w:rsidR="00A556F6" w:rsidTr="00A11D23">
        <w:trPr>
          <w:trHeight w:val="375"/>
        </w:trPr>
        <w:tc>
          <w:tcPr>
            <w:tcW w:w="9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источникам внутреннего финансирования дефицита бюджета</w:t>
            </w:r>
          </w:p>
        </w:tc>
      </w:tr>
      <w:tr w:rsidR="00A556F6" w:rsidTr="00A11D23">
        <w:trPr>
          <w:trHeight w:val="375"/>
        </w:trPr>
        <w:tc>
          <w:tcPr>
            <w:tcW w:w="9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</w:t>
            </w:r>
          </w:p>
        </w:tc>
      </w:tr>
      <w:tr w:rsidR="00A556F6" w:rsidTr="00A11D23">
        <w:trPr>
          <w:trHeight w:val="37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</w:tr>
      <w:tr w:rsidR="00A556F6" w:rsidTr="00A11D23">
        <w:trPr>
          <w:trHeight w:val="37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6F6" w:rsidRDefault="00A556F6" w:rsidP="00A11D23">
            <w:pPr>
              <w:jc w:val="right"/>
            </w:pPr>
            <w:r>
              <w:t xml:space="preserve">в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A556F6" w:rsidTr="00A11D23">
        <w:trPr>
          <w:trHeight w:val="94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</w:pPr>
            <w:r>
              <w:t>Наименование источника средств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</w:pPr>
            <w:r>
              <w:t>Уточненный годовой план на 01.10.2017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center"/>
            </w:pPr>
            <w:r>
              <w:t>Исполнено на 01.10.2017</w:t>
            </w:r>
          </w:p>
        </w:tc>
      </w:tr>
      <w:tr w:rsidR="00A556F6" w:rsidTr="00A11D23">
        <w:trPr>
          <w:trHeight w:val="788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center"/>
            </w:pPr>
            <w:r>
              <w:t>01 00 00 00 00 0000 000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556F6" w:rsidRDefault="00A556F6" w:rsidP="00A11D23">
            <w:pPr>
              <w:jc w:val="both"/>
            </w:pPr>
            <w:r>
              <w:t>Источники внутреннего финансирования  дефицитов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right"/>
            </w:pPr>
            <w:r>
              <w:t>10 410,0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right"/>
            </w:pPr>
            <w:r>
              <w:t>- 30 233,6</w:t>
            </w:r>
          </w:p>
        </w:tc>
      </w:tr>
      <w:tr w:rsidR="00A556F6" w:rsidTr="00A11D23">
        <w:trPr>
          <w:trHeight w:val="1372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Pr="00C667F5" w:rsidRDefault="00A556F6" w:rsidP="00A11D23">
            <w:pPr>
              <w:jc w:val="center"/>
            </w:pPr>
            <w:r w:rsidRPr="00C667F5">
              <w:t>01 02 00 00 04 0000 810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56F6" w:rsidRPr="00C667F5" w:rsidRDefault="00A556F6" w:rsidP="00A11D23">
            <w:pPr>
              <w:jc w:val="both"/>
            </w:pPr>
            <w:r w:rsidRPr="00C667F5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right"/>
            </w:pPr>
            <w:r>
              <w:t>- 34 339,0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right"/>
            </w:pPr>
            <w:r>
              <w:t>- 34 339,0</w:t>
            </w:r>
          </w:p>
        </w:tc>
      </w:tr>
      <w:tr w:rsidR="00A556F6" w:rsidTr="00A11D23">
        <w:trPr>
          <w:trHeight w:val="72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center"/>
            </w:pPr>
            <w:r>
              <w:t>01 05 00 00 00 0000 000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right"/>
            </w:pPr>
            <w:r>
              <w:t>44 749,0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right"/>
            </w:pPr>
            <w:r>
              <w:t>4 105,4</w:t>
            </w:r>
          </w:p>
        </w:tc>
      </w:tr>
      <w:tr w:rsidR="00A556F6" w:rsidTr="00A11D23">
        <w:trPr>
          <w:trHeight w:val="879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center"/>
            </w:pPr>
            <w:r>
              <w:t>01 05 02 01 04 0000 610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both"/>
            </w:pPr>
            <w:r>
              <w:t xml:space="preserve">Уменьшение прочих остатков денежных средств бюджетов городских округов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right"/>
            </w:pPr>
            <w:r>
              <w:t>44 749,0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right"/>
            </w:pPr>
            <w:r>
              <w:t>4 105,4</w:t>
            </w:r>
          </w:p>
        </w:tc>
      </w:tr>
      <w:tr w:rsidR="00A556F6" w:rsidTr="00A11D23">
        <w:trPr>
          <w:trHeight w:val="375"/>
        </w:trPr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6F6" w:rsidRDefault="00A556F6" w:rsidP="00A11D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6F6" w:rsidRDefault="00A556F6" w:rsidP="00A11D23">
            <w:pPr>
              <w:jc w:val="right"/>
              <w:rPr>
                <w:sz w:val="28"/>
                <w:szCs w:val="28"/>
              </w:rPr>
            </w:pPr>
          </w:p>
        </w:tc>
      </w:tr>
    </w:tbl>
    <w:p w:rsidR="00A556F6" w:rsidRDefault="00A556F6" w:rsidP="00A556F6"/>
    <w:p w:rsidR="00A556F6" w:rsidRDefault="00A556F6" w:rsidP="00A556F6">
      <w:pPr>
        <w:sectPr w:rsidR="00A556F6" w:rsidSect="00BF6053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556F6" w:rsidRDefault="00A556F6" w:rsidP="00A556F6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информации  о структуре муниципального долга и о муниципальных гарантиях </w:t>
      </w:r>
    </w:p>
    <w:p w:rsidR="00A556F6" w:rsidRDefault="00A556F6" w:rsidP="00A556F6">
      <w:pPr>
        <w:autoSpaceDE w:val="0"/>
        <w:autoSpaceDN w:val="0"/>
        <w:jc w:val="center"/>
        <w:rPr>
          <w:sz w:val="28"/>
          <w:szCs w:val="28"/>
        </w:rPr>
      </w:pPr>
    </w:p>
    <w:p w:rsidR="00A556F6" w:rsidRDefault="00A556F6" w:rsidP="00A556F6">
      <w:pPr>
        <w:autoSpaceDE w:val="0"/>
        <w:autoSpaceDN w:val="0"/>
        <w:jc w:val="center"/>
        <w:rPr>
          <w:sz w:val="28"/>
          <w:szCs w:val="28"/>
        </w:rPr>
      </w:pPr>
    </w:p>
    <w:p w:rsidR="00A556F6" w:rsidRDefault="00A556F6" w:rsidP="00A556F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бюджета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по состоянию на 01.10.2017 в форме по займам, ссудам коммерческим кредитным учреждениям составляет 42 000,0 тыс. рублей.</w:t>
      </w:r>
    </w:p>
    <w:p w:rsidR="00A556F6" w:rsidRDefault="00A556F6" w:rsidP="00A556F6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A556F6" w:rsidRDefault="00A556F6" w:rsidP="00A556F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гарантии не предоставлялись.</w:t>
      </w:r>
    </w:p>
    <w:p w:rsidR="00A556F6" w:rsidRDefault="00A556F6" w:rsidP="00A556F6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A556F6" w:rsidRDefault="00A556F6" w:rsidP="00A556F6">
      <w:pPr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968"/>
        <w:gridCol w:w="993"/>
        <w:gridCol w:w="3687"/>
      </w:tblGrid>
      <w:tr w:rsidR="00A556F6" w:rsidRPr="00BC5DBC" w:rsidTr="00A11D23">
        <w:tc>
          <w:tcPr>
            <w:tcW w:w="4968" w:type="dxa"/>
            <w:shd w:val="clear" w:color="auto" w:fill="auto"/>
          </w:tcPr>
          <w:p w:rsidR="00A556F6" w:rsidRPr="00BC5DBC" w:rsidRDefault="00A556F6" w:rsidP="00A11D23">
            <w:pPr>
              <w:jc w:val="both"/>
              <w:rPr>
                <w:sz w:val="28"/>
                <w:szCs w:val="28"/>
              </w:rPr>
            </w:pPr>
            <w:r w:rsidRPr="00BC5DBC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Главы городского округа по финансам и экономике, начальник </w:t>
            </w:r>
            <w:r w:rsidRPr="00BC5DBC">
              <w:rPr>
                <w:sz w:val="28"/>
                <w:szCs w:val="28"/>
              </w:rPr>
              <w:t>финансового управления</w:t>
            </w:r>
          </w:p>
        </w:tc>
        <w:tc>
          <w:tcPr>
            <w:tcW w:w="993" w:type="dxa"/>
            <w:shd w:val="clear" w:color="auto" w:fill="auto"/>
          </w:tcPr>
          <w:p w:rsidR="00A556F6" w:rsidRPr="00BC5DBC" w:rsidRDefault="00A556F6" w:rsidP="00A11D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shd w:val="clear" w:color="auto" w:fill="auto"/>
          </w:tcPr>
          <w:p w:rsidR="00A556F6" w:rsidRPr="00BC5DBC" w:rsidRDefault="00A556F6" w:rsidP="00A11D23">
            <w:pPr>
              <w:jc w:val="both"/>
              <w:rPr>
                <w:sz w:val="28"/>
                <w:szCs w:val="28"/>
              </w:rPr>
            </w:pPr>
          </w:p>
          <w:p w:rsidR="00A556F6" w:rsidRPr="00BC5DBC" w:rsidRDefault="00A556F6" w:rsidP="00A11D23">
            <w:pPr>
              <w:jc w:val="right"/>
              <w:rPr>
                <w:sz w:val="28"/>
                <w:szCs w:val="28"/>
              </w:rPr>
            </w:pPr>
          </w:p>
          <w:p w:rsidR="00A556F6" w:rsidRPr="00BC5DBC" w:rsidRDefault="00A556F6" w:rsidP="00A11D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Николаус</w:t>
            </w:r>
          </w:p>
        </w:tc>
      </w:tr>
    </w:tbl>
    <w:p w:rsidR="00A556F6" w:rsidRPr="000B15CF" w:rsidRDefault="00A556F6" w:rsidP="00A556F6">
      <w:pPr>
        <w:rPr>
          <w:sz w:val="28"/>
          <w:szCs w:val="28"/>
        </w:rPr>
      </w:pPr>
    </w:p>
    <w:p w:rsidR="00A556F6" w:rsidRDefault="00A556F6" w:rsidP="00A556F6"/>
    <w:p w:rsidR="00367A21" w:rsidRDefault="00367A21"/>
    <w:sectPr w:rsidR="00367A21" w:rsidSect="00776344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44" w:rsidRDefault="00A556F6" w:rsidP="00BF60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344" w:rsidRDefault="00A556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44" w:rsidRDefault="00A556F6" w:rsidP="00BF60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76344" w:rsidRDefault="00A556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44" w:rsidRDefault="00A556F6" w:rsidP="007763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344" w:rsidRDefault="00A556F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44" w:rsidRDefault="00A556F6" w:rsidP="007763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776344" w:rsidRDefault="00A556F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44" w:rsidRDefault="00A556F6" w:rsidP="007763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344" w:rsidRDefault="00A556F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44" w:rsidRDefault="00A556F6" w:rsidP="007763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76344" w:rsidRDefault="00A556F6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44" w:rsidRDefault="00A556F6" w:rsidP="007763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344" w:rsidRDefault="00A556F6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44" w:rsidRDefault="00A556F6" w:rsidP="007763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776344" w:rsidRDefault="00A556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F6"/>
    <w:rsid w:val="00367A21"/>
    <w:rsid w:val="00A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6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5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5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56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5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2017-10-30T09:06:00Z</dcterms:created>
  <dcterms:modified xsi:type="dcterms:W3CDTF">2017-10-30T09:07:00Z</dcterms:modified>
</cp:coreProperties>
</file>