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A6" w:rsidRPr="004C318F" w:rsidRDefault="000774A6" w:rsidP="000774A6">
      <w:pPr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4C318F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74A6" w:rsidRDefault="000774A6" w:rsidP="000774A6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к решению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C318F">
        <w:rPr>
          <w:rFonts w:ascii="Times New Roman" w:hAnsi="Times New Roman"/>
          <w:sz w:val="28"/>
          <w:szCs w:val="28"/>
        </w:rPr>
        <w:t>городского округа</w:t>
      </w:r>
    </w:p>
    <w:p w:rsidR="000774A6" w:rsidRPr="004C318F" w:rsidRDefault="000774A6" w:rsidP="000774A6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</w:p>
    <w:p w:rsidR="000774A6" w:rsidRPr="004C318F" w:rsidRDefault="000774A6" w:rsidP="000774A6">
      <w:pPr>
        <w:pStyle w:val="1"/>
        <w:tabs>
          <w:tab w:val="num" w:pos="0"/>
        </w:tabs>
        <w:suppressAutoHyphens/>
        <w:spacing w:before="0" w:after="0"/>
        <w:ind w:left="48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7F7D">
        <w:rPr>
          <w:rFonts w:ascii="Times New Roman" w:hAnsi="Times New Roman" w:cs="Times New Roman"/>
          <w:b w:val="0"/>
          <w:sz w:val="28"/>
          <w:szCs w:val="28"/>
        </w:rPr>
        <w:t xml:space="preserve">от «27» сентября </w:t>
      </w:r>
      <w:smartTag w:uri="urn:schemas-microsoft-com:office:smarttags" w:element="metricconverter">
        <w:smartTagPr>
          <w:attr w:name="ProductID" w:val="2017 г"/>
        </w:smartTagPr>
        <w:r w:rsidRPr="00F37F7D">
          <w:rPr>
            <w:rFonts w:ascii="Times New Roman" w:hAnsi="Times New Roman" w:cs="Times New Roman"/>
            <w:b w:val="0"/>
            <w:sz w:val="28"/>
            <w:szCs w:val="28"/>
          </w:rPr>
          <w:t>2017</w:t>
        </w:r>
        <w:r w:rsidRPr="004C318F">
          <w:rPr>
            <w:rFonts w:ascii="Times New Roman" w:hAnsi="Times New Roman" w:cs="Times New Roman"/>
            <w:b w:val="0"/>
            <w:sz w:val="28"/>
            <w:szCs w:val="28"/>
          </w:rPr>
          <w:t xml:space="preserve"> г</w:t>
        </w:r>
      </w:smartTag>
      <w:r w:rsidRPr="004C318F">
        <w:rPr>
          <w:rFonts w:ascii="Times New Roman" w:hAnsi="Times New Roman" w:cs="Times New Roman"/>
          <w:b w:val="0"/>
          <w:sz w:val="28"/>
          <w:szCs w:val="28"/>
        </w:rPr>
        <w:t xml:space="preserve">. № </w:t>
      </w:r>
      <w:r>
        <w:rPr>
          <w:rFonts w:ascii="Times New Roman" w:hAnsi="Times New Roman" w:cs="Times New Roman"/>
          <w:b w:val="0"/>
          <w:sz w:val="28"/>
          <w:szCs w:val="28"/>
        </w:rPr>
        <w:t>401</w:t>
      </w:r>
      <w:r w:rsidRPr="004C31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774A6" w:rsidRDefault="000774A6" w:rsidP="000774A6">
      <w:pPr>
        <w:pStyle w:val="1"/>
        <w:tabs>
          <w:tab w:val="num" w:pos="0"/>
        </w:tabs>
        <w:suppressAutoHyphens/>
        <w:spacing w:before="0" w:after="0"/>
        <w:ind w:left="486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0774A6" w:rsidRDefault="000774A6" w:rsidP="000774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Перечень </w:t>
      </w:r>
    </w:p>
    <w:p w:rsidR="000774A6" w:rsidRPr="004C318F" w:rsidRDefault="000774A6" w:rsidP="000774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движимого </w:t>
      </w:r>
      <w:r w:rsidRPr="004C318F">
        <w:rPr>
          <w:rFonts w:ascii="Times New Roman" w:hAnsi="Times New Roman"/>
          <w:sz w:val="28"/>
          <w:szCs w:val="28"/>
        </w:rPr>
        <w:t xml:space="preserve">имущества, </w:t>
      </w:r>
    </w:p>
    <w:p w:rsidR="000774A6" w:rsidRPr="004C318F" w:rsidRDefault="000774A6" w:rsidP="000774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безвозмездно передаваемого </w:t>
      </w:r>
    </w:p>
    <w:p w:rsidR="000774A6" w:rsidRPr="004C318F" w:rsidRDefault="000774A6" w:rsidP="000774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из государственной собственности Челябинской области </w:t>
      </w:r>
    </w:p>
    <w:p w:rsidR="000774A6" w:rsidRPr="004C318F" w:rsidRDefault="000774A6" w:rsidP="000774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в муниципальную собственность </w:t>
      </w:r>
      <w:proofErr w:type="spellStart"/>
      <w:r w:rsidRPr="004C318F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4C318F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0774A6" w:rsidRPr="007C6FC6" w:rsidRDefault="000774A6" w:rsidP="000774A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490" w:type="dxa"/>
        <w:tblInd w:w="-459" w:type="dxa"/>
        <w:tblLook w:val="00A0" w:firstRow="1" w:lastRow="0" w:firstColumn="1" w:lastColumn="0" w:noHBand="0" w:noVBand="0"/>
      </w:tblPr>
      <w:tblGrid>
        <w:gridCol w:w="567"/>
        <w:gridCol w:w="3116"/>
        <w:gridCol w:w="806"/>
        <w:gridCol w:w="1385"/>
        <w:gridCol w:w="1885"/>
        <w:gridCol w:w="2731"/>
      </w:tblGrid>
      <w:tr w:rsidR="000774A6" w:rsidRPr="00334B65" w:rsidTr="00866B32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Pr="00734C06" w:rsidRDefault="000774A6" w:rsidP="00866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A6" w:rsidRPr="00734C06" w:rsidRDefault="000774A6" w:rsidP="00866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C0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774A6" w:rsidRPr="00734C06" w:rsidRDefault="000774A6" w:rsidP="00866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C06"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  <w:p w:rsidR="000774A6" w:rsidRPr="00734C06" w:rsidRDefault="000774A6" w:rsidP="00866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74A6" w:rsidRPr="00734C06" w:rsidRDefault="000774A6" w:rsidP="00866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Pr="00734C06" w:rsidRDefault="000774A6" w:rsidP="00866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Кол-во, шт.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4A6" w:rsidRDefault="000774A6" w:rsidP="00866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Цена за единицу</w:t>
            </w:r>
            <w:r w:rsidRPr="00734C06">
              <w:rPr>
                <w:rFonts w:ascii="Times New Roman" w:hAnsi="Times New Roman"/>
                <w:sz w:val="24"/>
                <w:szCs w:val="24"/>
              </w:rPr>
              <w:t xml:space="preserve">,       </w:t>
            </w:r>
          </w:p>
          <w:p w:rsidR="000774A6" w:rsidRPr="00734C06" w:rsidRDefault="000774A6" w:rsidP="00866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C0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Default="000774A6" w:rsidP="00866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Сумма, </w:t>
            </w:r>
          </w:p>
          <w:p w:rsidR="000774A6" w:rsidRDefault="000774A6" w:rsidP="00866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Pr="00734C06" w:rsidRDefault="000774A6" w:rsidP="00866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 имущества</w:t>
            </w:r>
          </w:p>
        </w:tc>
      </w:tr>
      <w:tr w:rsidR="000774A6" w:rsidRPr="009A5B02" w:rsidTr="00866B32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Pr="00734C06" w:rsidRDefault="000774A6" w:rsidP="00866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Default="000774A6" w:rsidP="00866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Велосипед спортивный для шоссейных гонок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SOMEC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E4B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TC</w:t>
            </w:r>
            <w:r w:rsidRPr="008E4B19">
              <w:rPr>
                <w:rFonts w:ascii="Times New Roman" w:hAnsi="Times New Roman"/>
                <w:sz w:val="24"/>
                <w:szCs w:val="24"/>
              </w:rPr>
              <w:t>07-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ALU</w:t>
            </w:r>
            <w:r w:rsidRPr="008E4B1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CARBON</w:t>
            </w:r>
            <w:r w:rsidRPr="00753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74A6" w:rsidRPr="00753FE4" w:rsidRDefault="000774A6" w:rsidP="00866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E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инв. № 10.0160240)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Default="000774A6" w:rsidP="0086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Pr="00734C06" w:rsidRDefault="000774A6" w:rsidP="0086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Pr="00734C06" w:rsidRDefault="000774A6" w:rsidP="0086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Pr="00734C06" w:rsidRDefault="000774A6" w:rsidP="0086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«Спортивная школа олимпийского резерва № 2» </w:t>
            </w:r>
          </w:p>
        </w:tc>
      </w:tr>
      <w:tr w:rsidR="000774A6" w:rsidRPr="009A5B02" w:rsidTr="00866B32">
        <w:trPr>
          <w:trHeight w:val="1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Pr="00734C06" w:rsidRDefault="000774A6" w:rsidP="00866B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Default="000774A6" w:rsidP="00866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Велосипед спортивный шоссейный для индивидуальной гонки на время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SOMEC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E4B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8E4B19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CARBON</w:t>
            </w:r>
            <w:r w:rsidRPr="008E4B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CRONO</w:t>
            </w:r>
          </w:p>
          <w:p w:rsidR="000774A6" w:rsidRPr="005C301D" w:rsidRDefault="000774A6" w:rsidP="00866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E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инв. № 10.0160241)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Pr="00734C06" w:rsidRDefault="000774A6" w:rsidP="0086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Pr="00734C06" w:rsidRDefault="000774A6" w:rsidP="0086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129 000,00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Pr="00734C06" w:rsidRDefault="000774A6" w:rsidP="0086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129 000,00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Default="000774A6" w:rsidP="00866B32">
            <w:pPr>
              <w:spacing w:line="240" w:lineRule="auto"/>
            </w:pPr>
            <w:r w:rsidRPr="00F77140">
              <w:rPr>
                <w:rFonts w:ascii="Times New Roman" w:hAnsi="Times New Roman"/>
                <w:sz w:val="24"/>
                <w:szCs w:val="24"/>
              </w:rPr>
              <w:t xml:space="preserve">МБУ «Спортивная школа олимпийского резерва № 2» </w:t>
            </w:r>
          </w:p>
        </w:tc>
      </w:tr>
      <w:tr w:rsidR="000774A6" w:rsidRPr="009A5B02" w:rsidTr="00866B32">
        <w:trPr>
          <w:trHeight w:val="8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Pr="00734C06" w:rsidRDefault="000774A6" w:rsidP="00866B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Default="000774A6" w:rsidP="00866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Велосипед</w:t>
            </w:r>
          </w:p>
          <w:p w:rsidR="000774A6" w:rsidRPr="00D34E72" w:rsidRDefault="000774A6" w:rsidP="00866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ZASKAR</w:t>
            </w:r>
            <w:r w:rsidRPr="00753F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EXPERT GLOSS PEART WHITE</w:t>
            </w:r>
          </w:p>
          <w:p w:rsidR="000774A6" w:rsidRPr="005C301D" w:rsidRDefault="000774A6" w:rsidP="00866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E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инв. № 10.0160253)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Default="000774A6" w:rsidP="0086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Pr="00734C06" w:rsidRDefault="000774A6" w:rsidP="0086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37 574,00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Pr="00734C06" w:rsidRDefault="000774A6" w:rsidP="0086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37 574,00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Default="000774A6" w:rsidP="00866B32">
            <w:pPr>
              <w:spacing w:line="240" w:lineRule="auto"/>
            </w:pPr>
            <w:r w:rsidRPr="00F77140">
              <w:rPr>
                <w:rFonts w:ascii="Times New Roman" w:hAnsi="Times New Roman"/>
                <w:sz w:val="24"/>
                <w:szCs w:val="24"/>
              </w:rPr>
              <w:t>МБУ «Спортивная школа олимпийского резерва № 2»</w:t>
            </w:r>
          </w:p>
        </w:tc>
      </w:tr>
      <w:tr w:rsidR="000774A6" w:rsidRPr="009A5B02" w:rsidTr="00866B32">
        <w:trPr>
          <w:trHeight w:val="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Pr="00734C06" w:rsidRDefault="000774A6" w:rsidP="00866B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Default="000774A6" w:rsidP="00866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Велосипед</w:t>
            </w:r>
            <w:r w:rsidRPr="00D34E7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0774A6" w:rsidRDefault="000774A6" w:rsidP="00866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FIREBALL </w:t>
            </w:r>
          </w:p>
          <w:p w:rsidR="000774A6" w:rsidRPr="00D34E72" w:rsidRDefault="000774A6" w:rsidP="00866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RED/WHITE</w:t>
            </w:r>
          </w:p>
          <w:p w:rsidR="000774A6" w:rsidRPr="00D34E72" w:rsidRDefault="000774A6" w:rsidP="00866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4E72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инв</w:t>
            </w:r>
            <w:proofErr w:type="spellEnd"/>
            <w:proofErr w:type="gramEnd"/>
            <w:r w:rsidRPr="00D34E72">
              <w:rPr>
                <w:rFonts w:ascii="Times New Roman" w:hAnsi="Times New Roman"/>
                <w:sz w:val="24"/>
                <w:szCs w:val="24"/>
                <w:lang w:val="en-US"/>
              </w:rPr>
              <w:t>. № 10.0160254)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Pr="00734C06" w:rsidRDefault="000774A6" w:rsidP="0086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Pr="00734C06" w:rsidRDefault="000774A6" w:rsidP="0086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38 076,00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Pr="00734C06" w:rsidRDefault="000774A6" w:rsidP="0086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38 076,00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Default="000774A6" w:rsidP="00866B32">
            <w:pPr>
              <w:spacing w:line="240" w:lineRule="auto"/>
            </w:pPr>
            <w:r w:rsidRPr="00F77140">
              <w:rPr>
                <w:rFonts w:ascii="Times New Roman" w:hAnsi="Times New Roman"/>
                <w:sz w:val="24"/>
                <w:szCs w:val="24"/>
              </w:rPr>
              <w:t xml:space="preserve">МБУ «Спортивная школа олимпийского резерва № 2» </w:t>
            </w:r>
          </w:p>
        </w:tc>
      </w:tr>
      <w:tr w:rsidR="000774A6" w:rsidRPr="009A5B02" w:rsidTr="00866B32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Pr="00734C06" w:rsidRDefault="000774A6" w:rsidP="00866B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Pr="00D34E72" w:rsidRDefault="000774A6" w:rsidP="00866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Велосипед</w:t>
            </w:r>
            <w:r w:rsidRPr="00753F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FIREBALL ROWER SERIES XL 21.00 SILWER/BLACK</w:t>
            </w:r>
          </w:p>
          <w:p w:rsidR="000774A6" w:rsidRPr="005C301D" w:rsidRDefault="000774A6" w:rsidP="00866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E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инв. № 10.0160255)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Pr="00734C06" w:rsidRDefault="000774A6" w:rsidP="0086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Pr="00734C06" w:rsidRDefault="000774A6" w:rsidP="0086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13 388,00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Pr="00734C06" w:rsidRDefault="000774A6" w:rsidP="0086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26776,00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Default="000774A6" w:rsidP="00866B32">
            <w:pPr>
              <w:spacing w:line="240" w:lineRule="auto"/>
            </w:pPr>
            <w:r w:rsidRPr="00F77140">
              <w:rPr>
                <w:rFonts w:ascii="Times New Roman" w:hAnsi="Times New Roman"/>
                <w:sz w:val="24"/>
                <w:szCs w:val="24"/>
              </w:rPr>
              <w:t xml:space="preserve">МБУ «Спортивная школа олимпийского резерва № 2» </w:t>
            </w:r>
          </w:p>
        </w:tc>
      </w:tr>
      <w:tr w:rsidR="000774A6" w:rsidRPr="009A5B02" w:rsidTr="00866B32">
        <w:trPr>
          <w:trHeight w:val="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Pr="00734C06" w:rsidRDefault="000774A6" w:rsidP="00866B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Default="000774A6" w:rsidP="00866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Велосипед</w:t>
            </w:r>
            <w:r w:rsidRPr="00753F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0774A6" w:rsidRPr="00D34E72" w:rsidRDefault="000774A6" w:rsidP="00866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ZASKAR EXPERT GLOSS PEART WHITE</w:t>
            </w:r>
          </w:p>
          <w:p w:rsidR="000774A6" w:rsidRPr="005C301D" w:rsidRDefault="000774A6" w:rsidP="00866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E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инв. № 10.0160256)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Default="000774A6" w:rsidP="0086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Pr="00734C06" w:rsidRDefault="000774A6" w:rsidP="0086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37 574,00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Pr="00734C06" w:rsidRDefault="000774A6" w:rsidP="0086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37 574,00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Default="000774A6" w:rsidP="00866B32">
            <w:pPr>
              <w:spacing w:line="240" w:lineRule="auto"/>
            </w:pPr>
            <w:r w:rsidRPr="00F77140">
              <w:rPr>
                <w:rFonts w:ascii="Times New Roman" w:hAnsi="Times New Roman"/>
                <w:sz w:val="24"/>
                <w:szCs w:val="24"/>
              </w:rPr>
              <w:t xml:space="preserve">МБУ «Спортивная школа олимпийского резерва № 2» </w:t>
            </w:r>
          </w:p>
        </w:tc>
      </w:tr>
      <w:tr w:rsidR="000774A6" w:rsidRPr="009A5B02" w:rsidTr="00866B32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Pr="00734C06" w:rsidRDefault="000774A6" w:rsidP="00866B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Default="000774A6" w:rsidP="00866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велосипед для шоссейных гонок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SOMEC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ALU</w:t>
            </w:r>
            <w:r w:rsidRPr="008E4B1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CARBON</w:t>
            </w:r>
          </w:p>
          <w:p w:rsidR="000774A6" w:rsidRPr="005C301D" w:rsidRDefault="000774A6" w:rsidP="00866B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FE4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инв. № 10.0160257)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Default="000774A6" w:rsidP="0086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Pr="00734C06" w:rsidRDefault="000774A6" w:rsidP="0086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32 000,00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Pr="00734C06" w:rsidRDefault="000774A6" w:rsidP="00866B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96 000,00</w:t>
            </w:r>
          </w:p>
        </w:tc>
        <w:tc>
          <w:tcPr>
            <w:tcW w:w="2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A6" w:rsidRDefault="000774A6" w:rsidP="00866B32">
            <w:pPr>
              <w:spacing w:line="240" w:lineRule="auto"/>
            </w:pPr>
            <w:r w:rsidRPr="00F77140">
              <w:rPr>
                <w:rFonts w:ascii="Times New Roman" w:hAnsi="Times New Roman"/>
                <w:sz w:val="24"/>
                <w:szCs w:val="24"/>
              </w:rPr>
              <w:t xml:space="preserve">МБУ «Спортивная школа олимпийского резерва № 2» </w:t>
            </w:r>
          </w:p>
        </w:tc>
      </w:tr>
    </w:tbl>
    <w:p w:rsidR="000774A6" w:rsidRPr="004C318F" w:rsidRDefault="000774A6" w:rsidP="000774A6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74A6" w:rsidRPr="004C318F" w:rsidRDefault="000774A6" w:rsidP="000774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4C318F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C318F">
        <w:rPr>
          <w:rFonts w:ascii="Times New Roman" w:hAnsi="Times New Roman"/>
          <w:sz w:val="28"/>
          <w:szCs w:val="28"/>
        </w:rPr>
        <w:t xml:space="preserve">управления по имуществу </w:t>
      </w:r>
    </w:p>
    <w:p w:rsidR="000774A6" w:rsidRPr="004C318F" w:rsidRDefault="000774A6" w:rsidP="000774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и земельным отношениям администрации </w:t>
      </w:r>
    </w:p>
    <w:p w:rsidR="000774A6" w:rsidRDefault="000774A6" w:rsidP="000774A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C318F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4C318F">
        <w:rPr>
          <w:rFonts w:ascii="Times New Roman" w:hAnsi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4C318F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>В</w:t>
      </w:r>
      <w:r w:rsidRPr="004C318F">
        <w:rPr>
          <w:rFonts w:ascii="Times New Roman" w:hAnsi="Times New Roman"/>
          <w:sz w:val="28"/>
          <w:szCs w:val="28"/>
        </w:rPr>
        <w:t>. К</w:t>
      </w:r>
      <w:r>
        <w:rPr>
          <w:rFonts w:ascii="Times New Roman" w:hAnsi="Times New Roman"/>
          <w:sz w:val="28"/>
          <w:szCs w:val="28"/>
        </w:rPr>
        <w:t>остенко</w:t>
      </w:r>
    </w:p>
    <w:p w:rsidR="008D18BF" w:rsidRDefault="008D18BF">
      <w:bookmarkStart w:id="0" w:name="_GoBack"/>
      <w:bookmarkEnd w:id="0"/>
    </w:p>
    <w:sectPr w:rsidR="008D18BF" w:rsidSect="008811B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A6"/>
    <w:rsid w:val="000774A6"/>
    <w:rsid w:val="008D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A6"/>
    <w:pPr>
      <w:suppressAutoHyphens/>
    </w:pPr>
    <w:rPr>
      <w:rFonts w:ascii="Calibri" w:eastAsia="SimSun" w:hAnsi="Calibri" w:cs="Times New Roman"/>
      <w:kern w:val="2"/>
    </w:rPr>
  </w:style>
  <w:style w:type="paragraph" w:styleId="1">
    <w:name w:val="heading 1"/>
    <w:basedOn w:val="a"/>
    <w:next w:val="a"/>
    <w:link w:val="10"/>
    <w:uiPriority w:val="99"/>
    <w:qFormat/>
    <w:rsid w:val="000774A6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74A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semiHidden/>
    <w:rsid w:val="000774A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774A6"/>
    <w:rPr>
      <w:rFonts w:ascii="Calibri" w:eastAsia="SimSun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A6"/>
    <w:pPr>
      <w:suppressAutoHyphens/>
    </w:pPr>
    <w:rPr>
      <w:rFonts w:ascii="Calibri" w:eastAsia="SimSun" w:hAnsi="Calibri" w:cs="Times New Roman"/>
      <w:kern w:val="2"/>
    </w:rPr>
  </w:style>
  <w:style w:type="paragraph" w:styleId="1">
    <w:name w:val="heading 1"/>
    <w:basedOn w:val="a"/>
    <w:next w:val="a"/>
    <w:link w:val="10"/>
    <w:uiPriority w:val="99"/>
    <w:qFormat/>
    <w:rsid w:val="000774A6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74A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semiHidden/>
    <w:rsid w:val="000774A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774A6"/>
    <w:rPr>
      <w:rFonts w:ascii="Calibri" w:eastAsia="SimSun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2017-10-04T15:16:00Z</dcterms:created>
  <dcterms:modified xsi:type="dcterms:W3CDTF">2017-10-04T15:16:00Z</dcterms:modified>
</cp:coreProperties>
</file>