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23" w:rsidRPr="004C318F" w:rsidRDefault="00B92323" w:rsidP="00B92323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4C318F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2323" w:rsidRDefault="00B92323" w:rsidP="00B92323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  <w:r>
        <w:rPr>
          <w:rFonts w:ascii="Times New Roman" w:hAnsi="Times New Roman"/>
          <w:sz w:val="28"/>
          <w:szCs w:val="28"/>
        </w:rPr>
        <w:t xml:space="preserve">Копейского </w:t>
      </w:r>
      <w:r w:rsidRPr="004C318F">
        <w:rPr>
          <w:rFonts w:ascii="Times New Roman" w:hAnsi="Times New Roman"/>
          <w:sz w:val="28"/>
          <w:szCs w:val="28"/>
        </w:rPr>
        <w:t>городского округа</w:t>
      </w:r>
    </w:p>
    <w:p w:rsidR="00B92323" w:rsidRPr="004C318F" w:rsidRDefault="00B92323" w:rsidP="00B92323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B92323" w:rsidRPr="004C318F" w:rsidRDefault="00B92323" w:rsidP="00B92323">
      <w:pPr>
        <w:pStyle w:val="1"/>
        <w:tabs>
          <w:tab w:val="num" w:pos="0"/>
        </w:tabs>
        <w:suppressAutoHyphens/>
        <w:spacing w:before="0" w:after="0"/>
        <w:ind w:left="48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318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22.11.</w:t>
      </w:r>
      <w:r w:rsidRPr="00A35811">
        <w:rPr>
          <w:rFonts w:ascii="Times New Roman" w:hAnsi="Times New Roman" w:cs="Times New Roman"/>
          <w:b w:val="0"/>
          <w:sz w:val="28"/>
          <w:szCs w:val="28"/>
        </w:rPr>
        <w:t>2017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318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432</w:t>
      </w:r>
      <w:r w:rsidRPr="004C31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92323" w:rsidRPr="00290A5C" w:rsidRDefault="00B92323" w:rsidP="00B92323">
      <w:pPr>
        <w:pStyle w:val="1"/>
        <w:tabs>
          <w:tab w:val="num" w:pos="0"/>
        </w:tabs>
        <w:suppressAutoHyphens/>
        <w:spacing w:before="0" w:after="0"/>
        <w:ind w:left="4860"/>
        <w:rPr>
          <w:rFonts w:ascii="Times New Roman" w:hAnsi="Times New Roman" w:cs="Times New Roman"/>
          <w:b w:val="0"/>
          <w:sz w:val="28"/>
          <w:szCs w:val="28"/>
        </w:rPr>
      </w:pPr>
    </w:p>
    <w:p w:rsidR="00B92323" w:rsidRPr="00290A5C" w:rsidRDefault="00B92323" w:rsidP="00B92323">
      <w:pPr>
        <w:pStyle w:val="1"/>
        <w:tabs>
          <w:tab w:val="num" w:pos="0"/>
        </w:tabs>
        <w:suppressAutoHyphens/>
        <w:spacing w:before="0" w:after="0"/>
        <w:ind w:left="4860"/>
        <w:rPr>
          <w:rFonts w:ascii="Times New Roman" w:hAnsi="Times New Roman" w:cs="Times New Roman"/>
          <w:b w:val="0"/>
          <w:sz w:val="28"/>
          <w:szCs w:val="28"/>
        </w:rPr>
      </w:pPr>
    </w:p>
    <w:p w:rsidR="00B92323" w:rsidRPr="00290A5C" w:rsidRDefault="00B92323" w:rsidP="00B92323">
      <w:pPr>
        <w:pStyle w:val="1"/>
        <w:tabs>
          <w:tab w:val="num" w:pos="0"/>
        </w:tabs>
        <w:suppressAutoHyphens/>
        <w:spacing w:before="0" w:after="0"/>
        <w:ind w:left="4860"/>
        <w:rPr>
          <w:rFonts w:ascii="Times New Roman" w:hAnsi="Times New Roman" w:cs="Times New Roman"/>
          <w:b w:val="0"/>
          <w:sz w:val="28"/>
          <w:szCs w:val="28"/>
        </w:rPr>
      </w:pPr>
    </w:p>
    <w:p w:rsidR="00B92323" w:rsidRPr="00290A5C" w:rsidRDefault="00B92323" w:rsidP="00B92323">
      <w:pPr>
        <w:pStyle w:val="1"/>
        <w:tabs>
          <w:tab w:val="num" w:pos="0"/>
        </w:tabs>
        <w:suppressAutoHyphens/>
        <w:spacing w:before="0" w:after="0"/>
        <w:ind w:left="4860"/>
        <w:rPr>
          <w:rFonts w:ascii="Times New Roman" w:hAnsi="Times New Roman" w:cs="Times New Roman"/>
          <w:b w:val="0"/>
          <w:sz w:val="28"/>
          <w:szCs w:val="28"/>
        </w:rPr>
      </w:pPr>
    </w:p>
    <w:p w:rsidR="00B92323" w:rsidRDefault="00B92323" w:rsidP="00B92323">
      <w:pPr>
        <w:pStyle w:val="1"/>
        <w:tabs>
          <w:tab w:val="num" w:pos="0"/>
        </w:tabs>
        <w:suppressAutoHyphens/>
        <w:spacing w:before="0" w:after="0"/>
        <w:ind w:left="486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B92323" w:rsidRPr="004C318F" w:rsidRDefault="00B92323" w:rsidP="00B923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Перечень имущества, </w:t>
      </w:r>
    </w:p>
    <w:p w:rsidR="00B92323" w:rsidRPr="004C318F" w:rsidRDefault="00B92323" w:rsidP="00B923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безвозмездно передаваемого </w:t>
      </w:r>
    </w:p>
    <w:p w:rsidR="00B92323" w:rsidRPr="004C318F" w:rsidRDefault="00B92323" w:rsidP="00B923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из государственной собственности Челябинской области </w:t>
      </w:r>
    </w:p>
    <w:p w:rsidR="00B92323" w:rsidRPr="004C318F" w:rsidRDefault="00B92323" w:rsidP="00B923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>в муниципальную собственность Копейского городского округа</w:t>
      </w:r>
    </w:p>
    <w:p w:rsidR="00B92323" w:rsidRPr="00FE68DF" w:rsidRDefault="00B92323" w:rsidP="00B923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92323" w:rsidRPr="004C318F" w:rsidRDefault="00B92323" w:rsidP="00B923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7"/>
        <w:gridCol w:w="1559"/>
        <w:gridCol w:w="1701"/>
        <w:gridCol w:w="1418"/>
        <w:gridCol w:w="2268"/>
      </w:tblGrid>
      <w:tr w:rsidR="00B92323" w:rsidRPr="004C318F" w:rsidTr="00230A2E">
        <w:trPr>
          <w:trHeight w:val="1366"/>
        </w:trPr>
        <w:tc>
          <w:tcPr>
            <w:tcW w:w="425" w:type="dxa"/>
            <w:vAlign w:val="center"/>
          </w:tcPr>
          <w:p w:rsidR="00B92323" w:rsidRPr="0028044B" w:rsidRDefault="00B92323" w:rsidP="00230A2E">
            <w:pPr>
              <w:spacing w:after="0" w:line="240" w:lineRule="auto"/>
              <w:ind w:left="-108" w:right="-6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44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vAlign w:val="center"/>
          </w:tcPr>
          <w:p w:rsidR="00B92323" w:rsidRPr="0028044B" w:rsidRDefault="00B92323" w:rsidP="00230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44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B92323" w:rsidRPr="0028044B" w:rsidRDefault="00B92323" w:rsidP="00230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44B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1559" w:type="dxa"/>
            <w:vAlign w:val="center"/>
          </w:tcPr>
          <w:p w:rsidR="00B92323" w:rsidRPr="0028044B" w:rsidRDefault="00B92323" w:rsidP="00230A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44B">
              <w:rPr>
                <w:rFonts w:ascii="Times New Roman" w:hAnsi="Times New Roman"/>
                <w:sz w:val="24"/>
                <w:szCs w:val="24"/>
                <w:lang w:eastAsia="ru-RU"/>
              </w:rPr>
              <w:t>Кол-во,</w:t>
            </w:r>
          </w:p>
          <w:p w:rsidR="00B92323" w:rsidRPr="0028044B" w:rsidRDefault="00B92323" w:rsidP="00230A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44B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vAlign w:val="center"/>
          </w:tcPr>
          <w:p w:rsidR="00B92323" w:rsidRPr="0028044B" w:rsidRDefault="00B92323" w:rsidP="00230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44B">
              <w:rPr>
                <w:rFonts w:ascii="Times New Roman" w:hAnsi="Times New Roman"/>
                <w:sz w:val="24"/>
                <w:szCs w:val="24"/>
                <w:lang w:eastAsia="ru-RU"/>
              </w:rPr>
              <w:t>Цена за единицу товара</w:t>
            </w:r>
          </w:p>
          <w:p w:rsidR="00B92323" w:rsidRPr="0028044B" w:rsidRDefault="00B92323" w:rsidP="00230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44B">
              <w:rPr>
                <w:rFonts w:ascii="Times New Roman" w:hAnsi="Times New Roman"/>
                <w:sz w:val="24"/>
                <w:szCs w:val="24"/>
                <w:lang w:eastAsia="ru-RU"/>
              </w:rPr>
              <w:t>(в т.ч. НДС).</w:t>
            </w:r>
          </w:p>
          <w:p w:rsidR="00B92323" w:rsidRPr="0028044B" w:rsidRDefault="00B92323" w:rsidP="00230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44B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418" w:type="dxa"/>
            <w:vAlign w:val="center"/>
          </w:tcPr>
          <w:p w:rsidR="00B92323" w:rsidRPr="0028044B" w:rsidRDefault="00B92323" w:rsidP="00230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44B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Первонач./ Остаточная</w:t>
            </w:r>
          </w:p>
          <w:p w:rsidR="00B92323" w:rsidRPr="0028044B" w:rsidRDefault="00B92323" w:rsidP="00230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44B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</w:t>
            </w:r>
          </w:p>
          <w:p w:rsidR="00B92323" w:rsidRPr="0028044B" w:rsidRDefault="00B92323" w:rsidP="00230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44B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268" w:type="dxa"/>
            <w:vAlign w:val="center"/>
          </w:tcPr>
          <w:p w:rsidR="00B92323" w:rsidRPr="0028044B" w:rsidRDefault="00B92323" w:rsidP="00230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учреждение – получатель </w:t>
            </w:r>
          </w:p>
        </w:tc>
      </w:tr>
      <w:tr w:rsidR="00B92323" w:rsidRPr="004C318F" w:rsidTr="00230A2E">
        <w:tc>
          <w:tcPr>
            <w:tcW w:w="425" w:type="dxa"/>
            <w:vAlign w:val="center"/>
          </w:tcPr>
          <w:p w:rsidR="00B92323" w:rsidRPr="0028044B" w:rsidRDefault="00B92323" w:rsidP="00230A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44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B92323" w:rsidRPr="0028044B" w:rsidRDefault="00B92323" w:rsidP="00230A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80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Многофункциональное устройство </w:t>
            </w:r>
            <w:r w:rsidRPr="002804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KYOCERA m2540dn</w:t>
            </w:r>
          </w:p>
        </w:tc>
        <w:tc>
          <w:tcPr>
            <w:tcW w:w="1559" w:type="dxa"/>
            <w:vAlign w:val="center"/>
          </w:tcPr>
          <w:p w:rsidR="00B92323" w:rsidRPr="0028044B" w:rsidRDefault="00B92323" w:rsidP="00230A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804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B92323" w:rsidRPr="0028044B" w:rsidRDefault="00B92323" w:rsidP="00230A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804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25</w:t>
            </w:r>
            <w:r w:rsidRPr="00280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804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069</w:t>
            </w:r>
            <w:r w:rsidRPr="0028044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804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418" w:type="dxa"/>
            <w:vAlign w:val="center"/>
          </w:tcPr>
          <w:p w:rsidR="00B92323" w:rsidRPr="0028044B" w:rsidRDefault="00B92323" w:rsidP="00230A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44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Pr="002804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28044B">
              <w:rPr>
                <w:rFonts w:ascii="Times New Roman" w:hAnsi="Times New Roman"/>
                <w:sz w:val="24"/>
                <w:szCs w:val="24"/>
                <w:lang w:eastAsia="ru-RU"/>
              </w:rPr>
              <w:t>276</w:t>
            </w:r>
            <w:r w:rsidRPr="002804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,68</w:t>
            </w:r>
            <w:r w:rsidRPr="00280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r w:rsidRPr="002804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100276</w:t>
            </w:r>
            <w:r w:rsidRPr="0028044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804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2804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vAlign w:val="center"/>
          </w:tcPr>
          <w:p w:rsidR="00B92323" w:rsidRPr="0028044B" w:rsidRDefault="00B92323" w:rsidP="00230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44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Копейского городского округа</w:t>
            </w:r>
          </w:p>
        </w:tc>
      </w:tr>
    </w:tbl>
    <w:p w:rsidR="00B92323" w:rsidRDefault="00B92323" w:rsidP="00B92323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2323" w:rsidRDefault="00B92323" w:rsidP="00B92323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2323" w:rsidRPr="004C318F" w:rsidRDefault="00B92323" w:rsidP="00B92323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2323" w:rsidRPr="004C318F" w:rsidRDefault="00B92323" w:rsidP="00B923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Начальник управления по имуществу </w:t>
      </w:r>
    </w:p>
    <w:p w:rsidR="00B92323" w:rsidRPr="004C318F" w:rsidRDefault="00B92323" w:rsidP="00B923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и земельным отношениям администрации </w:t>
      </w:r>
    </w:p>
    <w:p w:rsidR="00B92323" w:rsidRPr="004C318F" w:rsidRDefault="00B92323" w:rsidP="00B923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Копейского городского округа </w:t>
      </w:r>
    </w:p>
    <w:p w:rsidR="00B92323" w:rsidRDefault="00B92323" w:rsidP="00B92323">
      <w:pPr>
        <w:tabs>
          <w:tab w:val="left" w:pos="7700"/>
        </w:tabs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>Челябинской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4C318F">
        <w:rPr>
          <w:rFonts w:ascii="Times New Roman" w:hAnsi="Times New Roman"/>
          <w:sz w:val="28"/>
          <w:szCs w:val="28"/>
        </w:rPr>
        <w:t xml:space="preserve"> Д.</w:t>
      </w:r>
      <w:r>
        <w:rPr>
          <w:rFonts w:ascii="Times New Roman" w:hAnsi="Times New Roman"/>
          <w:sz w:val="28"/>
          <w:szCs w:val="28"/>
        </w:rPr>
        <w:t>В</w:t>
      </w:r>
      <w:r w:rsidRPr="004C318F">
        <w:rPr>
          <w:rFonts w:ascii="Times New Roman" w:hAnsi="Times New Roman"/>
          <w:sz w:val="28"/>
          <w:szCs w:val="28"/>
        </w:rPr>
        <w:t>. К</w:t>
      </w:r>
      <w:r>
        <w:rPr>
          <w:rFonts w:ascii="Times New Roman" w:hAnsi="Times New Roman"/>
          <w:sz w:val="28"/>
          <w:szCs w:val="28"/>
        </w:rPr>
        <w:t>остенко</w:t>
      </w:r>
    </w:p>
    <w:p w:rsidR="00B92323" w:rsidRDefault="00B92323" w:rsidP="00B92323">
      <w:pPr>
        <w:jc w:val="center"/>
        <w:rPr>
          <w:rFonts w:ascii="Times New Roman" w:hAnsi="Times New Roman"/>
          <w:sz w:val="28"/>
          <w:szCs w:val="28"/>
        </w:rPr>
      </w:pPr>
    </w:p>
    <w:p w:rsidR="00B92323" w:rsidRDefault="00B92323" w:rsidP="00B92323">
      <w:pPr>
        <w:jc w:val="center"/>
        <w:rPr>
          <w:rFonts w:ascii="Times New Roman" w:hAnsi="Times New Roman"/>
          <w:sz w:val="28"/>
          <w:szCs w:val="28"/>
        </w:rPr>
      </w:pPr>
    </w:p>
    <w:p w:rsidR="00B92323" w:rsidRDefault="00B92323">
      <w:bookmarkStart w:id="0" w:name="_GoBack"/>
      <w:bookmarkEnd w:id="0"/>
    </w:p>
    <w:sectPr w:rsidR="00B92323" w:rsidSect="004C64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23"/>
    <w:rsid w:val="00B9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FE66-5E85-4D2A-A2AC-CA92397A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323"/>
    <w:pPr>
      <w:suppressAutoHyphens/>
      <w:spacing w:after="200" w:line="276" w:lineRule="auto"/>
    </w:pPr>
    <w:rPr>
      <w:rFonts w:ascii="Calibri" w:eastAsia="SimSun" w:hAnsi="Calibri" w:cs="Times New Roman"/>
      <w:kern w:val="2"/>
    </w:rPr>
  </w:style>
  <w:style w:type="paragraph" w:styleId="1">
    <w:name w:val="heading 1"/>
    <w:basedOn w:val="a"/>
    <w:next w:val="a"/>
    <w:link w:val="10"/>
    <w:uiPriority w:val="99"/>
    <w:qFormat/>
    <w:rsid w:val="00B92323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23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semiHidden/>
    <w:rsid w:val="00B9232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92323"/>
    <w:rPr>
      <w:rFonts w:ascii="Calibri" w:eastAsia="SimSun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2017-11-28T15:35:00Z</dcterms:created>
  <dcterms:modified xsi:type="dcterms:W3CDTF">2017-11-28T15:36:00Z</dcterms:modified>
</cp:coreProperties>
</file>