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A41" w:rsidRPr="004C318F" w:rsidRDefault="00E31A41" w:rsidP="00E31A41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31A41" w:rsidRDefault="00E31A41" w:rsidP="00E31A41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E31A41" w:rsidRPr="004C318F" w:rsidRDefault="00E31A41" w:rsidP="00E31A41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E31A41" w:rsidRPr="004C318F" w:rsidRDefault="00E31A41" w:rsidP="00E31A41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Pr="004009D2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29</w:t>
      </w:r>
      <w:r w:rsidRPr="004009D2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ноября</w:t>
      </w:r>
      <w:r w:rsidRPr="004009D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17 г"/>
        </w:smartTagPr>
        <w:r w:rsidRPr="004009D2">
          <w:rPr>
            <w:rFonts w:ascii="Times New Roman" w:hAnsi="Times New Roman" w:cs="Times New Roman"/>
            <w:b w:val="0"/>
            <w:sz w:val="28"/>
            <w:szCs w:val="28"/>
          </w:rPr>
          <w:t>2017</w:t>
        </w:r>
        <w:r w:rsidRPr="004C318F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444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E31A41" w:rsidRDefault="00E31A41" w:rsidP="00E31A41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E31A41" w:rsidRDefault="00E31A41" w:rsidP="00E31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</w:t>
      </w:r>
    </w:p>
    <w:p w:rsidR="00E31A41" w:rsidRPr="004C318F" w:rsidRDefault="00E31A41" w:rsidP="00E31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недвижимого </w:t>
      </w:r>
      <w:r w:rsidRPr="004C318F">
        <w:rPr>
          <w:rFonts w:ascii="Times New Roman" w:hAnsi="Times New Roman"/>
          <w:sz w:val="28"/>
          <w:szCs w:val="28"/>
        </w:rPr>
        <w:t xml:space="preserve">имущества, </w:t>
      </w:r>
    </w:p>
    <w:p w:rsidR="00E31A41" w:rsidRPr="004C318F" w:rsidRDefault="00E31A41" w:rsidP="00E31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E31A41" w:rsidRPr="004C318F" w:rsidRDefault="00E31A41" w:rsidP="00E31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</w:t>
      </w:r>
      <w:r>
        <w:rPr>
          <w:rFonts w:ascii="Times New Roman" w:hAnsi="Times New Roman"/>
          <w:sz w:val="28"/>
          <w:szCs w:val="28"/>
        </w:rPr>
        <w:t>Российской Федерации</w:t>
      </w:r>
      <w:r w:rsidRPr="004C318F">
        <w:rPr>
          <w:rFonts w:ascii="Times New Roman" w:hAnsi="Times New Roman"/>
          <w:sz w:val="28"/>
          <w:szCs w:val="28"/>
        </w:rPr>
        <w:t xml:space="preserve"> </w:t>
      </w:r>
    </w:p>
    <w:p w:rsidR="00E31A41" w:rsidRPr="004C318F" w:rsidRDefault="00E31A41" w:rsidP="00E31A4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E31A41" w:rsidRPr="007C6FC6" w:rsidRDefault="00E31A41" w:rsidP="00E31A41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10032" w:type="dxa"/>
        <w:tblInd w:w="-459" w:type="dxa"/>
        <w:tblLook w:val="00A0" w:firstRow="1" w:lastRow="0" w:firstColumn="1" w:lastColumn="0" w:noHBand="0" w:noVBand="0"/>
      </w:tblPr>
      <w:tblGrid>
        <w:gridCol w:w="567"/>
        <w:gridCol w:w="2835"/>
        <w:gridCol w:w="5245"/>
        <w:gridCol w:w="1385"/>
      </w:tblGrid>
      <w:tr w:rsidR="00E31A41" w:rsidRPr="00334B65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0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31A41" w:rsidRPr="009A5B02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Pr="00734C06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74:07:1303001:2099)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26 Партсъезда,  д. 2А, кв. 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Pr="00734C06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81,6</w:t>
            </w:r>
          </w:p>
        </w:tc>
      </w:tr>
      <w:tr w:rsidR="00E31A41" w:rsidRPr="009A5B02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74:07:1303001:2133)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26 Партсъезда,  д. 2А, кв. 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</w:t>
            </w:r>
          </w:p>
        </w:tc>
      </w:tr>
      <w:tr w:rsidR="00E31A41" w:rsidRPr="009A5B02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74:07:1303001:2100)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26 Партсъезда,  д. 2А, кв. 27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61,3</w:t>
            </w:r>
          </w:p>
        </w:tc>
      </w:tr>
      <w:tr w:rsidR="00E31A41" w:rsidRPr="009A5B02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74:30:0104007:1531)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пр. Коммунистический,  д. 1В, кв. 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74:30:0104007:1484)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пр. Коммунистический,  д. 1В, кв. 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74:30:0104007:1524)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пр. Коммунистический,  д. 1В, кв. 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74:30:0104007:1488)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пр. Коммунистический,  д. 1В, кв. 76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64,5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74:30:0000000:7235)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11, кв. 85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74:30:0000000:7212)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11, кв. 109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74:30:0000000:7020)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63,7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74:30:0000000:7017)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54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74:30:0000000:7005)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66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74:30:0000000:6964)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108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74:30:0000000:7084)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112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74:30:0000000:7080)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116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64,3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74:30:0000000:7064)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132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74:30:0000000:7061)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135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56,5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74:30:0000000:7060)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13, кв. 136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74:30:0104014:382)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74:30:0104014:366)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74:30:0104014:362)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74:30:0104014:358)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64,1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74:30:0104014:354)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29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63,9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74:30:0104014:350)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33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74:30:0104014:317)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66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58,8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74:30:0104014:315)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68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64,6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74:30:0104014:313)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70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74:30:0104014:311)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13А, кв. 72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64,2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74:30:0000000:5934)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15, кв. 9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64,4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74:30:0000000:5887)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15, кв. 17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63,5</w:t>
            </w:r>
          </w:p>
        </w:tc>
      </w:tr>
      <w:tr w:rsidR="00E31A41" w:rsidTr="008B2EDB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E31A41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E31A41" w:rsidRPr="00753FE4" w:rsidRDefault="00E31A41" w:rsidP="008B2E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74:30:0000000:5883)</w:t>
            </w:r>
            <w:proofErr w:type="gramEnd"/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after="0" w:line="240" w:lineRule="auto"/>
              <w:ind w:right="17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E31A41" w:rsidRDefault="00E31A41" w:rsidP="008B2EDB">
            <w:pPr>
              <w:spacing w:after="0" w:line="240" w:lineRule="auto"/>
              <w:ind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Калинина,  д. 15, кв. 56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A41" w:rsidRDefault="00E31A41" w:rsidP="008B2ED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</w:tr>
    </w:tbl>
    <w:p w:rsidR="00E31A41" w:rsidRPr="00306918" w:rsidRDefault="00E31A41" w:rsidP="00E31A41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31A41" w:rsidRPr="004C318F" w:rsidRDefault="00E31A41" w:rsidP="00E31A4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318F">
        <w:rPr>
          <w:rFonts w:ascii="Times New Roman" w:hAnsi="Times New Roman"/>
          <w:sz w:val="28"/>
          <w:szCs w:val="28"/>
        </w:rPr>
        <w:t xml:space="preserve">управления по имуществу </w:t>
      </w:r>
    </w:p>
    <w:p w:rsidR="00E31A41" w:rsidRPr="004C318F" w:rsidRDefault="00E31A41" w:rsidP="00E31A4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E31A41" w:rsidRDefault="00E31A41" w:rsidP="00E31A41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DD77EE" w:rsidRDefault="00DD77EE">
      <w:bookmarkStart w:id="0" w:name="_GoBack"/>
      <w:bookmarkEnd w:id="0"/>
    </w:p>
    <w:sectPr w:rsidR="00DD77EE" w:rsidSect="008811BA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A41"/>
    <w:rsid w:val="00DD77EE"/>
    <w:rsid w:val="00E31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41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E31A41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4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A41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E31A41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E31A41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682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2017-12-09T14:12:00Z</dcterms:created>
  <dcterms:modified xsi:type="dcterms:W3CDTF">2017-12-09T14:12:00Z</dcterms:modified>
</cp:coreProperties>
</file>