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3E" w:rsidRPr="004C318F" w:rsidRDefault="008C613E" w:rsidP="008C613E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613E" w:rsidRDefault="008C613E" w:rsidP="008C613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/>
          <w:sz w:val="28"/>
          <w:szCs w:val="28"/>
        </w:rPr>
        <w:t xml:space="preserve">Копейского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8C613E" w:rsidRPr="004C318F" w:rsidRDefault="008C613E" w:rsidP="008C613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8C613E" w:rsidRPr="004C318F" w:rsidRDefault="008C613E" w:rsidP="008C613E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20.12.2017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464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13E" w:rsidRPr="006A2930" w:rsidRDefault="008C613E" w:rsidP="008C613E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8C613E" w:rsidRPr="006A2930" w:rsidRDefault="008C613E" w:rsidP="008C613E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8C613E" w:rsidRDefault="008C613E" w:rsidP="008C613E">
      <w:pPr>
        <w:pStyle w:val="1"/>
        <w:tabs>
          <w:tab w:val="num" w:pos="0"/>
        </w:tabs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8C613E" w:rsidRPr="004C318F" w:rsidRDefault="008C613E" w:rsidP="008C6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8C613E" w:rsidRPr="004C318F" w:rsidRDefault="008C613E" w:rsidP="008C6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8C613E" w:rsidRPr="004C318F" w:rsidRDefault="008C613E" w:rsidP="008C6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8C613E" w:rsidRDefault="008C613E" w:rsidP="008C6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в муниципальную собственность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613E" w:rsidRPr="00FE68DF" w:rsidRDefault="008C613E" w:rsidP="008C613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409"/>
        <w:gridCol w:w="992"/>
        <w:gridCol w:w="1701"/>
        <w:gridCol w:w="2432"/>
        <w:gridCol w:w="1963"/>
      </w:tblGrid>
      <w:tr w:rsidR="008C613E" w:rsidRPr="007D0DF4" w:rsidTr="00C76D48">
        <w:trPr>
          <w:trHeight w:val="895"/>
        </w:trPr>
        <w:tc>
          <w:tcPr>
            <w:tcW w:w="640" w:type="dxa"/>
          </w:tcPr>
          <w:p w:rsidR="008C613E" w:rsidRPr="00EB17C0" w:rsidRDefault="008C613E" w:rsidP="00C76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8C613E" w:rsidRPr="00FD08DF" w:rsidRDefault="008C613E" w:rsidP="00C76D4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8DF">
              <w:rPr>
                <w:rFonts w:ascii="Times New Roman" w:hAnsi="Times New Roman"/>
                <w:sz w:val="28"/>
                <w:szCs w:val="28"/>
              </w:rPr>
              <w:t>Наименование,</w:t>
            </w:r>
          </w:p>
          <w:p w:rsidR="008C613E" w:rsidRPr="00FD08DF" w:rsidRDefault="008C613E" w:rsidP="00C76D48">
            <w:pPr>
              <w:pStyle w:val="a5"/>
              <w:jc w:val="center"/>
            </w:pPr>
            <w:r w:rsidRPr="00FD08DF">
              <w:rPr>
                <w:rFonts w:ascii="Times New Roman" w:hAnsi="Times New Roman"/>
                <w:sz w:val="28"/>
                <w:szCs w:val="28"/>
              </w:rPr>
              <w:t>характеристики объекта</w:t>
            </w:r>
          </w:p>
        </w:tc>
        <w:tc>
          <w:tcPr>
            <w:tcW w:w="992" w:type="dxa"/>
          </w:tcPr>
          <w:p w:rsidR="008C613E" w:rsidRPr="00EB17C0" w:rsidRDefault="008C613E" w:rsidP="00C76D48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701" w:type="dxa"/>
          </w:tcPr>
          <w:p w:rsidR="008C613E" w:rsidRDefault="008C613E" w:rsidP="00C76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</w:t>
            </w:r>
            <w:r w:rsidRPr="00EB17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C613E" w:rsidRPr="00EB17C0" w:rsidRDefault="008C613E" w:rsidP="00C76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B17C0">
              <w:rPr>
                <w:rFonts w:ascii="Times New Roman" w:hAnsi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8C613E" w:rsidRDefault="008C613E" w:rsidP="00C76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Первоначальная/Остаточная</w:t>
            </w:r>
            <w:r w:rsidRPr="00EB17C0">
              <w:rPr>
                <w:rFonts w:ascii="Times New Roman" w:hAnsi="Times New Roman"/>
                <w:sz w:val="28"/>
                <w:szCs w:val="28"/>
              </w:rPr>
              <w:t xml:space="preserve"> стоимость, </w:t>
            </w:r>
          </w:p>
          <w:p w:rsidR="008C613E" w:rsidRPr="00EB17C0" w:rsidRDefault="008C613E" w:rsidP="00C76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3" w:type="dxa"/>
          </w:tcPr>
          <w:p w:rsidR="008C613E" w:rsidRDefault="008C613E" w:rsidP="00C76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 имущества</w:t>
            </w:r>
          </w:p>
        </w:tc>
      </w:tr>
      <w:tr w:rsidR="008C613E" w:rsidRPr="00263FB1" w:rsidTr="00C76D48">
        <w:tc>
          <w:tcPr>
            <w:tcW w:w="640" w:type="dxa"/>
            <w:vAlign w:val="center"/>
          </w:tcPr>
          <w:p w:rsidR="008C613E" w:rsidRPr="00EB17C0" w:rsidRDefault="008C613E" w:rsidP="00C76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8C613E" w:rsidRPr="001152CF" w:rsidRDefault="008C613E" w:rsidP="00C76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8 Баян «Юнион-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super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C613E" w:rsidRPr="00EB17C0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:rsidR="008C613E" w:rsidRPr="001152CF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335 000,00</w:t>
            </w:r>
          </w:p>
        </w:tc>
        <w:tc>
          <w:tcPr>
            <w:tcW w:w="2432" w:type="dxa"/>
            <w:vAlign w:val="center"/>
          </w:tcPr>
          <w:p w:rsidR="008C613E" w:rsidRPr="004C48E5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335 000,00/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335 000,00</w:t>
            </w:r>
          </w:p>
        </w:tc>
        <w:tc>
          <w:tcPr>
            <w:tcW w:w="1963" w:type="dxa"/>
            <w:vAlign w:val="center"/>
          </w:tcPr>
          <w:p w:rsidR="008C613E" w:rsidRPr="000435D0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 ДО «Детская музыкальная школа № 1»</w:t>
            </w:r>
          </w:p>
        </w:tc>
      </w:tr>
      <w:tr w:rsidR="008C613E" w:rsidRPr="00263FB1" w:rsidTr="00C76D48">
        <w:tc>
          <w:tcPr>
            <w:tcW w:w="640" w:type="dxa"/>
            <w:vAlign w:val="center"/>
          </w:tcPr>
          <w:p w:rsidR="008C613E" w:rsidRPr="00EB17C0" w:rsidRDefault="008C613E" w:rsidP="00C76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8C613E" w:rsidRPr="001152CF" w:rsidRDefault="008C613E" w:rsidP="00C76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8 Баян «Юнион-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super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C613E" w:rsidRPr="00EB17C0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:rsidR="008C613E" w:rsidRPr="001152CF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335 000,00</w:t>
            </w:r>
          </w:p>
        </w:tc>
        <w:tc>
          <w:tcPr>
            <w:tcW w:w="2432" w:type="dxa"/>
            <w:vAlign w:val="center"/>
          </w:tcPr>
          <w:p w:rsidR="008C613E" w:rsidRPr="004C48E5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335 000,00/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335 000,00</w:t>
            </w:r>
          </w:p>
        </w:tc>
        <w:tc>
          <w:tcPr>
            <w:tcW w:w="1963" w:type="dxa"/>
            <w:vAlign w:val="center"/>
          </w:tcPr>
          <w:p w:rsidR="008C613E" w:rsidRPr="00EB17C0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 ДО «Детская школа искусств № 2»</w:t>
            </w:r>
          </w:p>
        </w:tc>
      </w:tr>
      <w:tr w:rsidR="008C613E" w:rsidRPr="00263FB1" w:rsidTr="00C76D48">
        <w:tc>
          <w:tcPr>
            <w:tcW w:w="640" w:type="dxa"/>
            <w:vAlign w:val="center"/>
          </w:tcPr>
          <w:p w:rsidR="008C613E" w:rsidRPr="00EB17C0" w:rsidRDefault="008C613E" w:rsidP="00C76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8C613E" w:rsidRDefault="008C613E" w:rsidP="00C76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 (ноутбук) в комплекте</w:t>
            </w:r>
          </w:p>
        </w:tc>
        <w:tc>
          <w:tcPr>
            <w:tcW w:w="992" w:type="dxa"/>
            <w:vAlign w:val="center"/>
          </w:tcPr>
          <w:p w:rsidR="008C613E" w:rsidRPr="00EB17C0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:rsidR="008C613E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15 612,50</w:t>
            </w:r>
          </w:p>
        </w:tc>
        <w:tc>
          <w:tcPr>
            <w:tcW w:w="2432" w:type="dxa"/>
            <w:vAlign w:val="center"/>
          </w:tcPr>
          <w:p w:rsidR="008C613E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15 612,50/     15 612,50</w:t>
            </w:r>
          </w:p>
        </w:tc>
        <w:tc>
          <w:tcPr>
            <w:tcW w:w="1963" w:type="dxa"/>
            <w:vAlign w:val="center"/>
          </w:tcPr>
          <w:p w:rsidR="008C613E" w:rsidRDefault="008C613E" w:rsidP="00C76D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 «Централизованная библиотечная система»</w:t>
            </w:r>
          </w:p>
        </w:tc>
      </w:tr>
    </w:tbl>
    <w:p w:rsidR="008C613E" w:rsidRDefault="008C613E" w:rsidP="008C6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13E" w:rsidRPr="004C318F" w:rsidRDefault="008C613E" w:rsidP="008C6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13E" w:rsidRDefault="008C613E" w:rsidP="008C613E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13E" w:rsidRDefault="008C613E" w:rsidP="008C613E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13E" w:rsidRPr="004C318F" w:rsidRDefault="008C613E" w:rsidP="008C613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C613E" w:rsidRPr="004C318F" w:rsidRDefault="008C613E" w:rsidP="008C61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C318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4C318F">
        <w:rPr>
          <w:rFonts w:ascii="Times New Roman" w:hAnsi="Times New Roman"/>
          <w:sz w:val="28"/>
          <w:szCs w:val="28"/>
        </w:rPr>
        <w:t xml:space="preserve"> управления по имуществу </w:t>
      </w:r>
    </w:p>
    <w:p w:rsidR="008C613E" w:rsidRPr="004C318F" w:rsidRDefault="008C613E" w:rsidP="008C61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8C613E" w:rsidRPr="004C318F" w:rsidRDefault="008C613E" w:rsidP="008C61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8C613E" w:rsidRDefault="008C613E" w:rsidP="008C613E">
      <w:pPr>
        <w:tabs>
          <w:tab w:val="left" w:pos="770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М.И. Титова</w:t>
      </w:r>
    </w:p>
    <w:p w:rsidR="008C613E" w:rsidRDefault="008C613E">
      <w:bookmarkStart w:id="0" w:name="_GoBack"/>
      <w:bookmarkEnd w:id="0"/>
    </w:p>
    <w:sectPr w:rsidR="008C613E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3E"/>
    <w:rsid w:val="008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7272-D683-470A-A22A-D1B557AB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3E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8C613E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61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8C61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613E"/>
    <w:rPr>
      <w:rFonts w:ascii="Calibri" w:eastAsia="SimSun" w:hAnsi="Calibri" w:cs="Times New Roman"/>
      <w:kern w:val="2"/>
    </w:rPr>
  </w:style>
  <w:style w:type="paragraph" w:styleId="a5">
    <w:name w:val="No Spacing"/>
    <w:uiPriority w:val="99"/>
    <w:qFormat/>
    <w:rsid w:val="008C61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2017-12-28T14:21:00Z</dcterms:created>
  <dcterms:modified xsi:type="dcterms:W3CDTF">2017-12-28T14:21:00Z</dcterms:modified>
</cp:coreProperties>
</file>