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819E3" w:rsidRPr="004C318F" w:rsidRDefault="00A819E3" w:rsidP="00A819E3">
      <w:pPr>
        <w:spacing w:after="0" w:line="240" w:lineRule="auto"/>
        <w:ind w:left="48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4C318F">
        <w:rPr>
          <w:rFonts w:ascii="Times New Roman" w:hAnsi="Times New Roman"/>
          <w:sz w:val="28"/>
          <w:szCs w:val="28"/>
        </w:rPr>
        <w:t>Приложение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819E3" w:rsidRDefault="00A819E3" w:rsidP="00A819E3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к решению Собрания депутатов </w:t>
      </w:r>
      <w:r>
        <w:rPr>
          <w:rFonts w:ascii="Times New Roman" w:hAnsi="Times New Roman"/>
          <w:sz w:val="28"/>
          <w:szCs w:val="28"/>
        </w:rPr>
        <w:t xml:space="preserve">Копейского </w:t>
      </w:r>
      <w:r w:rsidRPr="004C318F">
        <w:rPr>
          <w:rFonts w:ascii="Times New Roman" w:hAnsi="Times New Roman"/>
          <w:sz w:val="28"/>
          <w:szCs w:val="28"/>
        </w:rPr>
        <w:t>городского округа</w:t>
      </w:r>
    </w:p>
    <w:p w:rsidR="00A819E3" w:rsidRPr="004C318F" w:rsidRDefault="00A819E3" w:rsidP="00A819E3">
      <w:pPr>
        <w:spacing w:after="0" w:line="240" w:lineRule="auto"/>
        <w:ind w:left="486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Челябинской области</w:t>
      </w:r>
    </w:p>
    <w:p w:rsidR="00A819E3" w:rsidRDefault="00A819E3" w:rsidP="00A819E3">
      <w:pPr>
        <w:pStyle w:val="1"/>
        <w:tabs>
          <w:tab w:val="num" w:pos="0"/>
        </w:tabs>
        <w:suppressAutoHyphens/>
        <w:spacing w:before="0" w:after="0"/>
        <w:ind w:left="4860"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4C318F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>
        <w:rPr>
          <w:rFonts w:ascii="Times New Roman" w:hAnsi="Times New Roman" w:cs="Times New Roman"/>
          <w:b w:val="0"/>
          <w:sz w:val="28"/>
          <w:szCs w:val="28"/>
        </w:rPr>
        <w:t>20.12.2017</w:t>
      </w:r>
      <w:r w:rsidRPr="004C318F">
        <w:rPr>
          <w:rFonts w:ascii="Times New Roman" w:hAnsi="Times New Roman" w:cs="Times New Roman"/>
          <w:b w:val="0"/>
          <w:sz w:val="28"/>
          <w:szCs w:val="28"/>
        </w:rPr>
        <w:t xml:space="preserve"> № </w:t>
      </w:r>
      <w:r>
        <w:rPr>
          <w:rFonts w:ascii="Times New Roman" w:hAnsi="Times New Roman" w:cs="Times New Roman"/>
          <w:b w:val="0"/>
          <w:sz w:val="28"/>
          <w:szCs w:val="28"/>
        </w:rPr>
        <w:t>462</w:t>
      </w:r>
    </w:p>
    <w:p w:rsidR="00A819E3" w:rsidRPr="00BD2E83" w:rsidRDefault="00A819E3" w:rsidP="00A819E3">
      <w:pPr>
        <w:rPr>
          <w:lang w:eastAsia="ru-RU"/>
        </w:rPr>
      </w:pPr>
    </w:p>
    <w:p w:rsidR="00A819E3" w:rsidRPr="006A2930" w:rsidRDefault="00A819E3" w:rsidP="00A819E3">
      <w:pPr>
        <w:pStyle w:val="1"/>
        <w:tabs>
          <w:tab w:val="num" w:pos="0"/>
        </w:tabs>
        <w:suppressAutoHyphens/>
        <w:spacing w:before="0" w:after="0"/>
        <w:rPr>
          <w:rFonts w:ascii="Times New Roman" w:hAnsi="Times New Roman" w:cs="Times New Roman"/>
          <w:b w:val="0"/>
          <w:sz w:val="28"/>
          <w:szCs w:val="28"/>
        </w:rPr>
      </w:pPr>
    </w:p>
    <w:p w:rsidR="00A819E3" w:rsidRDefault="00A819E3" w:rsidP="00A819E3">
      <w:pPr>
        <w:pStyle w:val="1"/>
        <w:tabs>
          <w:tab w:val="num" w:pos="0"/>
        </w:tabs>
        <w:suppressAutoHyphens/>
        <w:spacing w:before="0" w:after="0"/>
        <w:ind w:left="486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</w:p>
    <w:p w:rsidR="00A819E3" w:rsidRPr="004C318F" w:rsidRDefault="00A819E3" w:rsidP="00A819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Перечень имущества, </w:t>
      </w:r>
    </w:p>
    <w:p w:rsidR="00A819E3" w:rsidRPr="004C318F" w:rsidRDefault="00A819E3" w:rsidP="00A819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безвозмездно передаваемого </w:t>
      </w:r>
    </w:p>
    <w:p w:rsidR="00A819E3" w:rsidRPr="004C318F" w:rsidRDefault="00A819E3" w:rsidP="00A819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из государственной собственности Челябинской области </w:t>
      </w:r>
    </w:p>
    <w:p w:rsidR="00A819E3" w:rsidRDefault="00A819E3" w:rsidP="00A819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>в муниципальную собственность Копейского городского округа</w:t>
      </w:r>
      <w:r>
        <w:rPr>
          <w:rFonts w:ascii="Times New Roman" w:hAnsi="Times New Roman"/>
          <w:sz w:val="28"/>
          <w:szCs w:val="28"/>
        </w:rPr>
        <w:t xml:space="preserve">, </w:t>
      </w:r>
    </w:p>
    <w:p w:rsidR="00A819E3" w:rsidRDefault="00A819E3" w:rsidP="00A819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подлежащего закреплению за муниципальным учреждением</w:t>
      </w:r>
    </w:p>
    <w:p w:rsidR="00A819E3" w:rsidRDefault="00A819E3" w:rsidP="00A819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«Комплексный центр социального обслуживания населения» </w:t>
      </w:r>
    </w:p>
    <w:p w:rsidR="00A819E3" w:rsidRPr="004C318F" w:rsidRDefault="00A819E3" w:rsidP="00A819E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Копейского городского округа Челябинской области</w:t>
      </w:r>
    </w:p>
    <w:p w:rsidR="00A819E3" w:rsidRPr="00FE68DF" w:rsidRDefault="00A819E3" w:rsidP="00A819E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W w:w="997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640"/>
        <w:gridCol w:w="4819"/>
        <w:gridCol w:w="1134"/>
        <w:gridCol w:w="1395"/>
        <w:gridCol w:w="1984"/>
      </w:tblGrid>
      <w:tr w:rsidR="00A819E3" w:rsidRPr="007D0DF4" w:rsidTr="00844C8E">
        <w:trPr>
          <w:trHeight w:val="895"/>
        </w:trPr>
        <w:tc>
          <w:tcPr>
            <w:tcW w:w="640" w:type="dxa"/>
          </w:tcPr>
          <w:p w:rsidR="00A819E3" w:rsidRPr="00EB17C0" w:rsidRDefault="00A819E3" w:rsidP="00844C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4819" w:type="dxa"/>
          </w:tcPr>
          <w:p w:rsidR="00A819E3" w:rsidRPr="00B96EAB" w:rsidRDefault="00A819E3" w:rsidP="00844C8E">
            <w:pPr>
              <w:pStyle w:val="a5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B96EAB">
              <w:rPr>
                <w:rFonts w:ascii="Times New Roman" w:hAnsi="Times New Roman"/>
                <w:sz w:val="28"/>
                <w:szCs w:val="28"/>
              </w:rPr>
              <w:t>Наименование,</w:t>
            </w:r>
          </w:p>
          <w:p w:rsidR="00A819E3" w:rsidRPr="00B96EAB" w:rsidRDefault="00A819E3" w:rsidP="00844C8E">
            <w:pPr>
              <w:pStyle w:val="a5"/>
              <w:jc w:val="center"/>
            </w:pPr>
            <w:r w:rsidRPr="00B96EAB">
              <w:rPr>
                <w:rFonts w:ascii="Times New Roman" w:hAnsi="Times New Roman"/>
                <w:sz w:val="28"/>
                <w:szCs w:val="28"/>
              </w:rPr>
              <w:t>характеристики объекта</w:t>
            </w:r>
          </w:p>
        </w:tc>
        <w:tc>
          <w:tcPr>
            <w:tcW w:w="1134" w:type="dxa"/>
          </w:tcPr>
          <w:p w:rsidR="00A819E3" w:rsidRPr="00EB17C0" w:rsidRDefault="00A819E3" w:rsidP="00844C8E">
            <w:pPr>
              <w:spacing w:after="0" w:line="240" w:lineRule="auto"/>
              <w:ind w:left="-128" w:right="-108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sz w:val="28"/>
                <w:szCs w:val="28"/>
              </w:rPr>
              <w:t>Кол-во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ед.</w:t>
            </w:r>
          </w:p>
        </w:tc>
        <w:tc>
          <w:tcPr>
            <w:tcW w:w="1395" w:type="dxa"/>
          </w:tcPr>
          <w:p w:rsidR="00A819E3" w:rsidRDefault="00A819E3" w:rsidP="00844C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за единицу</w:t>
            </w:r>
            <w:r w:rsidRPr="00EB17C0">
              <w:rPr>
                <w:rFonts w:ascii="Times New Roman" w:hAnsi="Times New Roman"/>
                <w:sz w:val="28"/>
                <w:szCs w:val="28"/>
              </w:rPr>
              <w:t xml:space="preserve">, </w:t>
            </w:r>
          </w:p>
          <w:p w:rsidR="00A819E3" w:rsidRPr="00EB17C0" w:rsidRDefault="00A819E3" w:rsidP="00844C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sz w:val="28"/>
                <w:szCs w:val="28"/>
              </w:rPr>
              <w:t>Руб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984" w:type="dxa"/>
          </w:tcPr>
          <w:p w:rsidR="00A819E3" w:rsidRPr="00EB17C0" w:rsidRDefault="00A819E3" w:rsidP="00844C8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sz w:val="28"/>
                <w:szCs w:val="28"/>
              </w:rPr>
              <w:t>Балансовая стоимость, руб</w:t>
            </w:r>
          </w:p>
        </w:tc>
      </w:tr>
      <w:tr w:rsidR="00A819E3" w:rsidRPr="00263FB1" w:rsidTr="00844C8E">
        <w:tc>
          <w:tcPr>
            <w:tcW w:w="640" w:type="dxa"/>
          </w:tcPr>
          <w:p w:rsidR="00A819E3" w:rsidRPr="00EB17C0" w:rsidRDefault="00A819E3" w:rsidP="00844C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4819" w:type="dxa"/>
          </w:tcPr>
          <w:p w:rsidR="00A819E3" w:rsidRDefault="00A819E3" w:rsidP="00844C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sz w:val="28"/>
                <w:szCs w:val="28"/>
              </w:rPr>
              <w:t>Сот. телефон Nokia</w:t>
            </w:r>
          </w:p>
          <w:p w:rsidR="00A819E3" w:rsidRPr="00EB17C0" w:rsidRDefault="00A819E3" w:rsidP="00844C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(Инв. номер № </w:t>
            </w: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4.55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395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863,30</w:t>
            </w:r>
          </w:p>
        </w:tc>
        <w:tc>
          <w:tcPr>
            <w:tcW w:w="1984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863,30</w:t>
            </w:r>
          </w:p>
        </w:tc>
      </w:tr>
      <w:tr w:rsidR="00A819E3" w:rsidRPr="00263FB1" w:rsidTr="00844C8E">
        <w:tc>
          <w:tcPr>
            <w:tcW w:w="640" w:type="dxa"/>
          </w:tcPr>
          <w:p w:rsidR="00A819E3" w:rsidRPr="00EB17C0" w:rsidRDefault="00A819E3" w:rsidP="00844C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4819" w:type="dxa"/>
          </w:tcPr>
          <w:p w:rsidR="00A819E3" w:rsidRDefault="00A819E3" w:rsidP="00844C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sz w:val="28"/>
                <w:szCs w:val="28"/>
              </w:rPr>
              <w:t>Калькулятор CASIO</w:t>
            </w:r>
          </w:p>
          <w:p w:rsidR="00A819E3" w:rsidRPr="00EB17C0" w:rsidRDefault="00A819E3" w:rsidP="00844C8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(Инв. номер № </w:t>
            </w: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4.121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395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389,00</w:t>
            </w:r>
          </w:p>
        </w:tc>
        <w:tc>
          <w:tcPr>
            <w:tcW w:w="1984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389,00</w:t>
            </w:r>
          </w:p>
        </w:tc>
      </w:tr>
      <w:tr w:rsidR="00A819E3" w:rsidRPr="00263FB1" w:rsidTr="00844C8E">
        <w:tc>
          <w:tcPr>
            <w:tcW w:w="640" w:type="dxa"/>
          </w:tcPr>
          <w:p w:rsidR="00A819E3" w:rsidRPr="00EB17C0" w:rsidRDefault="00A819E3" w:rsidP="00844C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4819" w:type="dxa"/>
            <w:vAlign w:val="bottom"/>
          </w:tcPr>
          <w:p w:rsidR="00A819E3" w:rsidRDefault="00A819E3" w:rsidP="00844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Калькулятор CASIO</w:t>
            </w:r>
          </w:p>
          <w:p w:rsidR="00A819E3" w:rsidRPr="00EB17C0" w:rsidRDefault="00A819E3" w:rsidP="00844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(Инв. номер № </w:t>
            </w: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4.149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395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389,00</w:t>
            </w:r>
          </w:p>
        </w:tc>
        <w:tc>
          <w:tcPr>
            <w:tcW w:w="1984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389,00</w:t>
            </w:r>
          </w:p>
        </w:tc>
      </w:tr>
      <w:tr w:rsidR="00A819E3" w:rsidRPr="00263FB1" w:rsidTr="00844C8E">
        <w:tc>
          <w:tcPr>
            <w:tcW w:w="640" w:type="dxa"/>
          </w:tcPr>
          <w:p w:rsidR="00A819E3" w:rsidRPr="00EB17C0" w:rsidRDefault="00A819E3" w:rsidP="00844C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4819" w:type="dxa"/>
            <w:vAlign w:val="bottom"/>
          </w:tcPr>
          <w:p w:rsidR="00A819E3" w:rsidRDefault="00A819E3" w:rsidP="00844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Кресло операторское</w:t>
            </w:r>
          </w:p>
          <w:p w:rsidR="00A819E3" w:rsidRPr="00EB17C0" w:rsidRDefault="00A819E3" w:rsidP="00844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(Инв. номер № </w:t>
            </w: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6.144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395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1600,00</w:t>
            </w:r>
          </w:p>
        </w:tc>
        <w:tc>
          <w:tcPr>
            <w:tcW w:w="1984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1600,00</w:t>
            </w:r>
          </w:p>
        </w:tc>
      </w:tr>
      <w:tr w:rsidR="00A819E3" w:rsidRPr="00263FB1" w:rsidTr="00844C8E">
        <w:trPr>
          <w:trHeight w:val="885"/>
        </w:trPr>
        <w:tc>
          <w:tcPr>
            <w:tcW w:w="640" w:type="dxa"/>
          </w:tcPr>
          <w:p w:rsidR="00A819E3" w:rsidRPr="00EB17C0" w:rsidRDefault="00A819E3" w:rsidP="00844C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4819" w:type="dxa"/>
          </w:tcPr>
          <w:p w:rsidR="00A819E3" w:rsidRPr="00B96EAB" w:rsidRDefault="00A819E3" w:rsidP="00844C8E">
            <w:pPr>
              <w:pStyle w:val="a5"/>
              <w:rPr>
                <w:rFonts w:ascii="Times New Roman" w:hAnsi="Times New Roman"/>
                <w:sz w:val="28"/>
                <w:szCs w:val="28"/>
              </w:rPr>
            </w:pPr>
            <w:r w:rsidRPr="00B96EAB">
              <w:rPr>
                <w:rFonts w:ascii="Times New Roman" w:hAnsi="Times New Roman"/>
                <w:sz w:val="28"/>
                <w:szCs w:val="28"/>
              </w:rPr>
              <w:t>МФУ Canon(прин/скан/копир/факс)</w:t>
            </w:r>
          </w:p>
          <w:p w:rsidR="00A819E3" w:rsidRPr="00B96EAB" w:rsidRDefault="00A819E3" w:rsidP="00844C8E">
            <w:pPr>
              <w:pStyle w:val="a5"/>
              <w:tabs>
                <w:tab w:val="left" w:pos="3615"/>
              </w:tabs>
              <w:rPr>
                <w:rFonts w:ascii="Times New Roman" w:hAnsi="Times New Roman"/>
                <w:sz w:val="28"/>
                <w:szCs w:val="28"/>
              </w:rPr>
            </w:pPr>
            <w:r w:rsidRPr="00B96EAB">
              <w:rPr>
                <w:rFonts w:ascii="Times New Roman" w:hAnsi="Times New Roman"/>
                <w:sz w:val="28"/>
                <w:szCs w:val="28"/>
              </w:rPr>
              <w:t xml:space="preserve">(Инв. номер № </w:t>
            </w:r>
            <w:r w:rsidRPr="00B96EAB">
              <w:rPr>
                <w:rFonts w:ascii="Times New Roman" w:hAnsi="Times New Roman"/>
                <w:color w:val="000000"/>
                <w:sz w:val="28"/>
                <w:szCs w:val="28"/>
              </w:rPr>
              <w:t>2.1360055)</w:t>
            </w:r>
          </w:p>
        </w:tc>
        <w:tc>
          <w:tcPr>
            <w:tcW w:w="1134" w:type="dxa"/>
          </w:tcPr>
          <w:p w:rsidR="00A819E3" w:rsidRPr="007D43E6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7D43E6"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395" w:type="dxa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13500,00</w:t>
            </w:r>
          </w:p>
        </w:tc>
        <w:tc>
          <w:tcPr>
            <w:tcW w:w="1984" w:type="dxa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13500,00</w:t>
            </w:r>
          </w:p>
        </w:tc>
      </w:tr>
      <w:tr w:rsidR="00A819E3" w:rsidRPr="00263FB1" w:rsidTr="00844C8E">
        <w:tc>
          <w:tcPr>
            <w:tcW w:w="640" w:type="dxa"/>
          </w:tcPr>
          <w:p w:rsidR="00A819E3" w:rsidRPr="00EB17C0" w:rsidRDefault="00A819E3" w:rsidP="00844C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4819" w:type="dxa"/>
            <w:vAlign w:val="bottom"/>
          </w:tcPr>
          <w:p w:rsidR="00A819E3" w:rsidRDefault="00A819E3" w:rsidP="00844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Источник бесперебойного питания</w:t>
            </w:r>
          </w:p>
          <w:p w:rsidR="00A819E3" w:rsidRPr="00EB17C0" w:rsidRDefault="00A819E3" w:rsidP="00844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(Инв. номер № </w:t>
            </w: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4.1380227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395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4480,00</w:t>
            </w:r>
          </w:p>
        </w:tc>
        <w:tc>
          <w:tcPr>
            <w:tcW w:w="1984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4480,00</w:t>
            </w:r>
          </w:p>
        </w:tc>
      </w:tr>
      <w:tr w:rsidR="00A819E3" w:rsidRPr="00263FB1" w:rsidTr="00844C8E">
        <w:tc>
          <w:tcPr>
            <w:tcW w:w="640" w:type="dxa"/>
          </w:tcPr>
          <w:p w:rsidR="00A819E3" w:rsidRPr="00EB17C0" w:rsidRDefault="00A819E3" w:rsidP="00844C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  <w:tc>
          <w:tcPr>
            <w:tcW w:w="4819" w:type="dxa"/>
            <w:vAlign w:val="bottom"/>
          </w:tcPr>
          <w:p w:rsidR="00A819E3" w:rsidRDefault="00A819E3" w:rsidP="00844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Микроволновая печь Samsung</w:t>
            </w:r>
          </w:p>
          <w:p w:rsidR="00A819E3" w:rsidRPr="00EB17C0" w:rsidRDefault="00A819E3" w:rsidP="00844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(Инв. номер № </w:t>
            </w: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4.1380278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395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3200,00</w:t>
            </w:r>
          </w:p>
        </w:tc>
        <w:tc>
          <w:tcPr>
            <w:tcW w:w="1984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3200,00</w:t>
            </w:r>
          </w:p>
        </w:tc>
      </w:tr>
      <w:tr w:rsidR="00A819E3" w:rsidRPr="00263FB1" w:rsidTr="00844C8E">
        <w:tc>
          <w:tcPr>
            <w:tcW w:w="640" w:type="dxa"/>
          </w:tcPr>
          <w:p w:rsidR="00A819E3" w:rsidRPr="00EB17C0" w:rsidRDefault="00A819E3" w:rsidP="00844C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4819" w:type="dxa"/>
            <w:vAlign w:val="bottom"/>
          </w:tcPr>
          <w:p w:rsidR="00A819E3" w:rsidRDefault="00A819E3" w:rsidP="00844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Картотека (1330х466х631)</w:t>
            </w:r>
          </w:p>
          <w:p w:rsidR="00A819E3" w:rsidRPr="00EB17C0" w:rsidRDefault="00A819E3" w:rsidP="00844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(Инв. номер № </w:t>
            </w: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4.1380332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395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9408,00</w:t>
            </w:r>
          </w:p>
        </w:tc>
        <w:tc>
          <w:tcPr>
            <w:tcW w:w="1984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9408,00</w:t>
            </w:r>
          </w:p>
        </w:tc>
      </w:tr>
      <w:tr w:rsidR="00A819E3" w:rsidRPr="00263FB1" w:rsidTr="00844C8E">
        <w:tc>
          <w:tcPr>
            <w:tcW w:w="640" w:type="dxa"/>
          </w:tcPr>
          <w:p w:rsidR="00A819E3" w:rsidRPr="00EB17C0" w:rsidRDefault="00A819E3" w:rsidP="00844C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4819" w:type="dxa"/>
            <w:vAlign w:val="bottom"/>
          </w:tcPr>
          <w:p w:rsidR="00A819E3" w:rsidRDefault="00A819E3" w:rsidP="00844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Картотека (1330х466х631)</w:t>
            </w:r>
          </w:p>
          <w:p w:rsidR="00A819E3" w:rsidRPr="00EB17C0" w:rsidRDefault="00A819E3" w:rsidP="00844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(Инв. номер № </w:t>
            </w: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4.1380333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395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9408,00</w:t>
            </w:r>
          </w:p>
        </w:tc>
        <w:tc>
          <w:tcPr>
            <w:tcW w:w="1984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9408,00</w:t>
            </w:r>
          </w:p>
        </w:tc>
      </w:tr>
      <w:tr w:rsidR="00A819E3" w:rsidRPr="00263FB1" w:rsidTr="00844C8E">
        <w:tc>
          <w:tcPr>
            <w:tcW w:w="640" w:type="dxa"/>
          </w:tcPr>
          <w:p w:rsidR="00A819E3" w:rsidRPr="00EB17C0" w:rsidRDefault="00A819E3" w:rsidP="00844C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  <w:tc>
          <w:tcPr>
            <w:tcW w:w="4819" w:type="dxa"/>
            <w:vAlign w:val="bottom"/>
          </w:tcPr>
          <w:p w:rsidR="00A819E3" w:rsidRDefault="00A819E3" w:rsidP="00844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Картотека (1330х466х631)</w:t>
            </w:r>
          </w:p>
          <w:p w:rsidR="00A819E3" w:rsidRPr="00EB17C0" w:rsidRDefault="00A819E3" w:rsidP="00844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(Инв. номер № </w:t>
            </w: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4.1380334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395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9408,00</w:t>
            </w:r>
          </w:p>
        </w:tc>
        <w:tc>
          <w:tcPr>
            <w:tcW w:w="1984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9408,00</w:t>
            </w:r>
          </w:p>
        </w:tc>
      </w:tr>
      <w:tr w:rsidR="00A819E3" w:rsidRPr="00263FB1" w:rsidTr="00844C8E">
        <w:tc>
          <w:tcPr>
            <w:tcW w:w="640" w:type="dxa"/>
          </w:tcPr>
          <w:p w:rsidR="00A819E3" w:rsidRPr="00EB17C0" w:rsidRDefault="00A819E3" w:rsidP="00844C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sz w:val="28"/>
                <w:szCs w:val="28"/>
              </w:rPr>
              <w:t>11</w:t>
            </w:r>
          </w:p>
        </w:tc>
        <w:tc>
          <w:tcPr>
            <w:tcW w:w="4819" w:type="dxa"/>
            <w:vAlign w:val="bottom"/>
          </w:tcPr>
          <w:p w:rsidR="00A819E3" w:rsidRDefault="00A819E3" w:rsidP="00844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Светильник Camelion</w:t>
            </w:r>
          </w:p>
          <w:p w:rsidR="00A819E3" w:rsidRPr="00EB17C0" w:rsidRDefault="00A819E3" w:rsidP="00844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(Инв. номер № </w:t>
            </w: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4.167/002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395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499,73</w:t>
            </w:r>
          </w:p>
        </w:tc>
        <w:tc>
          <w:tcPr>
            <w:tcW w:w="1984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999,46</w:t>
            </w:r>
          </w:p>
        </w:tc>
      </w:tr>
      <w:tr w:rsidR="00A819E3" w:rsidRPr="00263FB1" w:rsidTr="00844C8E">
        <w:tc>
          <w:tcPr>
            <w:tcW w:w="640" w:type="dxa"/>
          </w:tcPr>
          <w:p w:rsidR="00A819E3" w:rsidRPr="00EB17C0" w:rsidRDefault="00A819E3" w:rsidP="00844C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sz w:val="28"/>
                <w:szCs w:val="28"/>
              </w:rPr>
              <w:t>12</w:t>
            </w:r>
          </w:p>
        </w:tc>
        <w:tc>
          <w:tcPr>
            <w:tcW w:w="4819" w:type="dxa"/>
            <w:vAlign w:val="bottom"/>
          </w:tcPr>
          <w:p w:rsidR="00A819E3" w:rsidRDefault="00A819E3" w:rsidP="00844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Стол компьютерный 1200х600х750</w:t>
            </w:r>
          </w:p>
          <w:p w:rsidR="00A819E3" w:rsidRPr="00EB17C0" w:rsidRDefault="00A819E3" w:rsidP="00844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(Инв. номер № </w:t>
            </w: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6.142/012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395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</w:t>
            </w: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000,00</w:t>
            </w:r>
          </w:p>
        </w:tc>
        <w:tc>
          <w:tcPr>
            <w:tcW w:w="1984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4000,00</w:t>
            </w:r>
          </w:p>
        </w:tc>
      </w:tr>
      <w:tr w:rsidR="00A819E3" w:rsidRPr="00263FB1" w:rsidTr="00844C8E">
        <w:tc>
          <w:tcPr>
            <w:tcW w:w="640" w:type="dxa"/>
          </w:tcPr>
          <w:p w:rsidR="00A819E3" w:rsidRPr="00EB17C0" w:rsidRDefault="00A819E3" w:rsidP="00844C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sz w:val="28"/>
                <w:szCs w:val="28"/>
              </w:rPr>
              <w:lastRenderedPageBreak/>
              <w:t>13</w:t>
            </w:r>
          </w:p>
        </w:tc>
        <w:tc>
          <w:tcPr>
            <w:tcW w:w="4819" w:type="dxa"/>
            <w:vAlign w:val="bottom"/>
          </w:tcPr>
          <w:p w:rsidR="00A819E3" w:rsidRDefault="00A819E3" w:rsidP="00844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Тумба выкатная 400х400х600</w:t>
            </w:r>
          </w:p>
          <w:p w:rsidR="00A819E3" w:rsidRPr="00EB17C0" w:rsidRDefault="00A819E3" w:rsidP="00844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(Инв. номер № </w:t>
            </w: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6.143/009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395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2300,00</w:t>
            </w:r>
          </w:p>
        </w:tc>
        <w:tc>
          <w:tcPr>
            <w:tcW w:w="1984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2300,00</w:t>
            </w:r>
          </w:p>
        </w:tc>
      </w:tr>
      <w:tr w:rsidR="00A819E3" w:rsidRPr="00263FB1" w:rsidTr="00844C8E">
        <w:tc>
          <w:tcPr>
            <w:tcW w:w="640" w:type="dxa"/>
          </w:tcPr>
          <w:p w:rsidR="00A819E3" w:rsidRPr="00EB17C0" w:rsidRDefault="00A819E3" w:rsidP="00844C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  <w:tc>
          <w:tcPr>
            <w:tcW w:w="4819" w:type="dxa"/>
            <w:vAlign w:val="bottom"/>
          </w:tcPr>
          <w:p w:rsidR="00A819E3" w:rsidRDefault="00A819E3" w:rsidP="00844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Тумба выкатная 400х400х600</w:t>
            </w:r>
          </w:p>
          <w:p w:rsidR="00A819E3" w:rsidRPr="00EB17C0" w:rsidRDefault="00A819E3" w:rsidP="00844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(Инв. номер № </w:t>
            </w: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6.143/042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395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2300,00</w:t>
            </w:r>
          </w:p>
        </w:tc>
        <w:tc>
          <w:tcPr>
            <w:tcW w:w="1984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2300,00</w:t>
            </w:r>
          </w:p>
        </w:tc>
      </w:tr>
      <w:tr w:rsidR="00A819E3" w:rsidRPr="00263FB1" w:rsidTr="00844C8E">
        <w:tc>
          <w:tcPr>
            <w:tcW w:w="640" w:type="dxa"/>
          </w:tcPr>
          <w:p w:rsidR="00A819E3" w:rsidRPr="00EB17C0" w:rsidRDefault="00A819E3" w:rsidP="00844C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sz w:val="28"/>
                <w:szCs w:val="28"/>
              </w:rPr>
              <w:t>15</w:t>
            </w:r>
          </w:p>
        </w:tc>
        <w:tc>
          <w:tcPr>
            <w:tcW w:w="4819" w:type="dxa"/>
            <w:vAlign w:val="bottom"/>
          </w:tcPr>
          <w:p w:rsidR="00A819E3" w:rsidRDefault="00A819E3" w:rsidP="00844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Кресло операторское</w:t>
            </w:r>
          </w:p>
          <w:p w:rsidR="00A819E3" w:rsidRPr="00EB17C0" w:rsidRDefault="00A819E3" w:rsidP="00844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(Инв. номер № </w:t>
            </w: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6.144/033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395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1600,00</w:t>
            </w:r>
          </w:p>
        </w:tc>
        <w:tc>
          <w:tcPr>
            <w:tcW w:w="1984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1600,00</w:t>
            </w:r>
          </w:p>
        </w:tc>
      </w:tr>
      <w:tr w:rsidR="00A819E3" w:rsidRPr="00263FB1" w:rsidTr="00844C8E">
        <w:tc>
          <w:tcPr>
            <w:tcW w:w="640" w:type="dxa"/>
          </w:tcPr>
          <w:p w:rsidR="00A819E3" w:rsidRPr="00EB17C0" w:rsidRDefault="00A819E3" w:rsidP="00844C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  <w:tc>
          <w:tcPr>
            <w:tcW w:w="4819" w:type="dxa"/>
            <w:vAlign w:val="bottom"/>
          </w:tcPr>
          <w:p w:rsidR="00A819E3" w:rsidRDefault="00A819E3" w:rsidP="00844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Стул для пос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е</w:t>
            </w: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тителей</w:t>
            </w:r>
          </w:p>
          <w:p w:rsidR="00A819E3" w:rsidRPr="00EB17C0" w:rsidRDefault="00A819E3" w:rsidP="00844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(Инв. номер № </w:t>
            </w: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6.145/013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2,00</w:t>
            </w:r>
          </w:p>
        </w:tc>
        <w:tc>
          <w:tcPr>
            <w:tcW w:w="1395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7</w:t>
            </w: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00,00</w:t>
            </w:r>
          </w:p>
        </w:tc>
        <w:tc>
          <w:tcPr>
            <w:tcW w:w="1984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1400,00</w:t>
            </w:r>
          </w:p>
        </w:tc>
      </w:tr>
      <w:tr w:rsidR="00A819E3" w:rsidRPr="00263FB1" w:rsidTr="00844C8E">
        <w:tc>
          <w:tcPr>
            <w:tcW w:w="640" w:type="dxa"/>
          </w:tcPr>
          <w:p w:rsidR="00A819E3" w:rsidRPr="00EB17C0" w:rsidRDefault="00A819E3" w:rsidP="00844C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sz w:val="28"/>
                <w:szCs w:val="28"/>
              </w:rPr>
              <w:t>17</w:t>
            </w:r>
          </w:p>
        </w:tc>
        <w:tc>
          <w:tcPr>
            <w:tcW w:w="4819" w:type="dxa"/>
            <w:vAlign w:val="bottom"/>
          </w:tcPr>
          <w:p w:rsidR="00A819E3" w:rsidRDefault="00A819E3" w:rsidP="00844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Тумба под оргтехнику</w:t>
            </w:r>
          </w:p>
          <w:p w:rsidR="00A819E3" w:rsidRPr="00EB17C0" w:rsidRDefault="00A819E3" w:rsidP="00844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(Инв. номер № </w:t>
            </w: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6.146/009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395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1340,00</w:t>
            </w:r>
          </w:p>
        </w:tc>
        <w:tc>
          <w:tcPr>
            <w:tcW w:w="1984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1340,00</w:t>
            </w:r>
          </w:p>
        </w:tc>
      </w:tr>
      <w:tr w:rsidR="00A819E3" w:rsidRPr="00263FB1" w:rsidTr="00844C8E">
        <w:tc>
          <w:tcPr>
            <w:tcW w:w="640" w:type="dxa"/>
          </w:tcPr>
          <w:p w:rsidR="00A819E3" w:rsidRPr="00EB17C0" w:rsidRDefault="00A819E3" w:rsidP="00844C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sz w:val="28"/>
                <w:szCs w:val="28"/>
              </w:rPr>
              <w:t>18</w:t>
            </w:r>
          </w:p>
        </w:tc>
        <w:tc>
          <w:tcPr>
            <w:tcW w:w="4819" w:type="dxa"/>
            <w:vAlign w:val="bottom"/>
          </w:tcPr>
          <w:p w:rsidR="00A819E3" w:rsidRDefault="00A819E3" w:rsidP="00844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Шкаф д/одежды</w:t>
            </w:r>
          </w:p>
          <w:p w:rsidR="00A819E3" w:rsidRPr="00EB17C0" w:rsidRDefault="00A819E3" w:rsidP="00844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(Инв. номер № </w:t>
            </w: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6.1630426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395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3500,00</w:t>
            </w:r>
          </w:p>
        </w:tc>
        <w:tc>
          <w:tcPr>
            <w:tcW w:w="1984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3500,00</w:t>
            </w:r>
          </w:p>
        </w:tc>
      </w:tr>
      <w:tr w:rsidR="00A819E3" w:rsidRPr="00263FB1" w:rsidTr="00844C8E">
        <w:tc>
          <w:tcPr>
            <w:tcW w:w="640" w:type="dxa"/>
          </w:tcPr>
          <w:p w:rsidR="00A819E3" w:rsidRPr="00EB17C0" w:rsidRDefault="00A819E3" w:rsidP="00844C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  <w:tc>
          <w:tcPr>
            <w:tcW w:w="4819" w:type="dxa"/>
            <w:vAlign w:val="bottom"/>
          </w:tcPr>
          <w:p w:rsidR="00A819E3" w:rsidRDefault="00A819E3" w:rsidP="00844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Шкаф для документов</w:t>
            </w:r>
          </w:p>
          <w:p w:rsidR="00A819E3" w:rsidRPr="00EB17C0" w:rsidRDefault="00A819E3" w:rsidP="00844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(Инв. номер № </w:t>
            </w: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6.1630480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395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4000,00</w:t>
            </w:r>
          </w:p>
        </w:tc>
        <w:tc>
          <w:tcPr>
            <w:tcW w:w="1984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4000,00</w:t>
            </w:r>
          </w:p>
        </w:tc>
      </w:tr>
      <w:tr w:rsidR="00A819E3" w:rsidRPr="00263FB1" w:rsidTr="00844C8E">
        <w:tc>
          <w:tcPr>
            <w:tcW w:w="640" w:type="dxa"/>
          </w:tcPr>
          <w:p w:rsidR="00A819E3" w:rsidRPr="00EB17C0" w:rsidRDefault="00A819E3" w:rsidP="00844C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sz w:val="28"/>
                <w:szCs w:val="28"/>
              </w:rPr>
              <w:t>20</w:t>
            </w:r>
          </w:p>
        </w:tc>
        <w:tc>
          <w:tcPr>
            <w:tcW w:w="4819" w:type="dxa"/>
            <w:vAlign w:val="bottom"/>
          </w:tcPr>
          <w:p w:rsidR="00A819E3" w:rsidRDefault="00A819E3" w:rsidP="00844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Стеллаж метал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ический 6 полок</w:t>
            </w:r>
          </w:p>
          <w:p w:rsidR="00A819E3" w:rsidRPr="00EB17C0" w:rsidRDefault="00A819E3" w:rsidP="00844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(Инв. номер № </w:t>
            </w: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6.1630513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395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3100,00</w:t>
            </w:r>
          </w:p>
        </w:tc>
        <w:tc>
          <w:tcPr>
            <w:tcW w:w="1984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3100,00</w:t>
            </w:r>
          </w:p>
        </w:tc>
      </w:tr>
      <w:tr w:rsidR="00A819E3" w:rsidRPr="00263FB1" w:rsidTr="00844C8E">
        <w:tc>
          <w:tcPr>
            <w:tcW w:w="640" w:type="dxa"/>
          </w:tcPr>
          <w:p w:rsidR="00A819E3" w:rsidRPr="00EB17C0" w:rsidRDefault="00A819E3" w:rsidP="00844C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  <w:tc>
          <w:tcPr>
            <w:tcW w:w="4819" w:type="dxa"/>
            <w:vAlign w:val="bottom"/>
          </w:tcPr>
          <w:p w:rsidR="00A819E3" w:rsidRDefault="00A819E3" w:rsidP="00844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Стеллаж метал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л</w:t>
            </w: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ический 6 полок</w:t>
            </w:r>
          </w:p>
          <w:p w:rsidR="00A819E3" w:rsidRPr="00EB17C0" w:rsidRDefault="00A819E3" w:rsidP="00844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(Инв. номер № </w:t>
            </w: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6.1630517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395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3100,00</w:t>
            </w:r>
          </w:p>
        </w:tc>
        <w:tc>
          <w:tcPr>
            <w:tcW w:w="1984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3100,00</w:t>
            </w:r>
          </w:p>
        </w:tc>
      </w:tr>
      <w:tr w:rsidR="00A819E3" w:rsidRPr="00263FB1" w:rsidTr="00844C8E">
        <w:tc>
          <w:tcPr>
            <w:tcW w:w="640" w:type="dxa"/>
          </w:tcPr>
          <w:p w:rsidR="00A819E3" w:rsidRPr="00EB17C0" w:rsidRDefault="00A819E3" w:rsidP="00844C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4819" w:type="dxa"/>
            <w:vAlign w:val="bottom"/>
          </w:tcPr>
          <w:p w:rsidR="00A819E3" w:rsidRDefault="00A819E3" w:rsidP="00844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Сейф металлический КМ-310</w:t>
            </w:r>
          </w:p>
          <w:p w:rsidR="00A819E3" w:rsidRPr="00EB17C0" w:rsidRDefault="00A819E3" w:rsidP="00844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(Инв. номер № </w:t>
            </w: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6.1630609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395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4770,00</w:t>
            </w:r>
          </w:p>
        </w:tc>
        <w:tc>
          <w:tcPr>
            <w:tcW w:w="1984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4770,00</w:t>
            </w:r>
          </w:p>
        </w:tc>
      </w:tr>
      <w:tr w:rsidR="00A819E3" w:rsidRPr="00263FB1" w:rsidTr="00844C8E">
        <w:tc>
          <w:tcPr>
            <w:tcW w:w="640" w:type="dxa"/>
          </w:tcPr>
          <w:p w:rsidR="00A819E3" w:rsidRPr="00EB17C0" w:rsidRDefault="00A819E3" w:rsidP="00844C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  <w:tc>
          <w:tcPr>
            <w:tcW w:w="4819" w:type="dxa"/>
            <w:vAlign w:val="bottom"/>
          </w:tcPr>
          <w:p w:rsidR="00A819E3" w:rsidRDefault="00A819E3" w:rsidP="00844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Зеркало "Дымок"</w:t>
            </w:r>
          </w:p>
          <w:p w:rsidR="00A819E3" w:rsidRPr="00EB17C0" w:rsidRDefault="00A819E3" w:rsidP="00844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(Инв. номер № </w:t>
            </w: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6.171/001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395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1330,00</w:t>
            </w:r>
          </w:p>
        </w:tc>
        <w:tc>
          <w:tcPr>
            <w:tcW w:w="1984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1330,00</w:t>
            </w:r>
          </w:p>
        </w:tc>
      </w:tr>
      <w:tr w:rsidR="00A819E3" w:rsidRPr="00263FB1" w:rsidTr="00844C8E">
        <w:tc>
          <w:tcPr>
            <w:tcW w:w="640" w:type="dxa"/>
          </w:tcPr>
          <w:p w:rsidR="00A819E3" w:rsidRPr="00EB17C0" w:rsidRDefault="00A819E3" w:rsidP="00844C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  <w:tc>
          <w:tcPr>
            <w:tcW w:w="4819" w:type="dxa"/>
            <w:vAlign w:val="bottom"/>
          </w:tcPr>
          <w:p w:rsidR="00A819E3" w:rsidRDefault="00A819E3" w:rsidP="00844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Часы Sсarlett</w:t>
            </w:r>
          </w:p>
          <w:p w:rsidR="00A819E3" w:rsidRPr="00EB17C0" w:rsidRDefault="00A819E3" w:rsidP="00844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(Инв. номер № </w:t>
            </w: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6.183/004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395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1000,00</w:t>
            </w:r>
          </w:p>
        </w:tc>
        <w:tc>
          <w:tcPr>
            <w:tcW w:w="1984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1000,00</w:t>
            </w:r>
          </w:p>
        </w:tc>
      </w:tr>
      <w:tr w:rsidR="00A819E3" w:rsidRPr="00263FB1" w:rsidTr="00844C8E">
        <w:tc>
          <w:tcPr>
            <w:tcW w:w="640" w:type="dxa"/>
          </w:tcPr>
          <w:p w:rsidR="00A819E3" w:rsidRPr="00EB17C0" w:rsidRDefault="00A819E3" w:rsidP="00844C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  <w:tc>
          <w:tcPr>
            <w:tcW w:w="4819" w:type="dxa"/>
            <w:vAlign w:val="bottom"/>
          </w:tcPr>
          <w:p w:rsidR="00A819E3" w:rsidRDefault="00A819E3" w:rsidP="00844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Уничтожитель док-ов Rexel</w:t>
            </w:r>
          </w:p>
          <w:p w:rsidR="00A819E3" w:rsidRPr="00EB17C0" w:rsidRDefault="00A819E3" w:rsidP="00844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(Инв. номер № </w:t>
            </w: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6.184/004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395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2700,00</w:t>
            </w:r>
          </w:p>
        </w:tc>
        <w:tc>
          <w:tcPr>
            <w:tcW w:w="1984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2700,00</w:t>
            </w:r>
          </w:p>
        </w:tc>
      </w:tr>
      <w:tr w:rsidR="00A819E3" w:rsidRPr="00263FB1" w:rsidTr="00844C8E">
        <w:trPr>
          <w:trHeight w:val="260"/>
        </w:trPr>
        <w:tc>
          <w:tcPr>
            <w:tcW w:w="640" w:type="dxa"/>
          </w:tcPr>
          <w:p w:rsidR="00A819E3" w:rsidRPr="00EB17C0" w:rsidRDefault="00A819E3" w:rsidP="00844C8E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sz w:val="28"/>
                <w:szCs w:val="28"/>
              </w:rPr>
              <w:t>26</w:t>
            </w:r>
          </w:p>
        </w:tc>
        <w:tc>
          <w:tcPr>
            <w:tcW w:w="4819" w:type="dxa"/>
            <w:vAlign w:val="bottom"/>
          </w:tcPr>
          <w:p w:rsidR="00A819E3" w:rsidRDefault="00A819E3" w:rsidP="00844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Компьютер в комплексе</w:t>
            </w:r>
          </w:p>
          <w:p w:rsidR="00A819E3" w:rsidRPr="00EB17C0" w:rsidRDefault="00A819E3" w:rsidP="00844C8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(Инв. номер № </w:t>
            </w: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2.13600173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1,00</w:t>
            </w:r>
          </w:p>
        </w:tc>
        <w:tc>
          <w:tcPr>
            <w:tcW w:w="1395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28410,00</w:t>
            </w:r>
          </w:p>
        </w:tc>
        <w:tc>
          <w:tcPr>
            <w:tcW w:w="1984" w:type="dxa"/>
            <w:vAlign w:val="bottom"/>
          </w:tcPr>
          <w:p w:rsidR="00A819E3" w:rsidRPr="00EB17C0" w:rsidRDefault="00A819E3" w:rsidP="00844C8E">
            <w:pPr>
              <w:spacing w:after="0"/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B17C0">
              <w:rPr>
                <w:rFonts w:ascii="Times New Roman" w:hAnsi="Times New Roman"/>
                <w:color w:val="000000"/>
                <w:sz w:val="28"/>
                <w:szCs w:val="28"/>
              </w:rPr>
              <w:t>28410,00</w:t>
            </w:r>
          </w:p>
        </w:tc>
      </w:tr>
    </w:tbl>
    <w:p w:rsidR="00A819E3" w:rsidRDefault="00A819E3" w:rsidP="00A819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19E3" w:rsidRPr="004C318F" w:rsidRDefault="00A819E3" w:rsidP="00A819E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A819E3" w:rsidRDefault="00A819E3" w:rsidP="00A819E3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19E3" w:rsidRDefault="00A819E3" w:rsidP="00A819E3">
      <w:pPr>
        <w:pStyle w:val="a3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819E3" w:rsidRPr="004C318F" w:rsidRDefault="00A819E3" w:rsidP="00A819E3">
      <w:pPr>
        <w:pStyle w:val="a3"/>
        <w:tabs>
          <w:tab w:val="left" w:pos="0"/>
        </w:tabs>
        <w:spacing w:after="0" w:line="240" w:lineRule="auto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Исполняющий обязанности</w:t>
      </w:r>
    </w:p>
    <w:p w:rsidR="00A819E3" w:rsidRPr="004C318F" w:rsidRDefault="00A819E3" w:rsidP="00A819E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</w:t>
      </w:r>
      <w:r w:rsidRPr="004C318F">
        <w:rPr>
          <w:rFonts w:ascii="Times New Roman" w:hAnsi="Times New Roman"/>
          <w:sz w:val="28"/>
          <w:szCs w:val="28"/>
        </w:rPr>
        <w:t>ачальник</w:t>
      </w:r>
      <w:r>
        <w:rPr>
          <w:rFonts w:ascii="Times New Roman" w:hAnsi="Times New Roman"/>
          <w:sz w:val="28"/>
          <w:szCs w:val="28"/>
        </w:rPr>
        <w:t>а</w:t>
      </w:r>
      <w:r w:rsidRPr="004C318F">
        <w:rPr>
          <w:rFonts w:ascii="Times New Roman" w:hAnsi="Times New Roman"/>
          <w:sz w:val="28"/>
          <w:szCs w:val="28"/>
        </w:rPr>
        <w:t xml:space="preserve"> управления по имуществу </w:t>
      </w:r>
    </w:p>
    <w:p w:rsidR="00A819E3" w:rsidRPr="004C318F" w:rsidRDefault="00A819E3" w:rsidP="00A819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и земельным отношениям администрации </w:t>
      </w:r>
    </w:p>
    <w:p w:rsidR="00A819E3" w:rsidRPr="004C318F" w:rsidRDefault="00A819E3" w:rsidP="00A819E3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 xml:space="preserve">Копейского городского округа </w:t>
      </w:r>
    </w:p>
    <w:p w:rsidR="00A819E3" w:rsidRDefault="00A819E3" w:rsidP="00A819E3">
      <w:pPr>
        <w:tabs>
          <w:tab w:val="left" w:pos="7700"/>
        </w:tabs>
        <w:spacing w:after="0" w:line="240" w:lineRule="auto"/>
        <w:ind w:right="34"/>
        <w:jc w:val="both"/>
        <w:rPr>
          <w:rFonts w:ascii="Times New Roman" w:hAnsi="Times New Roman"/>
          <w:sz w:val="28"/>
          <w:szCs w:val="28"/>
        </w:rPr>
      </w:pPr>
      <w:r w:rsidRPr="004C318F">
        <w:rPr>
          <w:rFonts w:ascii="Times New Roman" w:hAnsi="Times New Roman"/>
          <w:sz w:val="28"/>
          <w:szCs w:val="28"/>
        </w:rPr>
        <w:t>Челябинской области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</w:t>
      </w:r>
      <w:r w:rsidRPr="004C31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М.И. Титова</w:t>
      </w:r>
    </w:p>
    <w:p w:rsidR="00A819E3" w:rsidRDefault="00A819E3" w:rsidP="00A819E3">
      <w:pPr>
        <w:jc w:val="center"/>
        <w:rPr>
          <w:rFonts w:ascii="Times New Roman" w:hAnsi="Times New Roman"/>
          <w:sz w:val="28"/>
          <w:szCs w:val="28"/>
        </w:rPr>
      </w:pPr>
    </w:p>
    <w:p w:rsidR="00A819E3" w:rsidRDefault="00A819E3" w:rsidP="00A819E3">
      <w:pPr>
        <w:jc w:val="center"/>
        <w:rPr>
          <w:rFonts w:ascii="Times New Roman" w:hAnsi="Times New Roman"/>
          <w:sz w:val="28"/>
          <w:szCs w:val="28"/>
        </w:rPr>
      </w:pPr>
    </w:p>
    <w:p w:rsidR="00A819E3" w:rsidRDefault="00A819E3">
      <w:bookmarkStart w:id="0" w:name="_GoBack"/>
      <w:bookmarkEnd w:id="0"/>
    </w:p>
    <w:sectPr w:rsidR="00A819E3" w:rsidSect="004C64B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19E3"/>
    <w:rsid w:val="00A819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C82C0C-115A-4A4C-9330-40DDD6E41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819E3"/>
    <w:pPr>
      <w:suppressAutoHyphens/>
      <w:spacing w:after="200" w:line="276" w:lineRule="auto"/>
    </w:pPr>
    <w:rPr>
      <w:rFonts w:ascii="Calibri" w:eastAsia="SimSun" w:hAnsi="Calibri" w:cs="Times New Roman"/>
      <w:kern w:val="2"/>
    </w:rPr>
  </w:style>
  <w:style w:type="paragraph" w:styleId="1">
    <w:name w:val="heading 1"/>
    <w:basedOn w:val="a"/>
    <w:next w:val="a"/>
    <w:link w:val="10"/>
    <w:uiPriority w:val="99"/>
    <w:qFormat/>
    <w:rsid w:val="00A819E3"/>
    <w:pPr>
      <w:keepNext/>
      <w:suppressAutoHyphens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819E3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3">
    <w:name w:val="Body Text Indent"/>
    <w:basedOn w:val="a"/>
    <w:link w:val="a4"/>
    <w:uiPriority w:val="99"/>
    <w:semiHidden/>
    <w:rsid w:val="00A819E3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A819E3"/>
    <w:rPr>
      <w:rFonts w:ascii="Calibri" w:eastAsia="SimSun" w:hAnsi="Calibri" w:cs="Times New Roman"/>
      <w:kern w:val="2"/>
    </w:rPr>
  </w:style>
  <w:style w:type="paragraph" w:styleId="a5">
    <w:name w:val="No Spacing"/>
    <w:uiPriority w:val="99"/>
    <w:qFormat/>
    <w:rsid w:val="00A819E3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2017-12-28T14:18:00Z</dcterms:created>
  <dcterms:modified xsi:type="dcterms:W3CDTF">2017-12-28T14:19:00Z</dcterms:modified>
</cp:coreProperties>
</file>