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6D" w:rsidRPr="0002796D" w:rsidRDefault="0036716D" w:rsidP="0036716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23875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16D" w:rsidRPr="0002796D" w:rsidRDefault="0036716D" w:rsidP="0036716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36716D" w:rsidRPr="0002796D" w:rsidRDefault="0036716D" w:rsidP="0036716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36716D" w:rsidRPr="0002796D" w:rsidRDefault="0036716D" w:rsidP="003671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6716D" w:rsidRPr="0002796D" w:rsidRDefault="0036716D" w:rsidP="0036716D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36716D" w:rsidRPr="0002796D" w:rsidRDefault="00DE3933" w:rsidP="0036716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26.06.2024         1106-МО</w:t>
      </w:r>
      <w:bookmarkStart w:id="0" w:name="_GoBack"/>
      <w:bookmarkEnd w:id="0"/>
    </w:p>
    <w:p w:rsidR="0036716D" w:rsidRDefault="00DE3933" w:rsidP="003671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36716D" w:rsidRPr="0002796D">
        <w:rPr>
          <w:rFonts w:ascii="Times New Roman" w:eastAsia="Times New Roman" w:hAnsi="Times New Roman"/>
          <w:sz w:val="24"/>
          <w:szCs w:val="24"/>
        </w:rPr>
        <w:t>т _______________№_____</w:t>
      </w:r>
    </w:p>
    <w:p w:rsidR="0036716D" w:rsidRDefault="0036716D" w:rsidP="0036716D"/>
    <w:p w:rsidR="0036716D" w:rsidRPr="002673FB" w:rsidRDefault="0036716D" w:rsidP="0036716D"/>
    <w:tbl>
      <w:tblPr>
        <w:tblStyle w:val="a7"/>
        <w:tblW w:w="8738" w:type="dxa"/>
        <w:tblLook w:val="04A0" w:firstRow="1" w:lastRow="0" w:firstColumn="1" w:lastColumn="0" w:noHBand="0" w:noVBand="1"/>
      </w:tblPr>
      <w:tblGrid>
        <w:gridCol w:w="4644"/>
        <w:gridCol w:w="4094"/>
      </w:tblGrid>
      <w:tr w:rsidR="0036716D" w:rsidRPr="00D44D41" w:rsidTr="00497F21">
        <w:trPr>
          <w:trHeight w:val="131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6716D" w:rsidRPr="00D44D41" w:rsidRDefault="0036716D" w:rsidP="00497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16D" w:rsidRPr="00D44D41" w:rsidRDefault="0036716D" w:rsidP="00497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D41">
              <w:rPr>
                <w:rFonts w:ascii="Times New Roman" w:hAnsi="Times New Roman" w:cs="Times New Roman"/>
                <w:sz w:val="28"/>
                <w:szCs w:val="28"/>
              </w:rPr>
              <w:t>О    внесении    изменений в 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D41">
              <w:rPr>
                <w:rFonts w:ascii="Times New Roman" w:hAnsi="Times New Roman" w:cs="Times New Roman"/>
                <w:sz w:val="28"/>
                <w:szCs w:val="28"/>
              </w:rPr>
              <w:t>Собрания депутатов Копейского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D41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D41">
              <w:rPr>
                <w:rFonts w:ascii="Times New Roman" w:hAnsi="Times New Roman" w:cs="Times New Roman"/>
                <w:sz w:val="28"/>
                <w:szCs w:val="28"/>
              </w:rPr>
              <w:t>от 29.09.2021 №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44D41">
              <w:rPr>
                <w:rFonts w:ascii="Times New Roman" w:hAnsi="Times New Roman" w:cs="Times New Roman"/>
                <w:sz w:val="28"/>
                <w:szCs w:val="28"/>
              </w:rPr>
              <w:t>-МО</w:t>
            </w:r>
          </w:p>
          <w:p w:rsidR="0036716D" w:rsidRPr="00D44D41" w:rsidRDefault="0036716D" w:rsidP="0049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 w:rsidR="0036716D" w:rsidRPr="00D44D41" w:rsidRDefault="0036716D" w:rsidP="00497F21">
            <w:pPr>
              <w:rPr>
                <w:sz w:val="28"/>
                <w:szCs w:val="28"/>
              </w:rPr>
            </w:pPr>
          </w:p>
        </w:tc>
      </w:tr>
    </w:tbl>
    <w:p w:rsidR="0036716D" w:rsidRPr="00D44D41" w:rsidRDefault="0036716D" w:rsidP="00367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 и Постановления Правительства  Российской Федерации от 10.03.2022 № 336 «Об особенностях организации и осуществления государственного контроля (надзора), муниципального контроля», Жилищного кодекса Российской Федерации</w:t>
      </w:r>
      <w:r w:rsidRPr="00D44D41">
        <w:rPr>
          <w:rFonts w:ascii="Times New Roman" w:hAnsi="Times New Roman" w:cs="Times New Roman"/>
          <w:sz w:val="28"/>
          <w:szCs w:val="28"/>
        </w:rPr>
        <w:t>, в целях приведения решения в соответствие с действующим законодательством,</w:t>
      </w:r>
    </w:p>
    <w:p w:rsidR="0036716D" w:rsidRPr="00D44D41" w:rsidRDefault="0036716D" w:rsidP="00367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D41"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36716D" w:rsidRPr="00D44D41" w:rsidRDefault="0036716D" w:rsidP="0036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41">
        <w:rPr>
          <w:rFonts w:ascii="Times New Roman" w:hAnsi="Times New Roman" w:cs="Times New Roman"/>
          <w:sz w:val="28"/>
          <w:szCs w:val="28"/>
        </w:rPr>
        <w:t>РЕШАЕТ:</w:t>
      </w:r>
    </w:p>
    <w:p w:rsidR="0036716D" w:rsidRPr="00D44D41" w:rsidRDefault="0036716D" w:rsidP="00367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D41">
        <w:rPr>
          <w:rFonts w:ascii="Times New Roman" w:hAnsi="Times New Roman" w:cs="Times New Roman"/>
          <w:sz w:val="28"/>
          <w:szCs w:val="28"/>
        </w:rPr>
        <w:t xml:space="preserve">1. Внести в Положение об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D44D41">
        <w:rPr>
          <w:rFonts w:ascii="Times New Roman" w:hAnsi="Times New Roman" w:cs="Times New Roman"/>
          <w:sz w:val="28"/>
          <w:szCs w:val="28"/>
        </w:rPr>
        <w:t>контроля, утвержденное решением Собрания депутатов Копейского городского округа от 29 сентября 2021 года № 25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4D41">
        <w:rPr>
          <w:rFonts w:ascii="Times New Roman" w:hAnsi="Times New Roman" w:cs="Times New Roman"/>
          <w:sz w:val="28"/>
          <w:szCs w:val="28"/>
        </w:rPr>
        <w:t xml:space="preserve">-МО «Об утверждении Положения об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D44D41">
        <w:rPr>
          <w:rFonts w:ascii="Times New Roman" w:hAnsi="Times New Roman" w:cs="Times New Roman"/>
          <w:sz w:val="28"/>
          <w:szCs w:val="28"/>
        </w:rPr>
        <w:t>контроля» (далее – Положение) следующие изменения и дополнения:</w:t>
      </w:r>
    </w:p>
    <w:p w:rsidR="0036716D" w:rsidRDefault="0036716D" w:rsidP="0036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41"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абзац 1 </w:t>
      </w:r>
      <w:r w:rsidRPr="00D44D4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а31изложить в следующей редакции:</w:t>
      </w:r>
    </w:p>
    <w:p w:rsidR="0036716D" w:rsidRPr="00381560" w:rsidRDefault="0036716D" w:rsidP="0036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B730E0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</w:t>
      </w:r>
      <w:r w:rsidRPr="00B730E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провод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B730E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тся должностными лицами отдела контроля на основании задания начальника правового управления администрации Копейского городского округа путем мониторинга и анализа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информации</w:t>
      </w:r>
      <w:r w:rsidRPr="00B730E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поступающей в ходе межведомственного информационного взаимодействия, предоставл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яются</w:t>
      </w:r>
      <w:r w:rsidRPr="00B730E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контролируемыми лицами в рамках исполнения обязательных требований, а также данных, содержащихся в государственных  и муниципальных информационных системах, данных из сети «Интернет», иных общедоступных данных</w:t>
      </w:r>
      <w:r w:rsidRPr="0038156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»;</w:t>
      </w:r>
    </w:p>
    <w:p w:rsidR="0036716D" w:rsidRPr="00381560" w:rsidRDefault="0036716D" w:rsidP="0036716D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81560">
        <w:rPr>
          <w:rFonts w:ascii="Times New Roman" w:hAnsi="Times New Roman"/>
          <w:sz w:val="28"/>
          <w:szCs w:val="28"/>
        </w:rPr>
        <w:lastRenderedPageBreak/>
        <w:t>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36716D" w:rsidRPr="00381560" w:rsidRDefault="0036716D" w:rsidP="0036716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81560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  <w:r w:rsidRPr="00381560">
        <w:rPr>
          <w:rFonts w:ascii="Times New Roman" w:hAnsi="Times New Roman"/>
          <w:sz w:val="28"/>
          <w:szCs w:val="28"/>
        </w:rPr>
        <w:t> </w:t>
      </w:r>
    </w:p>
    <w:p w:rsidR="0036716D" w:rsidRPr="00381560" w:rsidRDefault="0036716D" w:rsidP="0036716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81560">
        <w:rPr>
          <w:rFonts w:ascii="Times New Roman" w:hAnsi="Times New Roman"/>
          <w:sz w:val="28"/>
          <w:szCs w:val="28"/>
        </w:rPr>
        <w:t>4. Ответственность за исполнение настоящего решения возложить на начальника правового управления администрации Копейского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560">
        <w:rPr>
          <w:rFonts w:ascii="Times New Roman" w:hAnsi="Times New Roman"/>
          <w:sz w:val="28"/>
          <w:szCs w:val="28"/>
        </w:rPr>
        <w:t>Е.В. Тофан.</w:t>
      </w:r>
    </w:p>
    <w:p w:rsidR="0036716D" w:rsidRPr="00381560" w:rsidRDefault="0036716D" w:rsidP="0036716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81560">
        <w:rPr>
          <w:rFonts w:ascii="Times New Roman" w:hAnsi="Times New Roman"/>
          <w:sz w:val="28"/>
          <w:szCs w:val="28"/>
        </w:rPr>
        <w:t>5. 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округа.</w:t>
      </w:r>
    </w:p>
    <w:p w:rsidR="0036716D" w:rsidRPr="00381560" w:rsidRDefault="0036716D" w:rsidP="0036716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716D" w:rsidRPr="00381560" w:rsidRDefault="0036716D" w:rsidP="0036716D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716D" w:rsidRPr="00381560" w:rsidTr="00497F21">
        <w:tc>
          <w:tcPr>
            <w:tcW w:w="4785" w:type="dxa"/>
          </w:tcPr>
          <w:p w:rsidR="0036716D" w:rsidRPr="00381560" w:rsidRDefault="0036716D" w:rsidP="00497F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81560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Копейского городского округа                                        </w:t>
            </w:r>
          </w:p>
          <w:p w:rsidR="0036716D" w:rsidRPr="00381560" w:rsidRDefault="0036716D" w:rsidP="00497F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8156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Е.К. Гиске</w:t>
            </w:r>
          </w:p>
        </w:tc>
        <w:tc>
          <w:tcPr>
            <w:tcW w:w="4786" w:type="dxa"/>
          </w:tcPr>
          <w:p w:rsidR="00ED4BF6" w:rsidRDefault="00ED4BF6" w:rsidP="00497F2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</w:p>
          <w:p w:rsidR="0036716D" w:rsidRPr="00381560" w:rsidRDefault="0036716D" w:rsidP="00497F2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560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ED4BF6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Копейского</w:t>
            </w:r>
            <w:r w:rsidRPr="00381560">
              <w:rPr>
                <w:rFonts w:ascii="Times New Roman" w:hAnsi="Times New Roman"/>
                <w:sz w:val="28"/>
                <w:szCs w:val="28"/>
              </w:rPr>
              <w:t xml:space="preserve"> городского округа                    </w:t>
            </w:r>
          </w:p>
          <w:p w:rsidR="0036716D" w:rsidRPr="00381560" w:rsidRDefault="0036716D" w:rsidP="00ED4BF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56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ED4BF6">
              <w:rPr>
                <w:rFonts w:ascii="Times New Roman" w:hAnsi="Times New Roman"/>
                <w:sz w:val="28"/>
                <w:szCs w:val="28"/>
              </w:rPr>
              <w:t>Н.В. Сазонов</w:t>
            </w:r>
          </w:p>
        </w:tc>
      </w:tr>
    </w:tbl>
    <w:p w:rsidR="0036716D" w:rsidRDefault="0036716D" w:rsidP="0036716D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6716D" w:rsidRDefault="0036716D" w:rsidP="0036716D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6716D" w:rsidRDefault="0036716D" w:rsidP="0036716D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6716D" w:rsidRDefault="0036716D" w:rsidP="0036716D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6716D" w:rsidRDefault="0036716D" w:rsidP="0036716D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6716D" w:rsidRDefault="0036716D" w:rsidP="0036716D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6716D" w:rsidRDefault="0036716D" w:rsidP="0036716D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6716D" w:rsidRDefault="0036716D" w:rsidP="0036716D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6716D" w:rsidRDefault="0036716D" w:rsidP="0036716D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6716D" w:rsidRDefault="0036716D" w:rsidP="0036716D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6716D" w:rsidRDefault="0036716D" w:rsidP="0036716D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6716D" w:rsidRDefault="0036716D" w:rsidP="0036716D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6716D" w:rsidRDefault="0036716D" w:rsidP="0036716D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6716D" w:rsidRDefault="0036716D" w:rsidP="0036716D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6716D" w:rsidRDefault="0036716D" w:rsidP="0036716D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6716D" w:rsidRDefault="0036716D" w:rsidP="0036716D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E4353F" w:rsidRDefault="00E4353F" w:rsidP="00DF46D4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E4A3E" w:rsidRDefault="004E4A3E" w:rsidP="00DF46D4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E4353F" w:rsidRDefault="00E4353F" w:rsidP="00DF46D4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sectPr w:rsidR="00E4353F" w:rsidSect="0036716D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2A" w:rsidRDefault="007F452A" w:rsidP="00A21278">
      <w:pPr>
        <w:spacing w:after="0" w:line="240" w:lineRule="auto"/>
      </w:pPr>
      <w:r>
        <w:separator/>
      </w:r>
    </w:p>
  </w:endnote>
  <w:endnote w:type="continuationSeparator" w:id="0">
    <w:p w:rsidR="007F452A" w:rsidRDefault="007F452A" w:rsidP="00A2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2A" w:rsidRDefault="007F452A" w:rsidP="00A21278">
      <w:pPr>
        <w:spacing w:after="0" w:line="240" w:lineRule="auto"/>
      </w:pPr>
      <w:r>
        <w:separator/>
      </w:r>
    </w:p>
  </w:footnote>
  <w:footnote w:type="continuationSeparator" w:id="0">
    <w:p w:rsidR="007F452A" w:rsidRDefault="007F452A" w:rsidP="00A2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2F6455"/>
    <w:multiLevelType w:val="hybridMultilevel"/>
    <w:tmpl w:val="B7D84E24"/>
    <w:lvl w:ilvl="0" w:tplc="22348EAA">
      <w:start w:val="1"/>
      <w:numFmt w:val="decimal"/>
      <w:lvlText w:val="%1)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8C4451"/>
    <w:multiLevelType w:val="hybridMultilevel"/>
    <w:tmpl w:val="8F820EDA"/>
    <w:lvl w:ilvl="0" w:tplc="75FA88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4F6993"/>
    <w:multiLevelType w:val="multilevel"/>
    <w:tmpl w:val="132CF8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4" w15:restartNumberingAfterBreak="0">
    <w:nsid w:val="63870FF6"/>
    <w:multiLevelType w:val="hybridMultilevel"/>
    <w:tmpl w:val="8D72CF3A"/>
    <w:lvl w:ilvl="0" w:tplc="3CE8252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4A55CF"/>
    <w:multiLevelType w:val="multilevel"/>
    <w:tmpl w:val="54664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0BF"/>
    <w:rsid w:val="00057213"/>
    <w:rsid w:val="0006675E"/>
    <w:rsid w:val="00076005"/>
    <w:rsid w:val="000D0677"/>
    <w:rsid w:val="000F5360"/>
    <w:rsid w:val="001270BF"/>
    <w:rsid w:val="001549AA"/>
    <w:rsid w:val="001861A7"/>
    <w:rsid w:val="00194F50"/>
    <w:rsid w:val="001B4403"/>
    <w:rsid w:val="001D3EDE"/>
    <w:rsid w:val="001D66F3"/>
    <w:rsid w:val="0023004D"/>
    <w:rsid w:val="002673FB"/>
    <w:rsid w:val="00290E34"/>
    <w:rsid w:val="002B6963"/>
    <w:rsid w:val="002F38EF"/>
    <w:rsid w:val="0033126D"/>
    <w:rsid w:val="00335DCC"/>
    <w:rsid w:val="00356004"/>
    <w:rsid w:val="00357775"/>
    <w:rsid w:val="0036716D"/>
    <w:rsid w:val="00374A70"/>
    <w:rsid w:val="00381560"/>
    <w:rsid w:val="003C3619"/>
    <w:rsid w:val="003E4030"/>
    <w:rsid w:val="004070B2"/>
    <w:rsid w:val="00467090"/>
    <w:rsid w:val="004C20AE"/>
    <w:rsid w:val="004D523B"/>
    <w:rsid w:val="004E4A3E"/>
    <w:rsid w:val="004F689D"/>
    <w:rsid w:val="005076BA"/>
    <w:rsid w:val="00513AAE"/>
    <w:rsid w:val="00531682"/>
    <w:rsid w:val="00537CF8"/>
    <w:rsid w:val="00554773"/>
    <w:rsid w:val="00575AD9"/>
    <w:rsid w:val="00586127"/>
    <w:rsid w:val="00590CFD"/>
    <w:rsid w:val="00593184"/>
    <w:rsid w:val="005A1238"/>
    <w:rsid w:val="005D1899"/>
    <w:rsid w:val="00652C41"/>
    <w:rsid w:val="0066771C"/>
    <w:rsid w:val="006857DF"/>
    <w:rsid w:val="0069346F"/>
    <w:rsid w:val="00695E45"/>
    <w:rsid w:val="006F0911"/>
    <w:rsid w:val="007507B6"/>
    <w:rsid w:val="00765332"/>
    <w:rsid w:val="007B3197"/>
    <w:rsid w:val="007C3BAD"/>
    <w:rsid w:val="007D5C92"/>
    <w:rsid w:val="007F452A"/>
    <w:rsid w:val="007F47B9"/>
    <w:rsid w:val="008E3F2A"/>
    <w:rsid w:val="0090342C"/>
    <w:rsid w:val="0093023D"/>
    <w:rsid w:val="0093555A"/>
    <w:rsid w:val="00961FD2"/>
    <w:rsid w:val="00971DEB"/>
    <w:rsid w:val="00974C69"/>
    <w:rsid w:val="009C171B"/>
    <w:rsid w:val="009F565A"/>
    <w:rsid w:val="00A0107D"/>
    <w:rsid w:val="00A21278"/>
    <w:rsid w:val="00A851B2"/>
    <w:rsid w:val="00AE1F7C"/>
    <w:rsid w:val="00B2178C"/>
    <w:rsid w:val="00B36DDF"/>
    <w:rsid w:val="00B62D86"/>
    <w:rsid w:val="00B75733"/>
    <w:rsid w:val="00BB6CDD"/>
    <w:rsid w:val="00BE349A"/>
    <w:rsid w:val="00C13AA9"/>
    <w:rsid w:val="00C22495"/>
    <w:rsid w:val="00C43148"/>
    <w:rsid w:val="00C861E0"/>
    <w:rsid w:val="00C91FBF"/>
    <w:rsid w:val="00C945E6"/>
    <w:rsid w:val="00CF2631"/>
    <w:rsid w:val="00D23158"/>
    <w:rsid w:val="00D76221"/>
    <w:rsid w:val="00DA11E4"/>
    <w:rsid w:val="00DA22F5"/>
    <w:rsid w:val="00DE3933"/>
    <w:rsid w:val="00DF1094"/>
    <w:rsid w:val="00DF46D4"/>
    <w:rsid w:val="00E41F70"/>
    <w:rsid w:val="00E42CBB"/>
    <w:rsid w:val="00E4353F"/>
    <w:rsid w:val="00E5271E"/>
    <w:rsid w:val="00E532BF"/>
    <w:rsid w:val="00ED4BF6"/>
    <w:rsid w:val="00EF37AA"/>
    <w:rsid w:val="00F20392"/>
    <w:rsid w:val="00F32E80"/>
    <w:rsid w:val="00F5397B"/>
    <w:rsid w:val="00F9010C"/>
    <w:rsid w:val="00F90C62"/>
    <w:rsid w:val="00FF1B60"/>
    <w:rsid w:val="00FF4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7DEF0"/>
  <w15:docId w15:val="{D16C7252-D58A-4B61-8E8F-03F8561F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55A"/>
    <w:pPr>
      <w:ind w:left="720"/>
      <w:contextualSpacing/>
    </w:pPr>
  </w:style>
  <w:style w:type="paragraph" w:styleId="a4">
    <w:name w:val="No Spacing"/>
    <w:uiPriority w:val="99"/>
    <w:qFormat/>
    <w:rsid w:val="000760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24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39"/>
    <w:rsid w:val="0026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1278"/>
  </w:style>
  <w:style w:type="paragraph" w:styleId="aa">
    <w:name w:val="footer"/>
    <w:basedOn w:val="a"/>
    <w:link w:val="ab"/>
    <w:uiPriority w:val="99"/>
    <w:unhideWhenUsed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1278"/>
  </w:style>
  <w:style w:type="character" w:customStyle="1" w:styleId="ac">
    <w:name w:val="Гипертекстовая ссылка"/>
    <w:basedOn w:val="a0"/>
    <w:uiPriority w:val="99"/>
    <w:rsid w:val="0066771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1A325-D48F-4385-B3B6-C26BF784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Гибадулина Дарья Константиновна</dc:creator>
  <cp:lastModifiedBy>User</cp:lastModifiedBy>
  <cp:revision>5</cp:revision>
  <cp:lastPrinted>2024-06-17T11:46:00Z</cp:lastPrinted>
  <dcterms:created xsi:type="dcterms:W3CDTF">2024-06-24T08:09:00Z</dcterms:created>
  <dcterms:modified xsi:type="dcterms:W3CDTF">2024-06-27T04:55:00Z</dcterms:modified>
</cp:coreProperties>
</file>