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99" w:rsidRDefault="00D92299" w:rsidP="00D92299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299" w:rsidRDefault="00D92299" w:rsidP="00D92299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D92299" w:rsidRPr="008E7F7B" w:rsidRDefault="00D92299" w:rsidP="00D92299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E7F7B">
        <w:rPr>
          <w:rFonts w:ascii="Times New Roman" w:hAnsi="Times New Roman"/>
          <w:sz w:val="28"/>
          <w:szCs w:val="28"/>
        </w:rPr>
        <w:t>решению Собрания депутатов</w:t>
      </w:r>
    </w:p>
    <w:p w:rsidR="00D92299" w:rsidRPr="008E7F7B" w:rsidRDefault="00D92299" w:rsidP="00D92299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D92299" w:rsidRPr="008E7F7B" w:rsidRDefault="00D92299" w:rsidP="00D92299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Челябинской области</w:t>
      </w:r>
    </w:p>
    <w:p w:rsidR="00D92299" w:rsidRDefault="00D92299" w:rsidP="00D92299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26.09.</w:t>
      </w:r>
      <w:r w:rsidRPr="008E7F7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 г. № 575</w:t>
      </w:r>
      <w:r w:rsidRPr="008E7F7B">
        <w:rPr>
          <w:rFonts w:ascii="Times New Roman" w:hAnsi="Times New Roman"/>
          <w:sz w:val="28"/>
          <w:szCs w:val="28"/>
        </w:rPr>
        <w:t xml:space="preserve"> </w:t>
      </w:r>
    </w:p>
    <w:p w:rsidR="00D92299" w:rsidRDefault="00D92299" w:rsidP="00D92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299" w:rsidRDefault="00D92299" w:rsidP="00D92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299" w:rsidRDefault="00D92299" w:rsidP="00D92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299" w:rsidRPr="008E7F7B" w:rsidRDefault="00D92299" w:rsidP="00D92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299" w:rsidRPr="008E7F7B" w:rsidRDefault="00D92299" w:rsidP="00D92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Перечень движимого имущества,</w:t>
      </w:r>
    </w:p>
    <w:p w:rsidR="00D92299" w:rsidRPr="008E7F7B" w:rsidRDefault="00D92299" w:rsidP="00D92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безвозмездно передаваемого</w:t>
      </w:r>
    </w:p>
    <w:p w:rsidR="00D92299" w:rsidRDefault="00D92299" w:rsidP="00D92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из государственной собственности Челябинской области</w:t>
      </w:r>
    </w:p>
    <w:p w:rsidR="00D92299" w:rsidRDefault="00D92299" w:rsidP="00D92299">
      <w:pPr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в муниципальную собственность Копейского городск</w:t>
      </w:r>
      <w:r>
        <w:rPr>
          <w:rFonts w:ascii="Times New Roman" w:hAnsi="Times New Roman"/>
          <w:sz w:val="28"/>
          <w:szCs w:val="28"/>
        </w:rPr>
        <w:t>о</w:t>
      </w:r>
      <w:r w:rsidRPr="008E7F7B">
        <w:rPr>
          <w:rFonts w:ascii="Times New Roman" w:hAnsi="Times New Roman"/>
          <w:sz w:val="28"/>
          <w:szCs w:val="28"/>
        </w:rPr>
        <w:t>го округа</w:t>
      </w:r>
    </w:p>
    <w:p w:rsidR="00D92299" w:rsidRDefault="00D92299" w:rsidP="00D9229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082"/>
        <w:gridCol w:w="1843"/>
        <w:gridCol w:w="1429"/>
        <w:gridCol w:w="1701"/>
      </w:tblGrid>
      <w:tr w:rsidR="00D92299" w:rsidTr="00861B2A">
        <w:tc>
          <w:tcPr>
            <w:tcW w:w="704" w:type="dxa"/>
          </w:tcPr>
          <w:p w:rsidR="00D92299" w:rsidRPr="00505CA9" w:rsidRDefault="00D92299" w:rsidP="00861B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CA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82" w:type="dxa"/>
          </w:tcPr>
          <w:p w:rsidR="00D92299" w:rsidRPr="00505CA9" w:rsidRDefault="00D92299" w:rsidP="00861B2A">
            <w:pPr>
              <w:rPr>
                <w:rFonts w:ascii="Times New Roman" w:hAnsi="Times New Roman"/>
                <w:sz w:val="28"/>
                <w:szCs w:val="28"/>
              </w:rPr>
            </w:pPr>
            <w:r w:rsidRPr="00505CA9">
              <w:rPr>
                <w:rFonts w:ascii="Times New Roman" w:hAnsi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1843" w:type="dxa"/>
          </w:tcPr>
          <w:p w:rsidR="00D92299" w:rsidRPr="00505CA9" w:rsidRDefault="00D92299" w:rsidP="00861B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CA9">
              <w:rPr>
                <w:rFonts w:ascii="Times New Roman" w:hAnsi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429" w:type="dxa"/>
            <w:vAlign w:val="center"/>
          </w:tcPr>
          <w:p w:rsidR="00D92299" w:rsidRPr="00505CA9" w:rsidRDefault="00D92299" w:rsidP="00861B2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C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Цена, </w:t>
            </w:r>
          </w:p>
          <w:p w:rsidR="00D92299" w:rsidRPr="00505CA9" w:rsidRDefault="00D92299" w:rsidP="00861B2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C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руб. </w:t>
            </w:r>
          </w:p>
        </w:tc>
        <w:tc>
          <w:tcPr>
            <w:tcW w:w="1701" w:type="dxa"/>
            <w:vAlign w:val="center"/>
          </w:tcPr>
          <w:p w:rsidR="00D92299" w:rsidRPr="00505CA9" w:rsidRDefault="00D92299" w:rsidP="00861B2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C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Сумма, </w:t>
            </w:r>
          </w:p>
          <w:p w:rsidR="00D92299" w:rsidRPr="00505CA9" w:rsidRDefault="00D92299" w:rsidP="00861B2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C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руб.</w:t>
            </w:r>
          </w:p>
        </w:tc>
      </w:tr>
      <w:tr w:rsidR="00D92299" w:rsidTr="00861B2A">
        <w:tc>
          <w:tcPr>
            <w:tcW w:w="704" w:type="dxa"/>
          </w:tcPr>
          <w:p w:rsidR="00D92299" w:rsidRPr="00505CA9" w:rsidRDefault="00D92299" w:rsidP="0086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D92299" w:rsidRPr="00505CA9" w:rsidRDefault="00D92299" w:rsidP="00861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CA9">
              <w:rPr>
                <w:rFonts w:ascii="Times New Roman" w:hAnsi="Times New Roman"/>
                <w:sz w:val="28"/>
                <w:szCs w:val="28"/>
              </w:rPr>
              <w:t>Автоматизированное рабочее место</w:t>
            </w:r>
            <w:r w:rsidRPr="00505CA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505CA9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:rsidR="00D92299" w:rsidRPr="00505CA9" w:rsidRDefault="00D92299" w:rsidP="00861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CA9">
              <w:rPr>
                <w:rFonts w:ascii="Times New Roman" w:hAnsi="Times New Roman"/>
                <w:sz w:val="28"/>
                <w:szCs w:val="28"/>
              </w:rPr>
              <w:t>Страна происхождения: Россия</w:t>
            </w:r>
          </w:p>
        </w:tc>
        <w:tc>
          <w:tcPr>
            <w:tcW w:w="1843" w:type="dxa"/>
          </w:tcPr>
          <w:p w:rsidR="00D92299" w:rsidRPr="00505CA9" w:rsidRDefault="00D92299" w:rsidP="00861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299" w:rsidRPr="00505CA9" w:rsidRDefault="00D92299" w:rsidP="00861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CA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29" w:type="dxa"/>
            <w:vAlign w:val="center"/>
          </w:tcPr>
          <w:p w:rsidR="00D92299" w:rsidRPr="00505CA9" w:rsidRDefault="00D92299" w:rsidP="00861B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C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62935,61</w:t>
            </w:r>
          </w:p>
        </w:tc>
        <w:tc>
          <w:tcPr>
            <w:tcW w:w="1701" w:type="dxa"/>
            <w:vAlign w:val="center"/>
          </w:tcPr>
          <w:p w:rsidR="00D92299" w:rsidRPr="00505CA9" w:rsidRDefault="00D92299" w:rsidP="00861B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C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1069905,37</w:t>
            </w:r>
          </w:p>
        </w:tc>
      </w:tr>
      <w:tr w:rsidR="00D92299" w:rsidTr="00861B2A">
        <w:tc>
          <w:tcPr>
            <w:tcW w:w="704" w:type="dxa"/>
          </w:tcPr>
          <w:p w:rsidR="00D92299" w:rsidRPr="00505CA9" w:rsidRDefault="00D92299" w:rsidP="0086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D92299" w:rsidRPr="00505CA9" w:rsidRDefault="00D92299" w:rsidP="00861B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CA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D92299" w:rsidRPr="00505CA9" w:rsidRDefault="00D92299" w:rsidP="00861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CA9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429" w:type="dxa"/>
            <w:vAlign w:val="center"/>
          </w:tcPr>
          <w:p w:rsidR="00D92299" w:rsidRPr="00505CA9" w:rsidRDefault="00D92299" w:rsidP="00861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92299" w:rsidRPr="00505CA9" w:rsidRDefault="00D92299" w:rsidP="00861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5C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1 069 905,37</w:t>
            </w:r>
          </w:p>
        </w:tc>
      </w:tr>
    </w:tbl>
    <w:p w:rsidR="00D92299" w:rsidRDefault="00D92299" w:rsidP="00D9229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92299" w:rsidRDefault="00D92299" w:rsidP="00D9229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92299" w:rsidRDefault="00D92299" w:rsidP="00D9229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92299" w:rsidRPr="00B467A3" w:rsidRDefault="00D92299" w:rsidP="00D922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7A3">
        <w:rPr>
          <w:rFonts w:ascii="Times New Roman" w:hAnsi="Times New Roman"/>
          <w:sz w:val="28"/>
          <w:szCs w:val="28"/>
        </w:rPr>
        <w:t xml:space="preserve">Начальник управления по имуществу </w:t>
      </w:r>
    </w:p>
    <w:p w:rsidR="00D92299" w:rsidRPr="00B467A3" w:rsidRDefault="00D92299" w:rsidP="00D922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7A3">
        <w:rPr>
          <w:rFonts w:ascii="Times New Roman" w:hAnsi="Times New Roman"/>
          <w:sz w:val="28"/>
          <w:szCs w:val="28"/>
        </w:rPr>
        <w:t xml:space="preserve">и земельным отношениям администрации </w:t>
      </w:r>
    </w:p>
    <w:p w:rsidR="00D92299" w:rsidRDefault="00D92299" w:rsidP="00D92299">
      <w:pPr>
        <w:tabs>
          <w:tab w:val="left" w:pos="7500"/>
        </w:tabs>
        <w:spacing w:after="0" w:line="240" w:lineRule="auto"/>
      </w:pPr>
      <w:r w:rsidRPr="00B467A3">
        <w:rPr>
          <w:rFonts w:ascii="Times New Roman" w:hAnsi="Times New Roman"/>
          <w:sz w:val="28"/>
          <w:szCs w:val="28"/>
        </w:rPr>
        <w:t>Копейского городского округа</w:t>
      </w:r>
      <w:r>
        <w:rPr>
          <w:rFonts w:ascii="Times New Roman" w:hAnsi="Times New Roman"/>
          <w:sz w:val="28"/>
          <w:szCs w:val="28"/>
        </w:rPr>
        <w:tab/>
        <w:t xml:space="preserve">         Ю.В. Кем</w:t>
      </w:r>
    </w:p>
    <w:p w:rsidR="00F10F8B" w:rsidRDefault="00F10F8B">
      <w:bookmarkStart w:id="0" w:name="_GoBack"/>
      <w:bookmarkEnd w:id="0"/>
    </w:p>
    <w:sectPr w:rsidR="00F10F8B" w:rsidSect="003E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99"/>
    <w:rsid w:val="00D92299"/>
    <w:rsid w:val="00F1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E86FC-9B86-4311-95EF-C49084F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299"/>
    <w:pPr>
      <w:suppressAutoHyphens/>
      <w:spacing w:after="200" w:line="276" w:lineRule="auto"/>
    </w:pPr>
    <w:rPr>
      <w:rFonts w:ascii="Calibri" w:eastAsia="SimSu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2018-10-01T16:47:00Z</dcterms:created>
  <dcterms:modified xsi:type="dcterms:W3CDTF">2018-10-01T16:47:00Z</dcterms:modified>
</cp:coreProperties>
</file>