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82" w:rsidRDefault="00B20067" w:rsidP="0075385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filled="t">
            <v:fill color2="black"/>
            <v:imagedata r:id="rId7" o:title=""/>
          </v:shape>
        </w:pict>
      </w:r>
    </w:p>
    <w:p w:rsidR="009B2C82" w:rsidRDefault="009B2C82" w:rsidP="0075385E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9B2C82" w:rsidRDefault="009B2C82" w:rsidP="0075385E">
      <w:pPr>
        <w:pStyle w:val="1"/>
      </w:pPr>
      <w:r>
        <w:t>Челябинской области</w:t>
      </w:r>
    </w:p>
    <w:p w:rsidR="009B2C82" w:rsidRDefault="009B2C82" w:rsidP="0075385E"/>
    <w:p w:rsidR="009B2C82" w:rsidRPr="0075385E" w:rsidRDefault="009B2C82" w:rsidP="0075385E">
      <w:pPr>
        <w:jc w:val="center"/>
        <w:rPr>
          <w:rFonts w:ascii="Times New Roman" w:hAnsi="Times New Roman"/>
          <w:b/>
          <w:sz w:val="44"/>
          <w:szCs w:val="44"/>
        </w:rPr>
      </w:pPr>
      <w:r w:rsidRPr="0075385E">
        <w:rPr>
          <w:rFonts w:ascii="Times New Roman" w:hAnsi="Times New Roman"/>
          <w:b/>
          <w:sz w:val="44"/>
          <w:szCs w:val="44"/>
        </w:rPr>
        <w:t>РЕШЕНИЕ</w:t>
      </w:r>
    </w:p>
    <w:p w:rsidR="009B2C82" w:rsidRDefault="009B2C82" w:rsidP="0075385E">
      <w:pPr>
        <w:rPr>
          <w:b/>
          <w:sz w:val="44"/>
          <w:szCs w:val="44"/>
        </w:rPr>
      </w:pPr>
    </w:p>
    <w:p w:rsidR="009B2C82" w:rsidRDefault="009B2C82" w:rsidP="007538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29.03.2017         312-МО</w:t>
      </w:r>
    </w:p>
    <w:p w:rsidR="009B2C82" w:rsidRPr="00FD02AE" w:rsidRDefault="009B2C82" w:rsidP="0075385E">
      <w:r>
        <w:t>о</w:t>
      </w:r>
      <w:r w:rsidRPr="00FD02AE">
        <w:t>т _______________№_____</w:t>
      </w:r>
    </w:p>
    <w:p w:rsidR="009B2C82" w:rsidRPr="007F6F69" w:rsidRDefault="009B2C82" w:rsidP="007F6F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сообщения лицами, замещающими</w:t>
      </w:r>
    </w:p>
    <w:p w:rsidR="009B2C82" w:rsidRPr="007F6F69" w:rsidRDefault="009B2C82" w:rsidP="007F6F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должности </w:t>
      </w:r>
      <w:proofErr w:type="spellStart"/>
      <w:r w:rsidRPr="007F6F69">
        <w:rPr>
          <w:rFonts w:ascii="Times New Roman" w:hAnsi="Times New Roman" w:cs="Times New Roman"/>
          <w:b w:val="0"/>
          <w:sz w:val="28"/>
          <w:szCs w:val="28"/>
        </w:rPr>
        <w:t>Ко</w:t>
      </w:r>
      <w:r>
        <w:rPr>
          <w:rFonts w:ascii="Times New Roman" w:hAnsi="Times New Roman" w:cs="Times New Roman"/>
          <w:b w:val="0"/>
          <w:sz w:val="28"/>
          <w:szCs w:val="28"/>
        </w:rPr>
        <w:t>пейского</w:t>
      </w:r>
      <w:proofErr w:type="spellEnd"/>
      <w:r w:rsidRPr="007F6F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Pr="007F6F69">
        <w:rPr>
          <w:rFonts w:ascii="Times New Roman" w:hAnsi="Times New Roman" w:cs="Times New Roman"/>
          <w:b w:val="0"/>
          <w:sz w:val="28"/>
          <w:szCs w:val="28"/>
        </w:rPr>
        <w:t>округа,</w:t>
      </w:r>
    </w:p>
    <w:p w:rsidR="009B2C82" w:rsidRPr="007F6F69" w:rsidRDefault="009B2C82" w:rsidP="007F6F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</w:t>
      </w:r>
    </w:p>
    <w:p w:rsidR="009B2C82" w:rsidRPr="007F6F69" w:rsidRDefault="009B2C82" w:rsidP="007F6F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 xml:space="preserve">должностных обязанностей, </w:t>
      </w:r>
      <w:proofErr w:type="gramStart"/>
      <w:r w:rsidRPr="007F6F69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7F6F69">
        <w:rPr>
          <w:rFonts w:ascii="Times New Roman" w:hAnsi="Times New Roman" w:cs="Times New Roman"/>
          <w:b w:val="0"/>
          <w:sz w:val="28"/>
          <w:szCs w:val="28"/>
        </w:rPr>
        <w:t xml:space="preserve"> приводит</w:t>
      </w:r>
    </w:p>
    <w:p w:rsidR="009B2C82" w:rsidRPr="007F6F69" w:rsidRDefault="009B2C82" w:rsidP="007F6F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>или может привести к конфликту интересов</w:t>
      </w:r>
    </w:p>
    <w:p w:rsidR="009B2C82" w:rsidRDefault="009B2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C82" w:rsidRPr="007F6F69" w:rsidRDefault="009B2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C82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F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7F6F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6F69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9" w:history="1">
        <w:r w:rsidRPr="007F6F6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F6F6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7F6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F69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Президента Российской Федерации", </w:t>
      </w:r>
      <w:hyperlink r:id="rId10" w:history="1">
        <w:r w:rsidRPr="007F6F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6F69">
        <w:rPr>
          <w:rFonts w:ascii="Times New Roman" w:hAnsi="Times New Roman" w:cs="Times New Roman"/>
          <w:sz w:val="28"/>
          <w:szCs w:val="28"/>
        </w:rPr>
        <w:t xml:space="preserve"> Губернатора Челябинской области от 24 февраля 2016 года N 65 "О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осуществлении полномочий, которая приводит или может привести к конфликту интересов", </w:t>
      </w:r>
      <w:hyperlink r:id="rId11" w:history="1">
        <w:r w:rsidRPr="007F6F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9B2C82" w:rsidRPr="007F6F69" w:rsidRDefault="009B2C82" w:rsidP="00B8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9B2C82" w:rsidRPr="007F6F69" w:rsidRDefault="009B2C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РЕШАЕТ:</w:t>
      </w:r>
    </w:p>
    <w:p w:rsidR="009B2C82" w:rsidRPr="007F6F69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6" w:history="1">
        <w:r w:rsidRPr="007F6F6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F6F69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9B2C82" w:rsidRPr="007F6F69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разместить на официальном сайте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</w:t>
      </w:r>
      <w:r w:rsidRPr="007F6F69">
        <w:rPr>
          <w:rFonts w:ascii="Times New Roman" w:hAnsi="Times New Roman" w:cs="Times New Roman"/>
          <w:sz w:val="28"/>
          <w:szCs w:val="28"/>
        </w:rPr>
        <w:t>.</w:t>
      </w:r>
    </w:p>
    <w:p w:rsidR="009B2C82" w:rsidRPr="007F6F69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</w:t>
      </w:r>
      <w:r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7F6F69">
        <w:rPr>
          <w:rFonts w:ascii="Times New Roman" w:hAnsi="Times New Roman" w:cs="Times New Roman"/>
          <w:sz w:val="28"/>
          <w:szCs w:val="28"/>
        </w:rPr>
        <w:t>.</w:t>
      </w:r>
    </w:p>
    <w:p w:rsidR="009B2C82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4. Контроль исполне</w:t>
      </w:r>
      <w:r>
        <w:rPr>
          <w:rFonts w:ascii="Times New Roman" w:hAnsi="Times New Roman" w:cs="Times New Roman"/>
          <w:sz w:val="28"/>
          <w:szCs w:val="28"/>
        </w:rPr>
        <w:t>ния настоящего решения возложить на постоянную комиссию</w:t>
      </w:r>
      <w:r w:rsidRPr="007F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организационным, правовым и общественно-политическим вопросам</w:t>
      </w:r>
      <w:r w:rsidRPr="00B86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6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9B2C82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C82" w:rsidRDefault="009B2C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C82" w:rsidRDefault="009B2C82" w:rsidP="00B8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B2C82" w:rsidRPr="007F6F69" w:rsidRDefault="009B2C82" w:rsidP="00B86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В.П. Емельянов</w:t>
      </w:r>
      <w:bookmarkStart w:id="0" w:name="_GoBack"/>
      <w:bookmarkEnd w:id="0"/>
    </w:p>
    <w:sectPr w:rsidR="009B2C82" w:rsidRPr="007F6F69" w:rsidSect="001C5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67" w:rsidRDefault="00B20067" w:rsidP="007F6F69">
      <w:pPr>
        <w:spacing w:after="0" w:line="240" w:lineRule="auto"/>
      </w:pPr>
      <w:r>
        <w:separator/>
      </w:r>
    </w:p>
  </w:endnote>
  <w:endnote w:type="continuationSeparator" w:id="0">
    <w:p w:rsidR="00B20067" w:rsidRDefault="00B20067" w:rsidP="007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67" w:rsidRDefault="00B20067" w:rsidP="007F6F69">
      <w:pPr>
        <w:spacing w:after="0" w:line="240" w:lineRule="auto"/>
      </w:pPr>
      <w:r>
        <w:separator/>
      </w:r>
    </w:p>
  </w:footnote>
  <w:footnote w:type="continuationSeparator" w:id="0">
    <w:p w:rsidR="00B20067" w:rsidRDefault="00B20067" w:rsidP="007F6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8DD"/>
    <w:rsid w:val="0006538C"/>
    <w:rsid w:val="000F4E8A"/>
    <w:rsid w:val="00150263"/>
    <w:rsid w:val="001C5B0D"/>
    <w:rsid w:val="00330EFA"/>
    <w:rsid w:val="00347AD4"/>
    <w:rsid w:val="003D1377"/>
    <w:rsid w:val="004352FC"/>
    <w:rsid w:val="00512043"/>
    <w:rsid w:val="0057432C"/>
    <w:rsid w:val="00652F50"/>
    <w:rsid w:val="0070577A"/>
    <w:rsid w:val="0075385E"/>
    <w:rsid w:val="0075768B"/>
    <w:rsid w:val="007F6F69"/>
    <w:rsid w:val="008158DD"/>
    <w:rsid w:val="008C5457"/>
    <w:rsid w:val="009005A6"/>
    <w:rsid w:val="009B2C82"/>
    <w:rsid w:val="00A17ECD"/>
    <w:rsid w:val="00A527F5"/>
    <w:rsid w:val="00AE3C46"/>
    <w:rsid w:val="00B20067"/>
    <w:rsid w:val="00B86016"/>
    <w:rsid w:val="00CC46C2"/>
    <w:rsid w:val="00DE5CC8"/>
    <w:rsid w:val="00E353A5"/>
    <w:rsid w:val="00F7081D"/>
    <w:rsid w:val="00F9005F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385E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670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8158D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158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158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158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rsid w:val="007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F6F6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F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F6F69"/>
    <w:rPr>
      <w:rFonts w:cs="Times New Roman"/>
    </w:rPr>
  </w:style>
  <w:style w:type="paragraph" w:styleId="a7">
    <w:name w:val="Normal (Web)"/>
    <w:basedOn w:val="a"/>
    <w:uiPriority w:val="99"/>
    <w:rsid w:val="00F708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C5B0D"/>
    <w:rPr>
      <w:rFonts w:cs="Times New Roman"/>
      <w:color w:val="0000FF"/>
      <w:u w:val="single"/>
    </w:rPr>
  </w:style>
  <w:style w:type="paragraph" w:customStyle="1" w:styleId="11">
    <w:name w:val="Название объекта1"/>
    <w:basedOn w:val="a"/>
    <w:next w:val="a"/>
    <w:uiPriority w:val="99"/>
    <w:rsid w:val="0075385E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719A9FEF64BCD745286A8137699A87F65C449B6781FCADA1C356D66C68C747CF690B44ACC94C854q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B719A9FEF64BCD745298A5051AC6A3746E9A41B171109E8341333A39968A213CB696E1098898CD477F4C4B50qB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B719A9FEF64BCD745298A5051AC6A3746E9A41B1731299804E333A39968A213C5Bq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719A9FEF64BCD745286A8137699A87C6CC444B8771FCADA1C356D66C68C747CF690B44ACC95C554q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2017-03-30T10:45:00Z</cp:lastPrinted>
  <dcterms:created xsi:type="dcterms:W3CDTF">2017-03-01T03:42:00Z</dcterms:created>
  <dcterms:modified xsi:type="dcterms:W3CDTF">2017-04-07T15:33:00Z</dcterms:modified>
</cp:coreProperties>
</file>